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0DC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00DC" w:rsidRDefault="000F00DC" w:rsidP="00ED7965">
      <w:pPr>
        <w:ind w:left="142"/>
        <w:rPr>
          <w:rFonts w:ascii="Times New Roman" w:hAnsi="Times New Roman"/>
        </w:rPr>
      </w:pPr>
    </w:p>
    <w:p w:rsidR="000F00DC" w:rsidRDefault="000F00DC" w:rsidP="00ED7965">
      <w:pPr>
        <w:ind w:left="142"/>
        <w:rPr>
          <w:rFonts w:ascii="Times New Roman" w:hAnsi="Times New Roman"/>
        </w:rPr>
      </w:pPr>
    </w:p>
    <w:p w:rsidR="000F00DC" w:rsidRDefault="000F00DC" w:rsidP="00ED7965">
      <w:pPr>
        <w:ind w:left="142"/>
        <w:rPr>
          <w:rFonts w:ascii="Times New Roman" w:hAnsi="Times New Roman"/>
        </w:rPr>
      </w:pPr>
    </w:p>
    <w:p w:rsidR="000F00D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00D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00D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0F00DC" w:rsidRDefault="000F00D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00D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№СТП-2774/2</w:t>
      </w:r>
    </w:p>
    <w:p w:rsidR="000F00D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F00D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F00D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Глава КФХ Поляков Андрей Николаевич</w:t>
      </w:r>
    </w:p>
    <w:p w:rsidR="000F00DC" w:rsidRDefault="000F00D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F00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09:00:00 (время московское)</w:t>
      </w:r>
    </w:p>
    <w:p w:rsidR="000F00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23:59:00 (время московское)</w:t>
      </w:r>
    </w:p>
    <w:p w:rsidR="000F00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00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00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F00DC" w:rsidRDefault="000F00D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00D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00D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00D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F00D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0D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0D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литер А,А1, пл. 11,4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Нежилое здание, литер Б, пл. 53,2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ул.Степная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105 (склад ГСМ), начальная цена 187272.00</w:t>
            </w:r>
          </w:p>
        </w:tc>
      </w:tr>
    </w:tbl>
    <w:p w:rsidR="000F00DC" w:rsidRDefault="000F00D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F00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F00DC" w:rsidRDefault="000F00D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F00DC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F00DC" w:rsidRDefault="000F00D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0F00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F00DC" w:rsidRDefault="000F00D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00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F00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F00D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ИП Глава КФХ Поляков Андрей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F00DC" w:rsidRDefault="000F00D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F00D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10B" w:rsidRDefault="0044110B" w:rsidP="00ED7965">
      <w:pPr>
        <w:spacing w:after="0" w:line="240" w:lineRule="auto"/>
      </w:pPr>
      <w:r>
        <w:separator/>
      </w:r>
    </w:p>
  </w:endnote>
  <w:endnote w:type="continuationSeparator" w:id="0">
    <w:p w:rsidR="0044110B" w:rsidRDefault="004411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DC" w:rsidRDefault="000F00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DC" w:rsidRDefault="000F00D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DC" w:rsidRDefault="000F00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10B" w:rsidRDefault="0044110B" w:rsidP="00ED7965">
      <w:pPr>
        <w:spacing w:after="0" w:line="240" w:lineRule="auto"/>
      </w:pPr>
      <w:r>
        <w:separator/>
      </w:r>
    </w:p>
  </w:footnote>
  <w:footnote w:type="continuationSeparator" w:id="0">
    <w:p w:rsidR="0044110B" w:rsidRDefault="004411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DC" w:rsidRDefault="004411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DC" w:rsidRDefault="004411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0DC" w:rsidRDefault="004411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00DC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4110B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4B8A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937E441-DB86-4770-AB88-D1D26E1E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Ek6qQLBZoYyoaN9IGfKEQA8Smq2Apv8pV0CuACMDGRE=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42nIQREvlM9+lJlZoPeNHwl5coYh4o+v5fKIK1KAPz4=</DigestValue>
    </Reference>
  </SignedInfo>
  <SignatureValue>b0tZ20O9KuOJV7mmUdAKFwy3eNnZX72ETPBWlIrrE9wqJ6hwgt/VnXo0gBd5N6ni
nXoULVtQ7Ck3DNfAUdrOTA==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17JplppyUnl8lxa7rYODGFg4JHM=</DigestValue>
      </Reference>
      <Reference URI="/word/endnotes.xml?ContentType=application/vnd.openxmlformats-officedocument.wordprocessingml.endnotes+xml">
        <DigestMethod Algorithm="http://www.w3.org/2000/09/xmldsig#sha1"/>
        <DigestValue>f+RqkJBvK/ZO+Maf5Vxa9lJnccI=</DigestValue>
      </Reference>
      <Reference URI="/word/fontTable.xml?ContentType=application/vnd.openxmlformats-officedocument.wordprocessingml.fontTable+xml">
        <DigestMethod Algorithm="http://www.w3.org/2000/09/xmldsig#sha1"/>
        <DigestValue>rUcZK8v0WAWXHFPPJO4HtLdy85E=</DigestValue>
      </Reference>
      <Reference URI="/word/footer1.xml?ContentType=application/vnd.openxmlformats-officedocument.wordprocessingml.footer+xml">
        <DigestMethod Algorithm="http://www.w3.org/2000/09/xmldsig#sha1"/>
        <DigestValue>YqlxO1Cd5IsP9oVL73vu6S9IVME=</DigestValue>
      </Reference>
      <Reference URI="/word/footer2.xml?ContentType=application/vnd.openxmlformats-officedocument.wordprocessingml.footer+xml">
        <DigestMethod Algorithm="http://www.w3.org/2000/09/xmldsig#sha1"/>
        <DigestValue>YqlxO1Cd5IsP9oVL73vu6S9IVME=</DigestValue>
      </Reference>
      <Reference URI="/word/footer3.xml?ContentType=application/vnd.openxmlformats-officedocument.wordprocessingml.footer+xml">
        <DigestMethod Algorithm="http://www.w3.org/2000/09/xmldsig#sha1"/>
        <DigestValue>YqlxO1Cd5IsP9oVL73vu6S9IVME=</DigestValue>
      </Reference>
      <Reference URI="/word/footnotes.xml?ContentType=application/vnd.openxmlformats-officedocument.wordprocessingml.footnotes+xml">
        <DigestMethod Algorithm="http://www.w3.org/2000/09/xmldsig#sha1"/>
        <DigestValue>a59PiUbwUItYOx0VIe6QSD6MTVM=</DigestValue>
      </Reference>
      <Reference URI="/word/header1.xml?ContentType=application/vnd.openxmlformats-officedocument.wordprocessingml.header+xml">
        <DigestMethod Algorithm="http://www.w3.org/2000/09/xmldsig#sha1"/>
        <DigestValue>IonydYIMixvwGb+Xdt0/SWOC6WQ=</DigestValue>
      </Reference>
      <Reference URI="/word/header2.xml?ContentType=application/vnd.openxmlformats-officedocument.wordprocessingml.header+xml">
        <DigestMethod Algorithm="http://www.w3.org/2000/09/xmldsig#sha1"/>
        <DigestValue>79Uv+Hunz24iRi9EBVAS9pspVT0=</DigestValue>
      </Reference>
      <Reference URI="/word/header3.xml?ContentType=application/vnd.openxmlformats-officedocument.wordprocessingml.header+xml">
        <DigestMethod Algorithm="http://www.w3.org/2000/09/xmldsig#sha1"/>
        <DigestValue>AL0yf07VGTKoMrWI+G9iUZDoiM8=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e3bP2v5VsQB62nrEnTGp2+JMWOo=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2018-05-11T06:47:25Z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2018-05-11T06:47:25Z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303D5-6402-4F3F-B94C-F66C539E3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2018-05-11T06:47:00Z</dcterms:created>
  <dcterms:modified xsi:type="dcterms:W3CDTF">2018-05-11T06:47:00Z</dcterms:modified>
</cp:coreProperties>
</file>