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р., начальная цена 357000.00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10YhiGKrVQ8R0CuwV/+fjEoUHRYa+iMrEC9z4EYeCPE=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8tiazdTUlaBclJHtsHurTGzJaoruktvevhkekG+LNvo=</DigestValue>
    </Reference>
  </SignedInfo>
  <SignatureValue>Pfkb0ZIJ9hCA+buSD1TM7QnT/eIKJ0ttUMieSeL0owGk2h9ZBdrYyxonccPHkHuE
ZQLg+QpNV7kwxCmPWAkUYA==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NdZApb4kLBbPcz2OJcAeAlJfclo=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2018-09-12T07:36:41Z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2018-09-12T07:36:41Z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