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2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42DD" w:rsidRDefault="00BC42DD" w:rsidP="00ED7965">
      <w:pPr>
        <w:ind w:left="142"/>
        <w:rPr>
          <w:rFonts w:ascii="Times New Roman" w:hAnsi="Times New Roman"/>
        </w:rPr>
      </w:pPr>
    </w:p>
    <w:p w:rsidR="00BC42DD" w:rsidRDefault="00BC42DD" w:rsidP="00ED7965">
      <w:pPr>
        <w:ind w:left="142"/>
        <w:rPr>
          <w:rFonts w:ascii="Times New Roman" w:hAnsi="Times New Roman"/>
        </w:rPr>
      </w:pPr>
    </w:p>
    <w:p w:rsidR="00BC42DD" w:rsidRDefault="00BC42DD" w:rsidP="00ED7965">
      <w:pPr>
        <w:ind w:left="142"/>
        <w:rPr>
          <w:rFonts w:ascii="Times New Roman" w:hAnsi="Times New Roman"/>
        </w:rPr>
      </w:pPr>
    </w:p>
    <w:p w:rsidR="00BC42DD" w:rsidRDefault="00BC42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C42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C42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C42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№СТП-3417/1</w:t>
      </w:r>
    </w:p>
    <w:p w:rsidR="00BC42DD" w:rsidRDefault="00BC42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42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BC42DD" w:rsidRDefault="00BC4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42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C42DD" w:rsidRDefault="00BC42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C42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BC42DD" w:rsidRDefault="00BC42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C42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42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42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C42DD" w:rsidTr="00BA0078">
        <w:tc>
          <w:tcPr>
            <w:tcW w:w="2996" w:type="dxa"/>
            <w:vAlign w:val="center"/>
          </w:tcPr>
          <w:p w:rsidR="00BC42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C42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марки, модели MERCEDES-BENZ 2540 ACTROS (грузовой бортовой),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>
              <w:rPr>
                <w:rFonts w:ascii="Times New Roman" w:hAnsi="Times New Roman"/>
              </w:rPr>
              <w:t>. № М 663 СР 33, VIN: WDB9502141K465346, 1999 год изготовления, двигатель OM501LA II/3 541/923-00-117432, шасси (рама) № WDB9502141K465346, цвет черный</w:t>
            </w:r>
          </w:p>
        </w:tc>
      </w:tr>
    </w:tbl>
    <w:p w:rsidR="00BC42DD" w:rsidRDefault="00BC42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42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№СТП-3417/1 по лоту №1 не поступили.</w:t>
      </w:r>
    </w:p>
    <w:p w:rsidR="00506980" w:rsidRDefault="005069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42DD" w:rsidRDefault="00BC42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42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BC42DD" w:rsidRDefault="00BC42DD" w:rsidP="005C56AE">
      <w:pPr>
        <w:rPr>
          <w:rFonts w:ascii="Times New Roman" w:hAnsi="Times New Roman"/>
        </w:rPr>
      </w:pPr>
    </w:p>
    <w:p w:rsidR="00BC42DD" w:rsidRDefault="00BC4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42DD" w:rsidRDefault="00BC4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42DD" w:rsidRDefault="00BC4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42DD" w:rsidRDefault="00BC42DD" w:rsidP="00455D60">
      <w:pPr>
        <w:ind w:left="142"/>
        <w:rPr>
          <w:rFonts w:ascii="Times New Roman" w:hAnsi="Times New Roman"/>
        </w:rPr>
      </w:pPr>
    </w:p>
    <w:p w:rsidR="00BC42DD" w:rsidRDefault="00BC42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42DD" w:rsidRDefault="00BC42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C42DD" w:rsidRDefault="00BC42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C42DD" w:rsidRDefault="00BC42DD" w:rsidP="00455D60">
      <w:pPr>
        <w:ind w:left="142"/>
        <w:rPr>
          <w:rFonts w:ascii="Times New Roman" w:hAnsi="Times New Roman"/>
        </w:rPr>
      </w:pPr>
    </w:p>
    <w:p w:rsidR="00BC42DD" w:rsidRDefault="00BC42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C42DD" w:rsidRDefault="00BC42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42DD" w:rsidRDefault="00BC42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C42DD" w:rsidRDefault="00BC42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C42DD" w:rsidRDefault="00BC42DD" w:rsidP="00ED7965">
      <w:pPr>
        <w:ind w:left="142"/>
        <w:rPr>
          <w:rFonts w:ascii="Times New Roman" w:hAnsi="Times New Roman"/>
        </w:rPr>
      </w:pPr>
    </w:p>
    <w:sectPr w:rsidR="00BC42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BD8" w:rsidRDefault="00542BD8" w:rsidP="00ED7965">
      <w:pPr>
        <w:spacing w:after="0" w:line="240" w:lineRule="auto"/>
      </w:pPr>
      <w:r>
        <w:separator/>
      </w:r>
    </w:p>
  </w:endnote>
  <w:endnote w:type="continuationSeparator" w:id="0">
    <w:p w:rsidR="00542BD8" w:rsidRDefault="00542B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2DD" w:rsidRDefault="00BC42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2DD" w:rsidRDefault="00BC42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2DD" w:rsidRDefault="00BC42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BD8" w:rsidRDefault="00542BD8" w:rsidP="00ED7965">
      <w:pPr>
        <w:spacing w:after="0" w:line="240" w:lineRule="auto"/>
      </w:pPr>
      <w:r>
        <w:separator/>
      </w:r>
    </w:p>
  </w:footnote>
  <w:footnote w:type="continuationSeparator" w:id="0">
    <w:p w:rsidR="00542BD8" w:rsidRDefault="00542B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2DD" w:rsidRDefault="00BC4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2DD" w:rsidRDefault="00BC4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2DD" w:rsidRDefault="00BC4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6980"/>
    <w:rsid w:val="00542BD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42DD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FcifORI9Np2fJbhQvcURtkKIW0G2D6a5zHpPxWBRG8M=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UiUGc9eVCu00sjfYWaa59uITdWZgiMrpRw1LoJofkTE=</DigestValue>
    </Reference>
  </SignedInfo>
  <SignatureValue>geL/A4D0ozrk73dKXaT2zsdNcBOWmSjIqjw6CQ1JIvB3T36AaUdSEHEgKTnSRFKb
hcHDVXHgi7q5prWJSyXhbw==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zO5QHiMaAwPwLz3Zr6Zu2f9Jbzg=</DigestValue>
      </Reference>
      <Reference URI="/word/header3.xml?ContentType=application/vnd.openxmlformats-officedocument.wordprocessingml.header+xml">
        <DigestMethod Algorithm="http://www.w3.org/2000/09/xmldsig#sha1"/>
        <DigestValue>uIFjM2n1qqeYvJQ88/ygzeCXGBI=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clm6iCyxK8jvqysU7lpUpSQx1TE=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pbn8qxudox9NoIwRLcQRRNOtbsM=</DigestValue>
      </Reference>
      <Reference URI="/word/header1.xml?ContentType=application/vnd.openxmlformats-officedocument.wordprocessingml.header+xml">
        <DigestMethod Algorithm="http://www.w3.org/2000/09/xmldsig#sha1"/>
        <DigestValue>SNH9ZC5H+rYYrubR02ww4d9JArU=</DigestValue>
      </Reference>
      <Reference URI="/word/document.xml?ContentType=application/vnd.openxmlformats-officedocument.wordprocessingml.document.main+xml">
        <DigestMethod Algorithm="http://www.w3.org/2000/09/xmldsig#sha1"/>
        <DigestValue>8PR9c4guevjOdKn5Qn3kKWUdP5A=</DigestValue>
      </Reference>
      <Reference URI="/word/footer2.xml?ContentType=application/vnd.openxmlformats-officedocument.wordprocessingml.footer+xml">
        <DigestMethod Algorithm="http://www.w3.org/2000/09/xmldsig#sha1"/>
        <DigestValue>sYSGNZaA4XD2l2QcSzSNHPui/8M=</DigestValue>
      </Reference>
      <Reference URI="/word/header2.xml?ContentType=application/vnd.openxmlformats-officedocument.wordprocessingml.header+xml">
        <DigestMethod Algorithm="http://www.w3.org/2000/09/xmldsig#sha1"/>
        <DigestValue>GyMaDgZaZhin8TYjZpXot6tKuyQ=</DigestValue>
      </Reference>
      <Reference URI="/word/footer1.xml?ContentType=application/vnd.openxmlformats-officedocument.wordprocessingml.footer+xml">
        <DigestMethod Algorithm="http://www.w3.org/2000/09/xmldsig#sha1"/>
        <DigestValue>sYSGNZaA4XD2l2QcSzSNHPui/8M=</DigestValue>
      </Reference>
      <Reference URI="/word/footer3.xml?ContentType=application/vnd.openxmlformats-officedocument.wordprocessingml.footer+xml">
        <DigestMethod Algorithm="http://www.w3.org/2000/09/xmldsig#sha1"/>
        <DigestValue>sYSGNZaA4XD2l2QcSzSNHPui/8M=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2019-03-20T07:23:39Z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2019-03-20T07:23:39Z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gY8skLGTDMJF1ip94SS9Re2WNCzw3FnVX8e5pzsChlw=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6juLEx+6erZIVv0f3UCGl1qi6dIJD4IUTVLvESIsfWQ=</DigestValue>
    </Reference>
  </SignedInfo>
  <SignatureValue>RgWqll5/9Bm8t0pOWOyepVDsmwFJTds6CMgica3O3Uplk2JoehjzRnBTC8XuFnKM
UaMKUM1DQY+TMaaiIKHEHQ==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zO5QHiMaAwPwLz3Zr6Zu2f9Jbzg=</DigestValue>
      </Reference>
      <Reference URI="/word/header3.xml?ContentType=application/vnd.openxmlformats-officedocument.wordprocessingml.header+xml">
        <DigestMethod Algorithm="http://www.w3.org/2000/09/xmldsig#sha1"/>
        <DigestValue>uIFjM2n1qqeYvJQ88/ygzeCXGBI=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clm6iCyxK8jvqysU7lpUpSQx1TE=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pbn8qxudox9NoIwRLcQRRNOtbsM=</DigestValue>
      </Reference>
      <Reference URI="/word/header1.xml?ContentType=application/vnd.openxmlformats-officedocument.wordprocessingml.header+xml">
        <DigestMethod Algorithm="http://www.w3.org/2000/09/xmldsig#sha1"/>
        <DigestValue>SNH9ZC5H+rYYrubR02ww4d9JArU=</DigestValue>
      </Reference>
      <Reference URI="/word/document.xml?ContentType=application/vnd.openxmlformats-officedocument.wordprocessingml.document.main+xml">
        <DigestMethod Algorithm="http://www.w3.org/2000/09/xmldsig#sha1"/>
        <DigestValue>8PR9c4guevjOdKn5Qn3kKWUdP5A=</DigestValue>
      </Reference>
      <Reference URI="/word/footer2.xml?ContentType=application/vnd.openxmlformats-officedocument.wordprocessingml.footer+xml">
        <DigestMethod Algorithm="http://www.w3.org/2000/09/xmldsig#sha1"/>
        <DigestValue>sYSGNZaA4XD2l2QcSzSNHPui/8M=</DigestValue>
      </Reference>
      <Reference URI="/word/header2.xml?ContentType=application/vnd.openxmlformats-officedocument.wordprocessingml.header+xml">
        <DigestMethod Algorithm="http://www.w3.org/2000/09/xmldsig#sha1"/>
        <DigestValue>GyMaDgZaZhin8TYjZpXot6tKuyQ=</DigestValue>
      </Reference>
      <Reference URI="/word/footer1.xml?ContentType=application/vnd.openxmlformats-officedocument.wordprocessingml.footer+xml">
        <DigestMethod Algorithm="http://www.w3.org/2000/09/xmldsig#sha1"/>
        <DigestValue>sYSGNZaA4XD2l2QcSzSNHPui/8M=</DigestValue>
      </Reference>
      <Reference URI="/word/footer3.xml?ContentType=application/vnd.openxmlformats-officedocument.wordprocessingml.footer+xml">
        <DigestMethod Algorithm="http://www.w3.org/2000/09/xmldsig#sha1"/>
        <DigestValue>sYSGNZaA4XD2l2QcSzSNHPui/8M=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2019-03-20T07:24:20Z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2019-03-20T07:24:20Z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29555-6256-43CC-867C-4D7684E1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2019-03-20T07:10:00Z</dcterms:modified>
</cp:coreProperties>
</file>