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46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46E" w:rsidRDefault="00C0346E" w:rsidP="00ED7965">
      <w:pPr>
        <w:ind w:left="142"/>
      </w:pPr>
    </w:p>
    <w:p w:rsidR="00C0346E" w:rsidRDefault="00C0346E" w:rsidP="00ED7965">
      <w:pPr>
        <w:ind w:left="142"/>
      </w:pPr>
    </w:p>
    <w:p w:rsidR="00C0346E" w:rsidRDefault="00C0346E" w:rsidP="00ED7965">
      <w:pPr>
        <w:ind w:left="142"/>
      </w:pPr>
    </w:p>
    <w:p w:rsidR="00C034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346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346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C0346E" w:rsidRDefault="00C0346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03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№СТП-3579/1</w:t>
      </w:r>
    </w:p>
    <w:p w:rsidR="00C0346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346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346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346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Сиволап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Виталий Николаевич</w:t>
      </w:r>
    </w:p>
    <w:p w:rsidR="00C0346E" w:rsidRDefault="00C0346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4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2019-05-29 14:00:00 (время московское)</w:t>
      </w:r>
    </w:p>
    <w:p w:rsidR="00C0346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346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346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346E" w:rsidRDefault="00C0346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0346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3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346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346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46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46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1/2 доли во встроенном нежилом помещении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Екатеринбург, ул. Академика Шварца, 14. Общая площадь 341,5 кв.м., кадастровый (условный) номер: 66:41:00501075:2788. Нежилое помещение расположено в 16 этажном жилом доме. Здание кирпичное. Год постройки-2005г. Фасад здания – находится в хорошем состоянии. Расположение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здания-хорошая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транспортная развязка, метро, входная группа выходит на ул. А.Ш</w:t>
            </w:r>
            <w:r w:rsidR="003E682B">
              <w:rPr>
                <w:rFonts w:ascii="Times New Roman" w:hAnsi="Times New Roman"/>
                <w:sz w:val="24"/>
                <w:szCs w:val="24"/>
              </w:rPr>
              <w:t>варца. Отдельная входная группа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9000000.00</w:t>
            </w:r>
          </w:p>
        </w:tc>
      </w:tr>
    </w:tbl>
    <w:p w:rsidR="00C0346E" w:rsidRDefault="00C0346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346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0346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0346E" w:rsidRDefault="00C0346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0346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346E" w:rsidRDefault="00C0346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34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gramStart"/>
      <w:r>
        <w:rPr>
          <w:rFonts w:ascii="Times New Roman" w:hAnsi="Times New Roman"/>
          <w:b/>
          <w:sz w:val="24"/>
          <w:szCs w:val="24"/>
        </w:rPr>
        <w:t>Сиволап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Виталий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034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1F" w:rsidRDefault="00AC441F" w:rsidP="00ED7965">
      <w:pPr>
        <w:spacing w:after="0" w:line="240" w:lineRule="auto"/>
      </w:pPr>
      <w:r>
        <w:separator/>
      </w:r>
    </w:p>
  </w:endnote>
  <w:endnote w:type="continuationSeparator" w:id="0">
    <w:p w:rsidR="00AC441F" w:rsidRDefault="00AC44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C034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C034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C034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1F" w:rsidRDefault="00AC441F" w:rsidP="00ED7965">
      <w:pPr>
        <w:spacing w:after="0" w:line="240" w:lineRule="auto"/>
      </w:pPr>
      <w:r>
        <w:separator/>
      </w:r>
    </w:p>
  </w:footnote>
  <w:footnote w:type="continuationSeparator" w:id="0">
    <w:p w:rsidR="00AC441F" w:rsidRDefault="00AC44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AC4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AC4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E" w:rsidRDefault="00AC44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682B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539"/>
    <w:rsid w:val="00A6311D"/>
    <w:rsid w:val="00A77A29"/>
    <w:rsid w:val="00A8075A"/>
    <w:rsid w:val="00A85039"/>
    <w:rsid w:val="00A91090"/>
    <w:rsid w:val="00A9281C"/>
    <w:rsid w:val="00AC441F"/>
    <w:rsid w:val="00AE3B8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46E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urww6oBLL9QkiZrbdlY6yLU0RiQvhHT2b9ihrsR9PfY=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6wyXP9CUfojGylTkK29+1z2J0mCBGMtUG8DUJaSrvJ8=</DigestValue>
    </Reference>
  </SignedInfo>
  <SignatureValue>5Do504kZKMWhvJp/UOxeRnynL/Eh3C/aDZq9FICajR2DPLkG6KLFHMw5S5AVOTYS
fN7OEgqed3wURnWvbuDJrg==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ZTpkV/+S5Qpdz6Dtg9vKtqO+iBo=</DigestValue>
      </Reference>
      <Reference URI="/word/endnotes.xml?ContentType=application/vnd.openxmlformats-officedocument.wordprocessingml.endnotes+xml">
        <DigestMethod Algorithm="http://www.w3.org/2000/09/xmldsig#sha1"/>
        <DigestValue>HjwRLCVcZv91HEWjHJArDXCZMMk=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2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3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notes.xml?ContentType=application/vnd.openxmlformats-officedocument.wordprocessingml.footnotes+xml">
        <DigestMethod Algorithm="http://www.w3.org/2000/09/xmldsig#sha1"/>
        <DigestValue>icRzj7159bul0of/fvGjOvbeYVI=</DigestValue>
      </Reference>
      <Reference URI="/word/header1.xml?ContentType=application/vnd.openxmlformats-officedocument.wordprocessingml.header+xml">
        <DigestMethod Algorithm="http://www.w3.org/2000/09/xmldsig#sha1"/>
        <DigestValue>+FMWGKVrM8yMHufK72jsQa8MAIM=</DigestValue>
      </Reference>
      <Reference URI="/word/header2.xml?ContentType=application/vnd.openxmlformats-officedocument.wordprocessingml.header+xml">
        <DigestMethod Algorithm="http://www.w3.org/2000/09/xmldsig#sha1"/>
        <DigestValue>cxTHzblRV8DPy2vkgIargEFXa9M=</DigestValue>
      </Reference>
      <Reference URI="/word/header3.xml?ContentType=application/vnd.openxmlformats-officedocument.wordprocessingml.header+xml">
        <DigestMethod Algorithm="http://www.w3.org/2000/09/xmldsig#sha1"/>
        <DigestValue>+YAKZsNKw59p52kRToCUKU98ecE=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KtBle8h+K+WOS3IPTRjb0S+XZSk=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2019-05-30T13:43:33Z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2019-05-30T13:43:33Z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BAudi+lzImyhhnP1lbsoMk+CjoPFcvdmBofHJJucCag=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WJ2sQ2MXiaRAxew/2J7Pv+7uO+MvRVStL5/J0iQTbAM=</DigestValue>
    </Reference>
  </SignedInfo>
  <SignatureValue>oXt805kHbqJR8LGzbVmFMBgmyo2m0PGcM+w43vV/HDglUU1SpDuHL1F/sy3ZY1vx
tUw11RE+UQgANoxyA+cOHQ==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ZTpkV/+S5Qpdz6Dtg9vKtqO+iBo=</DigestValue>
      </Reference>
      <Reference URI="/word/endnotes.xml?ContentType=application/vnd.openxmlformats-officedocument.wordprocessingml.endnotes+xml">
        <DigestMethod Algorithm="http://www.w3.org/2000/09/xmldsig#sha1"/>
        <DigestValue>HjwRLCVcZv91HEWjHJArDXCZMMk=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2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3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notes.xml?ContentType=application/vnd.openxmlformats-officedocument.wordprocessingml.footnotes+xml">
        <DigestMethod Algorithm="http://www.w3.org/2000/09/xmldsig#sha1"/>
        <DigestValue>icRzj7159bul0of/fvGjOvbeYVI=</DigestValue>
      </Reference>
      <Reference URI="/word/header1.xml?ContentType=application/vnd.openxmlformats-officedocument.wordprocessingml.header+xml">
        <DigestMethod Algorithm="http://www.w3.org/2000/09/xmldsig#sha1"/>
        <DigestValue>+FMWGKVrM8yMHufK72jsQa8MAIM=</DigestValue>
      </Reference>
      <Reference URI="/word/header2.xml?ContentType=application/vnd.openxmlformats-officedocument.wordprocessingml.header+xml">
        <DigestMethod Algorithm="http://www.w3.org/2000/09/xmldsig#sha1"/>
        <DigestValue>cxTHzblRV8DPy2vkgIargEFXa9M=</DigestValue>
      </Reference>
      <Reference URI="/word/header3.xml?ContentType=application/vnd.openxmlformats-officedocument.wordprocessingml.header+xml">
        <DigestMethod Algorithm="http://www.w3.org/2000/09/xmldsig#sha1"/>
        <DigestValue>+YAKZsNKw59p52kRToCUKU98ecE=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KtBle8h+K+WOS3IPTRjb0S+XZSk=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2019-05-30T13:43:49Z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2019-05-30T13:43:49Z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gKLUL9aXVX1FjZ7dbG3y72tjEC9nQ6iqAmcGiu339hA=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l7OERKWIMjd/hTSgItjv6+UYhJWV+MBkyPzEL1Ia/6Q=</DigestValue>
    </Reference>
  </SignedInfo>
  <SignatureValue>WS0ykA62lE5qsugwCnEMk5jxVji3XkY6hn90ZDHcc7kD2XgIKzqeopMfNpc+cuXx
cE30a3pVSruOLxve1SZYKg==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ZTpkV/+S5Qpdz6Dtg9vKtqO+iBo=</DigestValue>
      </Reference>
      <Reference URI="/word/endnotes.xml?ContentType=application/vnd.openxmlformats-officedocument.wordprocessingml.endnotes+xml">
        <DigestMethod Algorithm="http://www.w3.org/2000/09/xmldsig#sha1"/>
        <DigestValue>HjwRLCVcZv91HEWjHJArDXCZMMk=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2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er3.xml?ContentType=application/vnd.openxmlformats-officedocument.wordprocessingml.footer+xml">
        <DigestMethod Algorithm="http://www.w3.org/2000/09/xmldsig#sha1"/>
        <DigestValue>JvnRLHNbUQT1/0CbLAFEG60h7NA=</DigestValue>
      </Reference>
      <Reference URI="/word/footnotes.xml?ContentType=application/vnd.openxmlformats-officedocument.wordprocessingml.footnotes+xml">
        <DigestMethod Algorithm="http://www.w3.org/2000/09/xmldsig#sha1"/>
        <DigestValue>icRzj7159bul0of/fvGjOvbeYVI=</DigestValue>
      </Reference>
      <Reference URI="/word/header1.xml?ContentType=application/vnd.openxmlformats-officedocument.wordprocessingml.header+xml">
        <DigestMethod Algorithm="http://www.w3.org/2000/09/xmldsig#sha1"/>
        <DigestValue>+FMWGKVrM8yMHufK72jsQa8MAIM=</DigestValue>
      </Reference>
      <Reference URI="/word/header2.xml?ContentType=application/vnd.openxmlformats-officedocument.wordprocessingml.header+xml">
        <DigestMethod Algorithm="http://www.w3.org/2000/09/xmldsig#sha1"/>
        <DigestValue>cxTHzblRV8DPy2vkgIargEFXa9M=</DigestValue>
      </Reference>
      <Reference URI="/word/header3.xml?ContentType=application/vnd.openxmlformats-officedocument.wordprocessingml.header+xml">
        <DigestMethod Algorithm="http://www.w3.org/2000/09/xmldsig#sha1"/>
        <DigestValue>+YAKZsNKw59p52kRToCUKU98ecE=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KtBle8h+K+WOS3IPTRjb0S+XZSk=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2019-05-30T13:43:54Z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2019-05-30T13:43:54Z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60F9C-D69D-4796-B0FA-AD7006C08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2019-05-30T13:41:00Z</dcterms:created>
  <dcterms:modified xsi:type="dcterms:W3CDTF">2019-05-30T13:41:00Z</dcterms:modified>
</cp:coreProperties>
</file>