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4C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54C3" w:rsidRDefault="002A54C3" w:rsidP="00ED7965">
      <w:pPr>
        <w:ind w:left="142"/>
        <w:rPr>
          <w:rFonts w:ascii="Times New Roman" w:hAnsi="Times New Roman"/>
        </w:rPr>
      </w:pPr>
    </w:p>
    <w:p w:rsidR="002A54C3" w:rsidRDefault="002A54C3" w:rsidP="00ED7965">
      <w:pPr>
        <w:ind w:left="142"/>
        <w:rPr>
          <w:rFonts w:ascii="Times New Roman" w:hAnsi="Times New Roman"/>
        </w:rPr>
      </w:pPr>
    </w:p>
    <w:p w:rsidR="002A54C3" w:rsidRDefault="002A54C3" w:rsidP="00ED7965">
      <w:pPr>
        <w:ind w:left="142"/>
        <w:rPr>
          <w:rFonts w:ascii="Times New Roman" w:hAnsi="Times New Roman"/>
        </w:rPr>
      </w:pPr>
    </w:p>
    <w:p w:rsidR="002A54C3" w:rsidRDefault="002A54C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A54C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A54C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A54C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№СТП-3120/2</w:t>
      </w:r>
    </w:p>
    <w:p w:rsidR="002A54C3" w:rsidRDefault="002A54C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54C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27.10.2018</w:t>
      </w:r>
    </w:p>
    <w:p w:rsidR="002A54C3" w:rsidRDefault="002A54C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54C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Баранов Олег Петрович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№СТП-3120/2,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A54C3" w:rsidRDefault="002A54C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A54C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2018-09-24 10:00:00 (время московское) до 2018-10-27 10:00:00 (время московское) по лоту:</w:t>
      </w:r>
    </w:p>
    <w:p w:rsidR="002A54C3" w:rsidRDefault="002A54C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A54C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A54C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A54C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A54C3" w:rsidTr="00BA0078">
        <w:tc>
          <w:tcPr>
            <w:tcW w:w="2996" w:type="dxa"/>
            <w:vAlign w:val="center"/>
          </w:tcPr>
          <w:p w:rsidR="002A54C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2A54C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20% в уставном капитале ООО «Топливная компания» (ОГРН 1094205014188, ИНН 4205182687, г.Кемерово, ул.Терешковой, 45). Номинальная стоимость 1 016 000 р.</w:t>
            </w:r>
          </w:p>
        </w:tc>
      </w:tr>
    </w:tbl>
    <w:p w:rsidR="002A54C3" w:rsidRDefault="002A54C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54C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№СТП-3120/2 по лоту №2 не поступили.</w:t>
      </w:r>
    </w:p>
    <w:p w:rsidR="001E6414" w:rsidRDefault="001E641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54C3" w:rsidRDefault="002A54C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54C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Матвеева А.В.</w:t>
      </w:r>
    </w:p>
    <w:p w:rsidR="002A54C3" w:rsidRDefault="002A54C3" w:rsidP="005C56AE">
      <w:pPr>
        <w:rPr>
          <w:rFonts w:ascii="Times New Roman" w:hAnsi="Times New Roman"/>
        </w:rPr>
      </w:pPr>
    </w:p>
    <w:p w:rsidR="002A54C3" w:rsidRDefault="002A54C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54C3" w:rsidRDefault="002A54C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54C3" w:rsidRDefault="002A54C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54C3" w:rsidRDefault="002A54C3" w:rsidP="00455D60">
      <w:pPr>
        <w:ind w:left="142"/>
        <w:rPr>
          <w:rFonts w:ascii="Times New Roman" w:hAnsi="Times New Roman"/>
        </w:rPr>
      </w:pPr>
    </w:p>
    <w:p w:rsidR="002A54C3" w:rsidRDefault="002A54C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54C3" w:rsidRDefault="002A54C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A54C3" w:rsidRDefault="002A54C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A54C3" w:rsidRDefault="002A54C3" w:rsidP="00455D60">
      <w:pPr>
        <w:ind w:left="142"/>
        <w:rPr>
          <w:rFonts w:ascii="Times New Roman" w:hAnsi="Times New Roman"/>
        </w:rPr>
      </w:pPr>
    </w:p>
    <w:p w:rsidR="002A54C3" w:rsidRDefault="002A54C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A54C3" w:rsidRDefault="002A54C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54C3" w:rsidRDefault="002A54C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A54C3" w:rsidRDefault="002A54C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A54C3" w:rsidRDefault="002A54C3" w:rsidP="00ED7965">
      <w:pPr>
        <w:ind w:left="142"/>
        <w:rPr>
          <w:rFonts w:ascii="Times New Roman" w:hAnsi="Times New Roman"/>
        </w:rPr>
      </w:pPr>
    </w:p>
    <w:sectPr w:rsidR="002A54C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5AB8" w:rsidRDefault="00695AB8" w:rsidP="00ED7965">
      <w:pPr>
        <w:spacing w:after="0" w:line="240" w:lineRule="auto"/>
      </w:pPr>
      <w:r>
        <w:separator/>
      </w:r>
    </w:p>
  </w:endnote>
  <w:endnote w:type="continuationSeparator" w:id="1">
    <w:p w:rsidR="00695AB8" w:rsidRDefault="00695AB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4C3" w:rsidRDefault="002A54C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4C3" w:rsidRDefault="002A54C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4C3" w:rsidRDefault="002A54C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5AB8" w:rsidRDefault="00695AB8" w:rsidP="00ED7965">
      <w:pPr>
        <w:spacing w:after="0" w:line="240" w:lineRule="auto"/>
      </w:pPr>
      <w:r>
        <w:separator/>
      </w:r>
    </w:p>
  </w:footnote>
  <w:footnote w:type="continuationSeparator" w:id="1">
    <w:p w:rsidR="00695AB8" w:rsidRDefault="00695AB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4C3" w:rsidRDefault="002A54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4C3" w:rsidRDefault="002A54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4C3" w:rsidRDefault="002A54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414"/>
    <w:rsid w:val="001E6814"/>
    <w:rsid w:val="001F7B3F"/>
    <w:rsid w:val="00221055"/>
    <w:rsid w:val="00222171"/>
    <w:rsid w:val="00247B2B"/>
    <w:rsid w:val="00282DC3"/>
    <w:rsid w:val="002A54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95AB8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OTpPUzlIoPJIDfRZ2UHtE+2HNx9NurHBDjPqvUrkpWM=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+xGhO937RXh83ArDBEixzpcy/qhjETYebWGIoqQAsBg=</DigestValue>
    </Reference>
  </SignedInfo>
  <SignatureValue>1cZVjvYXLy+xz1ayEmCbbcQx6+f3YSfi9BQsgEKWe1iSTNPzD/ZhpERr0EMGRkNY
5VPGY9SBeoeKFE/qFphQFg==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EnVn+DealuY57Vx0mAIn1K3TMMo=</DigestValue>
      </Reference>
      <Reference URI="/word/endnotes.xml?ContentType=application/vnd.openxmlformats-officedocument.wordprocessingml.endnotes+xml">
        <DigestMethod Algorithm="http://www.w3.org/2000/09/xmldsig#sha1"/>
        <DigestValue>10DO18ec1VL1NibRIXfxuQTDkG4=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XiR45+8lKSp84lKNwYw40zn1qf0=</DigestValue>
      </Reference>
      <Reference URI="/word/footer2.xml?ContentType=application/vnd.openxmlformats-officedocument.wordprocessingml.footer+xml">
        <DigestMethod Algorithm="http://www.w3.org/2000/09/xmldsig#sha1"/>
        <DigestValue>XiR45+8lKSp84lKNwYw40zn1qf0=</DigestValue>
      </Reference>
      <Reference URI="/word/footer3.xml?ContentType=application/vnd.openxmlformats-officedocument.wordprocessingml.footer+xml">
        <DigestMethod Algorithm="http://www.w3.org/2000/09/xmldsig#sha1"/>
        <DigestValue>XiR45+8lKSp84lKNwYw40zn1qf0=</DigestValue>
      </Reference>
      <Reference URI="/word/footnotes.xml?ContentType=application/vnd.openxmlformats-officedocument.wordprocessingml.footnotes+xml">
        <DigestMethod Algorithm="http://www.w3.org/2000/09/xmldsig#sha1"/>
        <DigestValue>ydiYvd/02bIB69tzs3K4JS2WYFQ=</DigestValue>
      </Reference>
      <Reference URI="/word/header1.xml?ContentType=application/vnd.openxmlformats-officedocument.wordprocessingml.header+xml">
        <DigestMethod Algorithm="http://www.w3.org/2000/09/xmldsig#sha1"/>
        <DigestValue>PW+m55rpd+Y8CLaPiUYx2LMY0Fc=</DigestValue>
      </Reference>
      <Reference URI="/word/header2.xml?ContentType=application/vnd.openxmlformats-officedocument.wordprocessingml.header+xml">
        <DigestMethod Algorithm="http://www.w3.org/2000/09/xmldsig#sha1"/>
        <DigestValue>l0BoexdFOuj+sxZw3JpokO8oWzg=</DigestValue>
      </Reference>
      <Reference URI="/word/header3.xml?ContentType=application/vnd.openxmlformats-officedocument.wordprocessingml.header+xml">
        <DigestMethod Algorithm="http://www.w3.org/2000/09/xmldsig#sha1"/>
        <DigestValue>eTUuj1QaXnjFyj8zLr00UUC33wM=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mznqEMecbii7sNbRk5HaiZNpUQg=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2018-10-29T02:13:48Z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2018-10-29T02:13:48Z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2018-10-29T01:41:00Z</dcterms:modified>
</cp:coreProperties>
</file>