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№СТП-3372/24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Е638КО123, VIN: LFWMXXPW3C1F14401, начальная цена 672840.00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vQFi0hWVYeJix7Nb/CMAV2Dni458uZIksntb/H0u1Lw=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+Sah5E9MqQZgjA3glsUditCVr+XXqdhi+IZSLfRipWRsGWSY08jah9awbhRqn40W626jp+MY
    yTiYqe1UaeOgTw==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P0CRX/GTnQqVpEzKr4jyUcV6/7E=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2019-02-28T15:35:17Z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