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13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313E" w:rsidRDefault="007E313E" w:rsidP="00EA619D">
      <w:pPr>
        <w:ind w:left="142"/>
      </w:pPr>
    </w:p>
    <w:p w:rsidR="007E313E" w:rsidRDefault="007E313E" w:rsidP="00EA619D">
      <w:pPr>
        <w:ind w:left="142"/>
      </w:pPr>
    </w:p>
    <w:p w:rsidR="007E313E" w:rsidRDefault="007E313E" w:rsidP="00EA619D">
      <w:pPr>
        <w:ind w:left="142"/>
      </w:pPr>
    </w:p>
    <w:p w:rsidR="007E313E" w:rsidRDefault="007E313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E313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E313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E313E" w:rsidRDefault="007E313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E313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35B2C" w:rsidRPr="00535B2C">
        <w:rPr>
          <w:rFonts w:ascii="Times New Roman" w:hAnsi="Times New Roman" w:cs="Times New Roman"/>
          <w:sz w:val="24"/>
          <w:szCs w:val="24"/>
        </w:rPr>
        <w:t>18.12</w:t>
      </w:r>
      <w:r w:rsidRPr="00535B2C">
        <w:rPr>
          <w:rFonts w:ascii="Times New Roman" w:hAnsi="Times New Roman" w:cs="Times New Roman"/>
          <w:sz w:val="24"/>
          <w:szCs w:val="24"/>
        </w:rPr>
        <w:t>.2017</w:t>
      </w:r>
    </w:p>
    <w:p w:rsidR="007E313E" w:rsidRDefault="007E313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E313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A667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№СТП-2394/2,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E313E" w:rsidRDefault="007E313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E313E" w:rsidTr="00AA3C33">
        <w:tc>
          <w:tcPr>
            <w:tcW w:w="4981" w:type="dxa"/>
          </w:tcPr>
          <w:p w:rsidR="007E313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E313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E313E" w:rsidTr="00AA3C33">
        <w:tc>
          <w:tcPr>
            <w:tcW w:w="4981" w:type="dxa"/>
          </w:tcPr>
          <w:p w:rsidR="00535B2C" w:rsidRPr="002B0958" w:rsidRDefault="00535B2C" w:rsidP="00535B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095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7E313E" w:rsidRDefault="00535B2C" w:rsidP="00535B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7E313E" w:rsidRPr="00535B2C" w:rsidRDefault="00535B2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B2C">
              <w:rPr>
                <w:rFonts w:ascii="Times New Roman" w:hAnsi="Times New Roman"/>
                <w:sz w:val="24"/>
                <w:szCs w:val="24"/>
              </w:rPr>
              <w:t>883640.03</w:t>
            </w:r>
          </w:p>
        </w:tc>
      </w:tr>
    </w:tbl>
    <w:p w:rsidR="007E313E" w:rsidRDefault="007E313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E313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2017-12-15 12:37:42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E313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E313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E313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313E" w:rsidTr="00AA3C33">
        <w:tc>
          <w:tcPr>
            <w:tcW w:w="2693" w:type="dxa"/>
            <w:vAlign w:val="center"/>
          </w:tcPr>
          <w:p w:rsidR="007E313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7E313E" w:rsidRDefault="00AA3C33" w:rsidP="00DA667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Автоцистерна вакуумная, 2011 года выпуска, идентификационный номер (VIN): Х89661733B0DP1063, государственный регистрационный номер Р 547 ВМ186. Имущество находится в залоге у ПАО Банк «Финансовая Корпорация Открытие»</w:t>
            </w:r>
          </w:p>
        </w:tc>
      </w:tr>
    </w:tbl>
    <w:p w:rsidR="007E313E" w:rsidRDefault="007E313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E313E" w:rsidTr="00AA3C33">
        <w:tc>
          <w:tcPr>
            <w:tcW w:w="4961" w:type="dxa"/>
          </w:tcPr>
          <w:p w:rsidR="007E313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E313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313E" w:rsidTr="00AA3C33">
        <w:tc>
          <w:tcPr>
            <w:tcW w:w="4961" w:type="dxa"/>
          </w:tcPr>
          <w:p w:rsidR="007E313E" w:rsidRPr="00535B2C" w:rsidRDefault="00535B2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B2C">
              <w:rPr>
                <w:rFonts w:ascii="Times New Roman" w:hAnsi="Times New Roman"/>
                <w:b/>
                <w:sz w:val="24"/>
                <w:szCs w:val="24"/>
              </w:rPr>
              <w:t>883640.03</w:t>
            </w:r>
          </w:p>
        </w:tc>
        <w:tc>
          <w:tcPr>
            <w:tcW w:w="4820" w:type="dxa"/>
          </w:tcPr>
          <w:p w:rsidR="007E313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884000.00</w:t>
            </w:r>
          </w:p>
        </w:tc>
      </w:tr>
    </w:tbl>
    <w:p w:rsidR="007E313E" w:rsidRDefault="007E313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313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E313E" w:rsidTr="00E7730E">
        <w:tc>
          <w:tcPr>
            <w:tcW w:w="1843" w:type="dxa"/>
            <w:vAlign w:val="center"/>
          </w:tcPr>
          <w:p w:rsidR="007E313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E313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31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31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E313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313E" w:rsidRDefault="007E313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E313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313E" w:rsidTr="00E7730E">
        <w:tc>
          <w:tcPr>
            <w:tcW w:w="1843" w:type="dxa"/>
          </w:tcPr>
          <w:p w:rsidR="007E313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</w:t>
            </w:r>
          </w:p>
        </w:tc>
        <w:tc>
          <w:tcPr>
            <w:tcW w:w="4252" w:type="dxa"/>
          </w:tcPr>
          <w:p w:rsidR="007E313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Москвичев Иван Николаевич</w:t>
            </w:r>
          </w:p>
        </w:tc>
        <w:tc>
          <w:tcPr>
            <w:tcW w:w="992" w:type="dxa"/>
          </w:tcPr>
          <w:p w:rsidR="007E313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E313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451101819400</w:t>
            </w:r>
          </w:p>
        </w:tc>
      </w:tr>
    </w:tbl>
    <w:p w:rsidR="007E313E" w:rsidRDefault="007E313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313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E313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E313E" w:rsidTr="00E7730E">
        <w:tc>
          <w:tcPr>
            <w:tcW w:w="1740" w:type="dxa"/>
            <w:vAlign w:val="center"/>
          </w:tcPr>
          <w:p w:rsidR="007E31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E31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31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31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E31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313E" w:rsidRDefault="007E313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E31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667D" w:rsidTr="00E7730E">
        <w:trPr>
          <w:trHeight w:val="73"/>
        </w:trPr>
        <w:tc>
          <w:tcPr>
            <w:tcW w:w="1740" w:type="dxa"/>
          </w:tcPr>
          <w:p w:rsidR="00DA667D" w:rsidRDefault="00DA667D" w:rsidP="00DA66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</w:t>
            </w:r>
          </w:p>
        </w:tc>
        <w:tc>
          <w:tcPr>
            <w:tcW w:w="4355" w:type="dxa"/>
          </w:tcPr>
          <w:p w:rsidR="00DA667D" w:rsidRDefault="00DA667D" w:rsidP="00DA66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Москвичев Иван Николаевич</w:t>
            </w:r>
          </w:p>
        </w:tc>
        <w:tc>
          <w:tcPr>
            <w:tcW w:w="1031" w:type="dxa"/>
          </w:tcPr>
          <w:p w:rsidR="00DA667D" w:rsidRDefault="00DA667D" w:rsidP="00DA66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DA667D" w:rsidRDefault="00DA667D" w:rsidP="00DA667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451101819400</w:t>
            </w:r>
          </w:p>
        </w:tc>
      </w:tr>
    </w:tbl>
    <w:p w:rsidR="007E313E" w:rsidRDefault="007E313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313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E313E" w:rsidTr="001C57F7">
        <w:trPr>
          <w:trHeight w:val="797"/>
        </w:trPr>
        <w:tc>
          <w:tcPr>
            <w:tcW w:w="2552" w:type="dxa"/>
            <w:vAlign w:val="center"/>
          </w:tcPr>
          <w:p w:rsidR="007E313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E313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313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E31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E31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E313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313E" w:rsidTr="001C57F7">
        <w:tc>
          <w:tcPr>
            <w:tcW w:w="2552" w:type="dxa"/>
          </w:tcPr>
          <w:p w:rsidR="007E313E" w:rsidRDefault="00DA667D" w:rsidP="00DA66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E313E" w:rsidRDefault="00DA667D" w:rsidP="00DA66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E313E" w:rsidRDefault="00DA667D" w:rsidP="00DA66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E313E" w:rsidRDefault="00DA667D" w:rsidP="00DA66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E313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E313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313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E313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313E" w:rsidRDefault="007E313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A667D" w:rsidRDefault="00DA667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A667D" w:rsidRDefault="00DA667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E313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535B2C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7E313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313E" w:rsidRDefault="004F313E">
      <w:pPr>
        <w:spacing w:after="0" w:line="240" w:lineRule="auto"/>
      </w:pPr>
      <w:r>
        <w:separator/>
      </w:r>
    </w:p>
  </w:endnote>
  <w:endnote w:type="continuationSeparator" w:id="0">
    <w:p w:rsidR="004F313E" w:rsidRDefault="004F3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13E" w:rsidRDefault="007E313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13E" w:rsidRDefault="007E313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13E" w:rsidRDefault="007E313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313E" w:rsidRDefault="004F313E">
      <w:pPr>
        <w:spacing w:after="0" w:line="240" w:lineRule="auto"/>
      </w:pPr>
      <w:r>
        <w:separator/>
      </w:r>
    </w:p>
  </w:footnote>
  <w:footnote w:type="continuationSeparator" w:id="0">
    <w:p w:rsidR="004F313E" w:rsidRDefault="004F3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13E" w:rsidRDefault="00DA66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13E" w:rsidRDefault="00DA66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13E" w:rsidRDefault="00DA66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313E"/>
    <w:rsid w:val="004F4CEE"/>
    <w:rsid w:val="0050088B"/>
    <w:rsid w:val="00512A1E"/>
    <w:rsid w:val="005274BF"/>
    <w:rsid w:val="00532BFB"/>
    <w:rsid w:val="00533406"/>
    <w:rsid w:val="00535B2C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E313E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667D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E0FC3D2"/>
  <w15:docId w15:val="{5FBF25C0-77D9-424A-B18B-0A3C3C356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d6uNz8wtsbF1eDZgFAj9QXYh6WhHJzFQBQ6pAyuAyN0=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1QBb40BihQIcg2ClKtImSBVDVvQuRNWo/e2CCc8GQu8=</DigestValue>
    </Reference>
  </SignedInfo>
  <SignatureValue>0JbvByoRzCUtV0e9XYkqlg7ViaIPCXOBQls4oAu4jiLiEpsRYx11vm5JQezGLgFh
bB1Plz45ydv5JQMu02wEyQ==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cqQr1rY7wihmU7FL0YRoiHUcezQ=</DigestValue>
      </Reference>
      <Reference URI="/word/endnotes.xml?ContentType=application/vnd.openxmlformats-officedocument.wordprocessingml.endnotes+xml">
        <DigestMethod Algorithm="http://www.w3.org/2000/09/xmldsig#sha1"/>
        <DigestValue>bW0LZF6g8ID0Q3k70efhoVg95VY=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kwUOwlxWktWdB5C5MqjkO/q/tHQ=</DigestValue>
      </Reference>
      <Reference URI="/word/footer2.xml?ContentType=application/vnd.openxmlformats-officedocument.wordprocessingml.footer+xml">
        <DigestMethod Algorithm="http://www.w3.org/2000/09/xmldsig#sha1"/>
        <DigestValue>kwUOwlxWktWdB5C5MqjkO/q/tHQ=</DigestValue>
      </Reference>
      <Reference URI="/word/footer3.xml?ContentType=application/vnd.openxmlformats-officedocument.wordprocessingml.footer+xml">
        <DigestMethod Algorithm="http://www.w3.org/2000/09/xmldsig#sha1"/>
        <DigestValue>kwUOwlxWktWdB5C5MqjkO/q/tHQ=</DigestValue>
      </Reference>
      <Reference URI="/word/footnotes.xml?ContentType=application/vnd.openxmlformats-officedocument.wordprocessingml.footnotes+xml">
        <DigestMethod Algorithm="http://www.w3.org/2000/09/xmldsig#sha1"/>
        <DigestValue>hF4sz1U9AY55y3IY/r5g6Q2t4uI=</DigestValue>
      </Reference>
      <Reference URI="/word/header1.xml?ContentType=application/vnd.openxmlformats-officedocument.wordprocessingml.header+xml">
        <DigestMethod Algorithm="http://www.w3.org/2000/09/xmldsig#sha1"/>
        <DigestValue>x30RCNfePEjZBr/d0u7KmAH1hzs=</DigestValue>
      </Reference>
      <Reference URI="/word/header2.xml?ContentType=application/vnd.openxmlformats-officedocument.wordprocessingml.header+xml">
        <DigestMethod Algorithm="http://www.w3.org/2000/09/xmldsig#sha1"/>
        <DigestValue>3lQFW5JPvNJi5fdbL7pmBtE0eCw=</DigestValue>
      </Reference>
      <Reference URI="/word/header3.xml?ContentType=application/vnd.openxmlformats-officedocument.wordprocessingml.header+xml">
        <DigestMethod Algorithm="http://www.w3.org/2000/09/xmldsig#sha1"/>
        <DigestValue>gubhXa0R+cjUpUBnmGGoIttQoPU=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xSburFisX5er2xQo5AyJCRsR8Yo=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>
          <mdssi:Format>YYYY-MM-DDThh:mm:ssTZD</mdssi:Format>
          <mdssi:Value>2017-12-19T09:09:09Z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2017-12-19T09:09:09Z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56</cp:revision>
  <dcterms:created xsi:type="dcterms:W3CDTF">2017-09-20T06:43:00Z</dcterms:created>
  <dcterms:modified xsi:type="dcterms:W3CDTF">2017-12-19T09:02:00Z</dcterms:modified>
</cp:coreProperties>
</file>