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2C07" w:rsidRDefault="002D3446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62C07" w:rsidRDefault="00962C07" w:rsidP="00ED7965">
      <w:pPr>
        <w:ind w:left="142"/>
      </w:pPr>
    </w:p>
    <w:p w:rsidR="00962C07" w:rsidRDefault="00962C07" w:rsidP="00ED7965">
      <w:pPr>
        <w:ind w:left="142"/>
      </w:pPr>
    </w:p>
    <w:p w:rsidR="00962C07" w:rsidRDefault="00962C07" w:rsidP="00ED7965">
      <w:pPr>
        <w:ind w:left="142"/>
      </w:pPr>
    </w:p>
    <w:p w:rsidR="00962C07" w:rsidRDefault="00962C07" w:rsidP="00516348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962C07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962C07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962C07" w:rsidRDefault="00516348" w:rsidP="00A36C28">
      <w:pPr>
        <w:pStyle w:val="ConsPlusNonformat"/>
        <w:tabs>
          <w:tab w:val="right" w:pos="9923"/>
        </w:tabs>
        <w:ind w:right="282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/>
          <w:sz w:val="24"/>
          <w:szCs w:val="24"/>
        </w:rPr>
        <w:tab/>
        <w:t>30.04.2019</w:t>
      </w:r>
    </w:p>
    <w:p w:rsidR="00962C07" w:rsidRDefault="00962C07" w:rsidP="00516348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62C07" w:rsidRDefault="007A4A94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r>
        <w:rPr>
          <w:rFonts w:ascii="Times New Roman" w:hAnsi="Times New Roman"/>
          <w:b/>
          <w:sz w:val="24"/>
          <w:szCs w:val="24"/>
        </w:rPr>
        <w:t>Меркушин Вадим Владимирович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 xml:space="preserve">Кабаев Юрий Петрович </w:t>
      </w:r>
      <w:r>
        <w:rPr>
          <w:rFonts w:ascii="Times New Roman" w:hAnsi="Times New Roman" w:cs="Times New Roman"/>
          <w:sz w:val="24"/>
          <w:szCs w:val="24"/>
        </w:rPr>
        <w:t xml:space="preserve">(извещение о назначении торгов опубликовано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 №</w:t>
      </w:r>
      <w:r>
        <w:rPr>
          <w:rFonts w:ascii="Times New Roman" w:hAnsi="Times New Roman"/>
          <w:sz w:val="24"/>
          <w:szCs w:val="24"/>
        </w:rPr>
        <w:t>СТП-3504/1</w:t>
      </w:r>
      <w:r>
        <w:rPr>
          <w:rFonts w:ascii="Times New Roman" w:hAnsi="Times New Roman" w:cs="Times New Roman"/>
          <w:sz w:val="24"/>
          <w:szCs w:val="24"/>
        </w:rPr>
        <w:t xml:space="preserve">, размещено в сети Интернет на сайте </w:t>
      </w:r>
      <w:hyperlink r:id="rId11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</w:t>
      </w:r>
      <w:r>
        <w:rPr>
          <w:rFonts w:ascii="Times New Roman" w:hAnsi="Times New Roman"/>
          <w:sz w:val="24"/>
          <w:szCs w:val="24"/>
        </w:rPr>
        <w:t>14.03.2019</w:t>
      </w:r>
      <w:r>
        <w:rPr>
          <w:rFonts w:ascii="Times New Roman" w:hAnsi="Times New Roman" w:cs="Times New Roman"/>
          <w:sz w:val="24"/>
          <w:szCs w:val="24"/>
        </w:rPr>
        <w:t xml:space="preserve">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962C07" w:rsidRDefault="00962C07" w:rsidP="0051634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962C07" w:rsidRDefault="00A36C28" w:rsidP="00A36C28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течение срока приема заявок на сайте </w:t>
      </w:r>
      <w:hyperlink r:id="rId12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 </w:t>
      </w:r>
      <w:r>
        <w:rPr>
          <w:rFonts w:ascii="Times New Roman" w:hAnsi="Times New Roman"/>
          <w:sz w:val="24"/>
          <w:szCs w:val="24"/>
        </w:rPr>
        <w:t>2019-03-20 10:00:00</w:t>
      </w:r>
      <w:r>
        <w:rPr>
          <w:rFonts w:ascii="Times New Roman" w:hAnsi="Times New Roman" w:cs="Times New Roman"/>
          <w:sz w:val="24"/>
          <w:szCs w:val="24"/>
        </w:rPr>
        <w:t xml:space="preserve"> до </w:t>
      </w:r>
      <w:r>
        <w:rPr>
          <w:rFonts w:ascii="Times New Roman" w:hAnsi="Times New Roman"/>
          <w:sz w:val="24"/>
          <w:szCs w:val="24"/>
        </w:rPr>
        <w:t>2019-04-30 10:00:00</w:t>
      </w:r>
      <w:r>
        <w:rPr>
          <w:rFonts w:ascii="Times New Roman" w:hAnsi="Times New Roman" w:cs="Times New Roman"/>
          <w:sz w:val="24"/>
          <w:szCs w:val="24"/>
        </w:rPr>
        <w:t xml:space="preserve"> (время московское) по лоту №:</w:t>
      </w:r>
    </w:p>
    <w:p w:rsidR="00962C07" w:rsidRDefault="00962C07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962C07" w:rsidTr="002D3446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962C07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962C07" w:rsidRDefault="00F92CE9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962C07" w:rsidTr="002D3446">
        <w:trPr>
          <w:trHeight w:val="832"/>
        </w:trPr>
        <w:tc>
          <w:tcPr>
            <w:tcW w:w="2996" w:type="dxa"/>
            <w:vAlign w:val="center"/>
          </w:tcPr>
          <w:p w:rsidR="00962C07" w:rsidRDefault="00317EF2" w:rsidP="00C6762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vAlign w:val="center"/>
          </w:tcPr>
          <w:p w:rsidR="00962C07" w:rsidRDefault="00317EF2" w:rsidP="00C676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Доля в праве 1/2 в общей долевой собственности на квартиру по адресу: Республика Башкортостан, г. Уфа, ул. Комсомольская, д. 37, кв. 69, кадастровый номер: 02:55:020604:1055, ограничение прав и обременение объекта – ипотека</w:t>
            </w:r>
          </w:p>
        </w:tc>
      </w:tr>
    </w:tbl>
    <w:p w:rsidR="00962C07" w:rsidRDefault="00962C07" w:rsidP="00AD4125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62C07" w:rsidRDefault="00AD4125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5103"/>
        <w:gridCol w:w="708"/>
        <w:gridCol w:w="2552"/>
      </w:tblGrid>
      <w:tr w:rsidR="00962C07" w:rsidTr="00BA6554">
        <w:tc>
          <w:tcPr>
            <w:tcW w:w="1276" w:type="dxa"/>
            <w:vAlign w:val="center"/>
          </w:tcPr>
          <w:p w:rsidR="00962C07" w:rsidRDefault="003A1BBB" w:rsidP="0031248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962C07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962C07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962C07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708" w:type="dxa"/>
            <w:vAlign w:val="center"/>
          </w:tcPr>
          <w:p w:rsidR="00962C07" w:rsidRDefault="00792E71" w:rsidP="00D85DD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962C07" w:rsidRDefault="00962C07" w:rsidP="00D85DD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Align w:val="center"/>
          </w:tcPr>
          <w:p w:rsidR="00962C07" w:rsidRDefault="00792E71" w:rsidP="002D3446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962C07" w:rsidTr="00BA6554">
        <w:tc>
          <w:tcPr>
            <w:tcW w:w="1276" w:type="dxa"/>
          </w:tcPr>
          <w:p w:rsidR="00962C07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16717</w:t>
            </w:r>
          </w:p>
        </w:tc>
        <w:tc>
          <w:tcPr>
            <w:tcW w:w="5103" w:type="dxa"/>
          </w:tcPr>
          <w:p w:rsidR="00962C07" w:rsidRDefault="00317EF2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Филипшанова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Ирина Сергеевна</w:t>
            </w:r>
          </w:p>
        </w:tc>
        <w:tc>
          <w:tcPr>
            <w:tcW w:w="708" w:type="dxa"/>
          </w:tcPr>
          <w:p w:rsidR="00962C07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:rsidR="00962C07" w:rsidRDefault="00F92CE9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890509064542</w:t>
            </w:r>
          </w:p>
        </w:tc>
      </w:tr>
    </w:tbl>
    <w:p w:rsidR="00962C07" w:rsidRDefault="00962C07" w:rsidP="0051634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62C07" w:rsidRDefault="002D3446" w:rsidP="002D3446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962C07" w:rsidRDefault="002D3446" w:rsidP="002D3446">
      <w:pPr>
        <w:pStyle w:val="ConsPlusNonformat"/>
        <w:tabs>
          <w:tab w:val="left" w:pos="3795"/>
        </w:tabs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5103"/>
        <w:gridCol w:w="708"/>
        <w:gridCol w:w="2552"/>
      </w:tblGrid>
      <w:tr w:rsidR="00962C07" w:rsidTr="00BC360B">
        <w:tc>
          <w:tcPr>
            <w:tcW w:w="1276" w:type="dxa"/>
            <w:vAlign w:val="center"/>
          </w:tcPr>
          <w:p w:rsidR="00962C07" w:rsidRDefault="003A1BBB" w:rsidP="0059018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962C07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962C07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962C07" w:rsidRDefault="00516348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708" w:type="dxa"/>
            <w:vAlign w:val="center"/>
          </w:tcPr>
          <w:p w:rsidR="00962C07" w:rsidRDefault="00516348" w:rsidP="0031248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962C07" w:rsidRDefault="00962C07" w:rsidP="00372DBA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Align w:val="center"/>
          </w:tcPr>
          <w:p w:rsidR="00962C07" w:rsidRDefault="00516348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962C07" w:rsidTr="00BC360B">
        <w:tc>
          <w:tcPr>
            <w:tcW w:w="1276" w:type="dxa"/>
          </w:tcPr>
          <w:p w:rsidR="00962C07" w:rsidRDefault="00962C07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</w:tcPr>
          <w:p w:rsidR="00962C07" w:rsidRDefault="00962C07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962C07" w:rsidRDefault="00962C07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:rsidR="00962C07" w:rsidRDefault="00962C07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62C07" w:rsidRDefault="00962C07" w:rsidP="00516348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62C07" w:rsidRDefault="002D3446" w:rsidP="002D3446">
      <w:pPr>
        <w:pStyle w:val="ConsPlusNonformat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2967"/>
        <w:gridCol w:w="2552"/>
      </w:tblGrid>
      <w:tr w:rsidR="00962C07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2C07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962C07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962C07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2C07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2C07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2C07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2D5280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5280" w:rsidRDefault="002D5280" w:rsidP="005B16DA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 w:colFirst="2" w:colLast="2"/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Филипшанова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Ирина Сергеевна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5280" w:rsidRDefault="002D5280" w:rsidP="002D528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5280" w:rsidRDefault="002D5280" w:rsidP="005B16DA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890509064542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5280" w:rsidRPr="00606763" w:rsidRDefault="002D5280" w:rsidP="002D5280">
            <w:pPr>
              <w:spacing w:after="0" w:line="24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 заявке отсутствует сообщение об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отсутствии заинтересованности по отношению к арбитражному управляющему и СРО, а также об участии в капитале арбитражного управляющего и СРО.</w:t>
            </w:r>
          </w:p>
          <w:p w:rsidR="002D5280" w:rsidRDefault="002D528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bookmarkEnd w:id="0"/>
    <w:p w:rsidR="00962C07" w:rsidRDefault="00A30E2E" w:rsidP="00A30E2E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lastRenderedPageBreak/>
        <w:t>*Решение об отказе в допуске заявителя к участию в торгах принимается в случае, если:</w:t>
      </w:r>
    </w:p>
    <w:p w:rsidR="00962C07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962C07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962C07" w:rsidRDefault="00A30E2E" w:rsidP="003B2DE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962C07" w:rsidRDefault="00516348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</w:t>
      </w:r>
      <w:r>
        <w:rPr>
          <w:rFonts w:ascii="Times New Roman" w:hAnsi="Times New Roman" w:cs="Times New Roman"/>
          <w:b/>
          <w:sz w:val="24"/>
          <w:szCs w:val="24"/>
        </w:rPr>
        <w:t>Меркушин В.В.</w:t>
      </w:r>
    </w:p>
    <w:p w:rsidR="00962C07" w:rsidRDefault="00962C07" w:rsidP="00312484">
      <w:pPr>
        <w:pStyle w:val="ConsPlusNonformat"/>
        <w:jc w:val="both"/>
        <w:rPr>
          <w:sz w:val="22"/>
          <w:szCs w:val="22"/>
        </w:rPr>
      </w:pPr>
    </w:p>
    <w:sectPr w:rsidR="00962C07" w:rsidSect="00AD4125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E4BE2" w:rsidRDefault="009E4BE2" w:rsidP="00ED7965">
      <w:pPr>
        <w:spacing w:after="0" w:line="240" w:lineRule="auto"/>
      </w:pPr>
      <w:r>
        <w:separator/>
      </w:r>
    </w:p>
  </w:endnote>
  <w:endnote w:type="continuationSeparator" w:id="0">
    <w:p w:rsidR="009E4BE2" w:rsidRDefault="009E4BE2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altName w:val="Lucida Console"/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2C07" w:rsidRDefault="00962C07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2C07" w:rsidRDefault="00962C07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2C07" w:rsidRDefault="00962C07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E4BE2" w:rsidRDefault="009E4BE2" w:rsidP="00ED7965">
      <w:pPr>
        <w:spacing w:after="0" w:line="240" w:lineRule="auto"/>
      </w:pPr>
      <w:r>
        <w:separator/>
      </w:r>
    </w:p>
  </w:footnote>
  <w:footnote w:type="continuationSeparator" w:id="0">
    <w:p w:rsidR="009E4BE2" w:rsidRDefault="009E4BE2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2C07" w:rsidRDefault="002D528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2C07" w:rsidRDefault="002D528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2C07" w:rsidRDefault="002D528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BF0EA7"/>
    <w:multiLevelType w:val="hybridMultilevel"/>
    <w:tmpl w:val="9014F9E8"/>
    <w:lvl w:ilvl="0" w:tplc="43E043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152B"/>
    <w:rsid w:val="000141F2"/>
    <w:rsid w:val="00031B9E"/>
    <w:rsid w:val="00054122"/>
    <w:rsid w:val="00070026"/>
    <w:rsid w:val="0007077D"/>
    <w:rsid w:val="0007218D"/>
    <w:rsid w:val="000A3CA3"/>
    <w:rsid w:val="00102412"/>
    <w:rsid w:val="00111707"/>
    <w:rsid w:val="00113335"/>
    <w:rsid w:val="0015146F"/>
    <w:rsid w:val="00165A0D"/>
    <w:rsid w:val="00167F9E"/>
    <w:rsid w:val="00180173"/>
    <w:rsid w:val="001928FC"/>
    <w:rsid w:val="0019375F"/>
    <w:rsid w:val="001D4FAF"/>
    <w:rsid w:val="002274FD"/>
    <w:rsid w:val="00234F91"/>
    <w:rsid w:val="002410C7"/>
    <w:rsid w:val="00267A50"/>
    <w:rsid w:val="00271CD3"/>
    <w:rsid w:val="0029118B"/>
    <w:rsid w:val="002D0012"/>
    <w:rsid w:val="002D3446"/>
    <w:rsid w:val="002D5280"/>
    <w:rsid w:val="002D5E8D"/>
    <w:rsid w:val="00312484"/>
    <w:rsid w:val="00317EF2"/>
    <w:rsid w:val="00340313"/>
    <w:rsid w:val="00347D33"/>
    <w:rsid w:val="00370156"/>
    <w:rsid w:val="00372DBA"/>
    <w:rsid w:val="00381B21"/>
    <w:rsid w:val="00383B64"/>
    <w:rsid w:val="003920E1"/>
    <w:rsid w:val="003A1BBB"/>
    <w:rsid w:val="003B2DE7"/>
    <w:rsid w:val="003C1B93"/>
    <w:rsid w:val="00417B30"/>
    <w:rsid w:val="00424115"/>
    <w:rsid w:val="00424417"/>
    <w:rsid w:val="00436E16"/>
    <w:rsid w:val="00447437"/>
    <w:rsid w:val="00483E1A"/>
    <w:rsid w:val="00491445"/>
    <w:rsid w:val="004B7157"/>
    <w:rsid w:val="004C765A"/>
    <w:rsid w:val="004F4E8B"/>
    <w:rsid w:val="00516348"/>
    <w:rsid w:val="00531BCE"/>
    <w:rsid w:val="0054791C"/>
    <w:rsid w:val="00550999"/>
    <w:rsid w:val="0055183B"/>
    <w:rsid w:val="00554CFA"/>
    <w:rsid w:val="00590181"/>
    <w:rsid w:val="005961E7"/>
    <w:rsid w:val="005C52E4"/>
    <w:rsid w:val="005D4E29"/>
    <w:rsid w:val="005E3DA3"/>
    <w:rsid w:val="005E6DF6"/>
    <w:rsid w:val="005F1135"/>
    <w:rsid w:val="005F670D"/>
    <w:rsid w:val="006018BF"/>
    <w:rsid w:val="00621F63"/>
    <w:rsid w:val="00623EFE"/>
    <w:rsid w:val="00636F9A"/>
    <w:rsid w:val="00643C0F"/>
    <w:rsid w:val="006A5E56"/>
    <w:rsid w:val="006D2EEC"/>
    <w:rsid w:val="006D7852"/>
    <w:rsid w:val="006F3A75"/>
    <w:rsid w:val="00704CD5"/>
    <w:rsid w:val="0071550C"/>
    <w:rsid w:val="0071679D"/>
    <w:rsid w:val="00735F62"/>
    <w:rsid w:val="007535BE"/>
    <w:rsid w:val="00761867"/>
    <w:rsid w:val="00775D07"/>
    <w:rsid w:val="00777342"/>
    <w:rsid w:val="00780F29"/>
    <w:rsid w:val="00792E71"/>
    <w:rsid w:val="00797302"/>
    <w:rsid w:val="007A4A94"/>
    <w:rsid w:val="007D4253"/>
    <w:rsid w:val="00802889"/>
    <w:rsid w:val="00807241"/>
    <w:rsid w:val="00811F3E"/>
    <w:rsid w:val="00851715"/>
    <w:rsid w:val="00885745"/>
    <w:rsid w:val="00892A03"/>
    <w:rsid w:val="008A4652"/>
    <w:rsid w:val="008B2DD4"/>
    <w:rsid w:val="008C5FCB"/>
    <w:rsid w:val="008D5720"/>
    <w:rsid w:val="008E7534"/>
    <w:rsid w:val="00906436"/>
    <w:rsid w:val="00925B14"/>
    <w:rsid w:val="00930344"/>
    <w:rsid w:val="00962C07"/>
    <w:rsid w:val="00976551"/>
    <w:rsid w:val="00986AFF"/>
    <w:rsid w:val="00986E79"/>
    <w:rsid w:val="00994D32"/>
    <w:rsid w:val="009C4C19"/>
    <w:rsid w:val="009E4BE2"/>
    <w:rsid w:val="00A2270D"/>
    <w:rsid w:val="00A30E2E"/>
    <w:rsid w:val="00A36C28"/>
    <w:rsid w:val="00A53100"/>
    <w:rsid w:val="00A71DFD"/>
    <w:rsid w:val="00A75C03"/>
    <w:rsid w:val="00A8075A"/>
    <w:rsid w:val="00A937C4"/>
    <w:rsid w:val="00A94093"/>
    <w:rsid w:val="00AB18C0"/>
    <w:rsid w:val="00AD4125"/>
    <w:rsid w:val="00AE583F"/>
    <w:rsid w:val="00AF75FB"/>
    <w:rsid w:val="00B05471"/>
    <w:rsid w:val="00B1403B"/>
    <w:rsid w:val="00B304CF"/>
    <w:rsid w:val="00B3382B"/>
    <w:rsid w:val="00B371A9"/>
    <w:rsid w:val="00B53F2F"/>
    <w:rsid w:val="00B74A7D"/>
    <w:rsid w:val="00B83203"/>
    <w:rsid w:val="00BA6554"/>
    <w:rsid w:val="00BB658D"/>
    <w:rsid w:val="00BC360B"/>
    <w:rsid w:val="00BC54BB"/>
    <w:rsid w:val="00BE1427"/>
    <w:rsid w:val="00C247A6"/>
    <w:rsid w:val="00C463DB"/>
    <w:rsid w:val="00C67624"/>
    <w:rsid w:val="00C7798C"/>
    <w:rsid w:val="00C83945"/>
    <w:rsid w:val="00C8719A"/>
    <w:rsid w:val="00C94EAE"/>
    <w:rsid w:val="00D02476"/>
    <w:rsid w:val="00D0272A"/>
    <w:rsid w:val="00D56346"/>
    <w:rsid w:val="00D6479C"/>
    <w:rsid w:val="00D83516"/>
    <w:rsid w:val="00D83E30"/>
    <w:rsid w:val="00D85DD1"/>
    <w:rsid w:val="00DB0968"/>
    <w:rsid w:val="00DD21E7"/>
    <w:rsid w:val="00DF096A"/>
    <w:rsid w:val="00DF1ACC"/>
    <w:rsid w:val="00DF5946"/>
    <w:rsid w:val="00E059DB"/>
    <w:rsid w:val="00E161CC"/>
    <w:rsid w:val="00E1637A"/>
    <w:rsid w:val="00E17450"/>
    <w:rsid w:val="00E24DD2"/>
    <w:rsid w:val="00E44BD8"/>
    <w:rsid w:val="00E524FA"/>
    <w:rsid w:val="00E76FF8"/>
    <w:rsid w:val="00E83472"/>
    <w:rsid w:val="00E93C33"/>
    <w:rsid w:val="00EC3929"/>
    <w:rsid w:val="00EC5862"/>
    <w:rsid w:val="00ED0130"/>
    <w:rsid w:val="00ED7965"/>
    <w:rsid w:val="00EE1BA8"/>
    <w:rsid w:val="00EF77BA"/>
    <w:rsid w:val="00F001B9"/>
    <w:rsid w:val="00F33E8C"/>
    <w:rsid w:val="00F41B3E"/>
    <w:rsid w:val="00F45962"/>
    <w:rsid w:val="00F60F20"/>
    <w:rsid w:val="00F914B6"/>
    <w:rsid w:val="00F92CE9"/>
    <w:rsid w:val="00FA1B03"/>
    <w:rsid w:val="00FA3715"/>
    <w:rsid w:val="00FD56EF"/>
    <w:rsid w:val="00FE05B4"/>
    <w:rsid w:val="00FE23FC"/>
    <w:rsid w:val="00FF283E"/>
    <w:rsid w:val="00FF5630"/>
    <w:rsid w:val="00FF5A31"/>
    <w:rsid w:val="00FF5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99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3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9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sibtoptrade.ru/" TargetMode="Externa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bankrot.fedresurs.ru/" TargetMode="Externa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hyperlink" Target="https://sibtoptrade.ru/" TargetMode="Externa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kGlMatx1oqAvK7sj/NV1JVP0rVJJPm1OCvbhIe9JYkM=</DigestValue>
    </Reference>
    <Reference URI="#idOfficeObject" Type="http://www.w3.org/2000/09/xmldsig#Object">
      <DigestMethod Algorithm="urn:ietf:params:xml:ns:cpxmlsec:algorithms:gostr3411"/>
      <DigestValue>9xlkwVqtlGo89ieBQMxn3fwpm7DNJv/4y3K8tV9oDk8=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xg1+vB1LEm7kTntCHsILN8DajXrtWV8J5cDMTuQpE5Q=</DigestValue>
    </Reference>
  </SignedInfo>
  <SignatureValue>nee8XZKZcM6lmHJAqGpsrd2AmIDDDVdG5pknuZ2a08To2SW2L6GnlaUI7CHd+/3b
uZ3oNGuLQpfB9Flux7FNcw==</SignatureValue>
  <KeyInfo>
    <X509Data>
      <X509Certificate>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</X509Certificate>
    </X509Data>
  </KeyInfo>
  <Object xmlns:mdssi="http://schemas.openxmlformats.org/package/2006/digital-signature" Id="idPackageObject">
    <Manifest>
      <Reference URI="/word/fontTable.xml?ContentType=application/vnd.openxmlformats-officedocument.wordprocessingml.fontTable+xml">
        <DigestMethod Algorithm="http://www.w3.org/2000/09/xmldsig#sha1"/>
        <DigestValue>14BiUGCvacm1jmzi531lITnidAc=</DigestValue>
      </Reference>
      <Reference URI="/word/footer3.xml?ContentType=application/vnd.openxmlformats-officedocument.wordprocessingml.footer+xml">
        <DigestMethod Algorithm="http://www.w3.org/2000/09/xmldsig#sha1"/>
        <DigestValue>U9CP51IqDgev0tpKCVLu0B6awmM=</DigestValue>
      </Reference>
      <Reference URI="/word/footer1.xml?ContentType=application/vnd.openxmlformats-officedocument.wordprocessingml.footer+xml">
        <DigestMethod Algorithm="http://www.w3.org/2000/09/xmldsig#sha1"/>
        <DigestValue>U9CP51IqDgev0tpKCVLu0B6awmM=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GcV0fQvQ6ZLh1sRghfiQh7A4pxM=</DigestValue>
      </Reference>
      <Reference URI="/word/styles.xml?ContentType=application/vnd.openxmlformats-officedocument.wordprocessingml.styles+xml">
        <DigestMethod Algorithm="http://www.w3.org/2000/09/xmldsig#sha1"/>
        <DigestValue>n/MJd+eLWkvuQlTEH7LUIwDVKjM=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webSettings.xml?ContentType=application/vnd.openxmlformats-officedocument.wordprocessingml.webSettings+xml">
        <DigestMethod Algorithm="http://www.w3.org/2000/09/xmldsig#sha1"/>
        <DigestValue>4DkXS5jOoqDTO0q6GQRrG33sJrk=</DigestValue>
      </Reference>
      <Reference URI="/word/numbering.xml?ContentType=application/vnd.openxmlformats-officedocument.wordprocessingml.numbering+xml">
        <DigestMethod Algorithm="http://www.w3.org/2000/09/xmldsig#sha1"/>
        <DigestValue>VQn6VywkIdk7P9IEHwmdXZv/je8=</DigestValue>
      </Reference>
      <Reference URI="/word/footnotes.xml?ContentType=application/vnd.openxmlformats-officedocument.wordprocessingml.footnotes+xml">
        <DigestMethod Algorithm="http://www.w3.org/2000/09/xmldsig#sha1"/>
        <DigestValue>i+DNEbZ7ROFmrmOAB3sLa3s8OF8=</DigestValue>
      </Reference>
      <Reference URI="/word/header2.xml?ContentType=application/vnd.openxmlformats-officedocument.wordprocessingml.header+xml">
        <DigestMethod Algorithm="http://www.w3.org/2000/09/xmldsig#sha1"/>
        <DigestValue>OnCDe9wLN4f2dpVpURmCLuwrsdY=</DigestValue>
      </Reference>
      <Reference URI="/word/endnotes.xml?ContentType=application/vnd.openxmlformats-officedocument.wordprocessingml.endnotes+xml">
        <DigestMethod Algorithm="http://www.w3.org/2000/09/xmldsig#sha1"/>
        <DigestValue>Ac1BgC+JEaYebTQgu69ZVgwqCHc=</DigestValue>
      </Reference>
      <Reference URI="/word/footer2.xml?ContentType=application/vnd.openxmlformats-officedocument.wordprocessingml.footer+xml">
        <DigestMethod Algorithm="http://www.w3.org/2000/09/xmldsig#sha1"/>
        <DigestValue>U9CP51IqDgev0tpKCVLu0B6awmM=</DigestValue>
      </Reference>
      <Reference URI="/word/header1.xml?ContentType=application/vnd.openxmlformats-officedocument.wordprocessingml.header+xml">
        <DigestMethod Algorithm="http://www.w3.org/2000/09/xmldsig#sha1"/>
        <DigestValue>sl5hi7jItqmIgk08oeYmN+vHRkU=</DigestValue>
      </Reference>
      <Reference URI="/word/header3.xml?ContentType=application/vnd.openxmlformats-officedocument.wordprocessingml.header+xml">
        <DigestMethod Algorithm="http://www.w3.org/2000/09/xmldsig#sha1"/>
        <DigestValue>ZKcuwqEKcSDZEHygS/MHHHF+/Dg=</DigestValue>
      </Reference>
      <Reference URI="/word/document.xml?ContentType=application/vnd.openxmlformats-officedocument.wordprocessingml.document.main+xml">
        <DigestMethod Algorithm="http://www.w3.org/2000/09/xmldsig#sha1"/>
        <DigestValue>b+oG/Jx4QligdjxagvSwOyBtVRU=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20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19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HKUvwl9cCISrCLHOuBdvAu7MFAc=</DigestValue>
      </Reference>
    </Manifest>
    <SignatureProperties>
      <SignatureProperty Id="idSignatureTime" Target="#idPackageSignature">
        <mdssi:SignatureTime>
          <mdssi:Format>YYYY-MM-DDThh:mm:ssTZD</mdssi:Format>
          <mdssi:Value>2019-05-06T06:49:36Z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>заявка</SignatureComments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2019-05-06T06:49:36Z</xd:SigningTime>
          <xd:SigningCertificate>
            <xd:Cert>
              <xd:CertDigest>
                <DigestMethod Algorithm="http://www.w3.org/2000/09/xmldsig#sha1"/>
                <DigestValue>O1ySmzuWkJ6+Obt8Vb6KGy6efKY=</DigestValue>
              </xd:CertDigest>
              <xd:IssuerSerial>
                <X509IssuerName>E=ca@skbkontur.ru, ОГРН=1026605606620, ИНН=006663003127, C=RU, S=66 Свердловская область, L=Екатеринбург, STREET=Пр. Космонавтов д. 56, OU=Удостоверяющий центр, O="АО ""ПФ ""СКБ Контур""", CN="АО ""ПФ ""СКБ Контур"""</X509IssuerName>
                <X509SerialNumber>233133489637616791016202427397098691970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AB8728-3BFC-45FE-B94E-EB2F49632C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377</Words>
  <Characters>2154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2526</CharactersWithSpaces>
  <SharedDoc>false</SharedDoc>
  <HLinks>
    <vt:vector size="18" baseType="variant">
      <vt:variant>
        <vt:i4>3211324</vt:i4>
      </vt:variant>
      <vt:variant>
        <vt:i4>6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мой</cp:lastModifiedBy>
  <cp:revision>15</cp:revision>
  <dcterms:created xsi:type="dcterms:W3CDTF">2017-09-29T04:55:00Z</dcterms:created>
  <dcterms:modified xsi:type="dcterms:W3CDTF">2019-05-06T06:49:00Z</dcterms:modified>
</cp:coreProperties>
</file>