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6252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96252" w:rsidRDefault="00096252" w:rsidP="00ED7965">
      <w:pPr>
        <w:ind w:left="142"/>
      </w:pPr>
    </w:p>
    <w:p w:rsidR="00096252" w:rsidRDefault="00096252" w:rsidP="00ED7965">
      <w:pPr>
        <w:ind w:left="142"/>
      </w:pPr>
    </w:p>
    <w:p w:rsidR="00096252" w:rsidRDefault="00096252" w:rsidP="00ED7965">
      <w:pPr>
        <w:ind w:left="142"/>
      </w:pPr>
    </w:p>
    <w:p w:rsidR="00096252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96252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096252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Озеров Павел Павлович</w:t>
      </w:r>
    </w:p>
    <w:p w:rsidR="00096252" w:rsidRDefault="00096252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096252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№СТП-3714/1</w:t>
      </w:r>
    </w:p>
    <w:p w:rsidR="00096252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096252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096252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096252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КРЕДИТНЫЙ ПОТРЕБИТЕЛЬСКИЙ КООПЕРАТИВ "КРЕДИТ ДОВЕРИЯ"</w:t>
      </w:r>
    </w:p>
    <w:p w:rsidR="00096252" w:rsidRDefault="00096252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96252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2019-07-24 12:00:00 (время московское)</w:t>
      </w:r>
    </w:p>
    <w:p w:rsidR="00096252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96252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096252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096252" w:rsidRDefault="00096252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096252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96252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96252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096252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6252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6252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Нежилое здание (Гараж) пл. 69,8 кв.м., КН 26:18:060428:246,  Нежилое помещение пл. 11,7 кв.м., КН 26:18:060428:252,  Нежилое помещение, пл. 57,3 кв.м., КН 26:18:060428:248,  Нежилое помещение, пл. 80,5 кв.м., КН 26:18:060428:251, Нежилое помещение, пл. 32,0 кв.м., КН 26:18:060428:250, Нежилое помещение, пл. 54,3 кв.м., КН 26:18:060428:249, Земельный участок 207/324, 1/12, 1/9, 4/36, 2/36 доли, общ.пл. 624 кв.м., КН 26:18:060428:44 по адресу: Ставропольский край, Александровский район, село Александровское, </w:t>
            </w:r>
            <w:r w:rsidR="00397D5A">
              <w:rPr>
                <w:rFonts w:ascii="Times New Roman" w:hAnsi="Times New Roman"/>
                <w:sz w:val="24"/>
                <w:szCs w:val="24"/>
              </w:rPr>
              <w:t>улица Комсомольская, 142А</w:t>
            </w:r>
            <w:r>
              <w:rPr>
                <w:rFonts w:ascii="Times New Roman" w:hAnsi="Times New Roman"/>
                <w:sz w:val="24"/>
                <w:szCs w:val="24"/>
              </w:rPr>
              <w:t>,142/2,142/3,142/4,142/5,142/6, начальная цена 4762000.00</w:t>
            </w:r>
          </w:p>
        </w:tc>
      </w:tr>
    </w:tbl>
    <w:p w:rsidR="00096252" w:rsidRDefault="00096252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96252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096252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096252" w:rsidRDefault="00096252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096252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096252" w:rsidRDefault="00096252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96252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КРЕДИТНЫЙ ПОТРЕБИТЕЛЬСКИЙ КООПЕРАТИВ "КРЕДИТ ДОВЕРИЯ"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096252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F028A" w:rsidRDefault="003F028A" w:rsidP="00ED7965">
      <w:pPr>
        <w:spacing w:after="0" w:line="240" w:lineRule="auto"/>
      </w:pPr>
      <w:r>
        <w:separator/>
      </w:r>
    </w:p>
  </w:endnote>
  <w:endnote w:type="continuationSeparator" w:id="1">
    <w:p w:rsidR="003F028A" w:rsidRDefault="003F028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6252" w:rsidRDefault="00096252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6252" w:rsidRDefault="00096252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6252" w:rsidRDefault="0009625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F028A" w:rsidRDefault="003F028A" w:rsidP="00ED7965">
      <w:pPr>
        <w:spacing w:after="0" w:line="240" w:lineRule="auto"/>
      </w:pPr>
      <w:r>
        <w:separator/>
      </w:r>
    </w:p>
  </w:footnote>
  <w:footnote w:type="continuationSeparator" w:id="1">
    <w:p w:rsidR="003F028A" w:rsidRDefault="003F028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6252" w:rsidRDefault="0009625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6252" w:rsidRDefault="0009625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6252" w:rsidRDefault="0009625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96252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97D5A"/>
    <w:rsid w:val="003A6727"/>
    <w:rsid w:val="003C207F"/>
    <w:rsid w:val="003E0CEE"/>
    <w:rsid w:val="003E1976"/>
    <w:rsid w:val="003F028A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Md+/bFAKvzGZFs+rpwi8iHwpa7m5AiF/UcHOcl1UuW8=</DigestValue>
    </Reference>
    <Reference URI="#idOfficeObject" Type="http://www.w3.org/2000/09/xmldsig#Object">
      <DigestMethod Algorithm="urn:ietf:params:xml:ns:cpxmlsec:algorithms:gostr34112012-256"/>
      <DigestValue>4TgFS/fhraovwYBZX8GyeGTVsm4Q5y8pyCIHex3kHps=</DigestValue>
    </Reference>
  </SignedInfo>
  <SignatureValue>kb4tOndHicdcca1C+RrN/54Uw3qX6Wfb9Dgsd+gr0VQodCUxJ+xbuuE54UGqFTPl
PLqGxUWkJE8zqQ6HTBpSlw==</SignatureValue>
  <KeyInfo>
    <X509Data>
      <X509Certificate>MIILbzCCCxygAwIBAgIQHyHhCtN+xYDpEdlKWinr/DAKBggqhQMHAQEDAjCCAYcx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l9Ce0KAiMB4XDTE5MDMyMDA2MjI1M1oXDTIwMDMyMDA2MzI1M1owggFSMTEwLwYD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NC0zMzgwINC+0YIgMTEuMDUuMjAxOAxP0KHQtdGA0YLQuNGE0LjQutCw0YIg0YHQ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TYSCQMxpZYzdFXPMigSPPEBHA60=</DigestValue>
      </Reference>
      <Reference URI="/word/endnotes.xml?ContentType=application/vnd.openxmlformats-officedocument.wordprocessingml.endnotes+xml">
        <DigestMethod Algorithm="http://www.w3.org/2000/09/xmldsig#sha1"/>
        <DigestValue>4fbkCPBWBlag331PyH1XiXRlDk4=</DigestValue>
      </Reference>
      <Reference URI="/word/fontTable.xml?ContentType=application/vnd.openxmlformats-officedocument.wordprocessingml.fontTable+xml">
        <DigestMethod Algorithm="http://www.w3.org/2000/09/xmldsig#sha1"/>
        <DigestValue>Y8xiGn1Og1WX01cxnvvKlJ+sn5w=</DigestValue>
      </Reference>
      <Reference URI="/word/footer1.xml?ContentType=application/vnd.openxmlformats-officedocument.wordprocessingml.footer+xml">
        <DigestMethod Algorithm="http://www.w3.org/2000/09/xmldsig#sha1"/>
        <DigestValue>+nmWIizUxC5m/vbGmEskKlHi73s=</DigestValue>
      </Reference>
      <Reference URI="/word/footer2.xml?ContentType=application/vnd.openxmlformats-officedocument.wordprocessingml.footer+xml">
        <DigestMethod Algorithm="http://www.w3.org/2000/09/xmldsig#sha1"/>
        <DigestValue>+nmWIizUxC5m/vbGmEskKlHi73s=</DigestValue>
      </Reference>
      <Reference URI="/word/footer3.xml?ContentType=application/vnd.openxmlformats-officedocument.wordprocessingml.footer+xml">
        <DigestMethod Algorithm="http://www.w3.org/2000/09/xmldsig#sha1"/>
        <DigestValue>+nmWIizUxC5m/vbGmEskKlHi73s=</DigestValue>
      </Reference>
      <Reference URI="/word/footnotes.xml?ContentType=application/vnd.openxmlformats-officedocument.wordprocessingml.footnotes+xml">
        <DigestMethod Algorithm="http://www.w3.org/2000/09/xmldsig#sha1"/>
        <DigestValue>irPupaullSeKtj3uWCR5AA/lqeg=</DigestValue>
      </Reference>
      <Reference URI="/word/header1.xml?ContentType=application/vnd.openxmlformats-officedocument.wordprocessingml.header+xml">
        <DigestMethod Algorithm="http://www.w3.org/2000/09/xmldsig#sha1"/>
        <DigestValue>diopdaOIprXsefMePAmmexXOOJM=</DigestValue>
      </Reference>
      <Reference URI="/word/header2.xml?ContentType=application/vnd.openxmlformats-officedocument.wordprocessingml.header+xml">
        <DigestMethod Algorithm="http://www.w3.org/2000/09/xmldsig#sha1"/>
        <DigestValue>vtdpccsvO7jUJvMBrCYbTEHnLY8=</DigestValue>
      </Reference>
      <Reference URI="/word/header3.xml?ContentType=application/vnd.openxmlformats-officedocument.wordprocessingml.header+xml">
        <DigestMethod Algorithm="http://www.w3.org/2000/09/xmldsig#sha1"/>
        <DigestValue>peGcRH0UHW1w5TBTVMZAnJitKC4=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JIWC/DIbyyKpYRibVDUMaEva0Ow=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2019-07-24T11:14:31Z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252</Words>
  <Characters>1442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Женя</cp:lastModifiedBy>
  <cp:revision>11</cp:revision>
  <dcterms:created xsi:type="dcterms:W3CDTF">2017-09-20T05:39:00Z</dcterms:created>
  <dcterms:modified xsi:type="dcterms:W3CDTF">2019-07-24T09:41:00Z</dcterms:modified>
</cp:coreProperties>
</file>