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D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0ED8" w:rsidRDefault="003F0ED8" w:rsidP="00ED7965">
      <w:pPr>
        <w:ind w:left="142"/>
      </w:pPr>
    </w:p>
    <w:p w:rsidR="003F0ED8" w:rsidRDefault="003F0ED8" w:rsidP="00ED7965">
      <w:pPr>
        <w:ind w:left="142"/>
      </w:pPr>
    </w:p>
    <w:p w:rsidR="003F0ED8" w:rsidRDefault="003F0ED8" w:rsidP="00ED7965">
      <w:pPr>
        <w:ind w:left="142"/>
      </w:pPr>
    </w:p>
    <w:p w:rsidR="003F0ED8" w:rsidRDefault="003F0ED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0ED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0ED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0ED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05.04.2018</w:t>
      </w:r>
    </w:p>
    <w:p w:rsidR="003F0ED8" w:rsidRDefault="003F0ED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0ED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Александр Михайлович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ТюменьМонолитСтрой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СТП-2634/6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F0ED8" w:rsidRDefault="003F0ED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F0ED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2018-02-27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2018-04-05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F0ED8" w:rsidRDefault="003F0ED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0ED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0ED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0ED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0ED8" w:rsidTr="002D3446">
        <w:trPr>
          <w:trHeight w:val="832"/>
        </w:trPr>
        <w:tc>
          <w:tcPr>
            <w:tcW w:w="2996" w:type="dxa"/>
            <w:vAlign w:val="center"/>
          </w:tcPr>
          <w:p w:rsidR="003F0ED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3F0ED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Цементстрой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7203197281, ОГРН 1077203038197)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умме 5 747 094 рубля 90 копеек</w:t>
            </w:r>
          </w:p>
        </w:tc>
      </w:tr>
    </w:tbl>
    <w:p w:rsidR="003F0ED8" w:rsidRDefault="003F0ED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0ED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3F0ED8" w:rsidTr="005762E5">
        <w:tc>
          <w:tcPr>
            <w:tcW w:w="1276" w:type="dxa"/>
            <w:vAlign w:val="center"/>
          </w:tcPr>
          <w:p w:rsidR="003F0ED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0ED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0ED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0ED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F0ED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F0ED8" w:rsidRDefault="003F0ED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F0ED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F0ED8" w:rsidTr="005762E5">
        <w:tc>
          <w:tcPr>
            <w:tcW w:w="1276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5711</w:t>
            </w:r>
          </w:p>
        </w:tc>
        <w:tc>
          <w:tcPr>
            <w:tcW w:w="4536" w:type="dxa"/>
          </w:tcPr>
          <w:p w:rsidR="003F0ED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Журавлев Сергей Владимирович</w:t>
            </w:r>
          </w:p>
        </w:tc>
        <w:tc>
          <w:tcPr>
            <w:tcW w:w="708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0ED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660302326571</w:t>
            </w:r>
          </w:p>
          <w:p w:rsidR="003F0ED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5762E5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62E5" w:rsidRPr="005762E5">
              <w:rPr>
                <w:rFonts w:ascii="Times New Roman" w:hAnsi="Times New Roman"/>
                <w:sz w:val="24"/>
                <w:szCs w:val="24"/>
              </w:rPr>
              <w:t>304660318800080</w:t>
            </w:r>
          </w:p>
        </w:tc>
      </w:tr>
      <w:tr w:rsidR="003F0ED8" w:rsidTr="005762E5">
        <w:tc>
          <w:tcPr>
            <w:tcW w:w="1276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11962</w:t>
            </w:r>
          </w:p>
        </w:tc>
        <w:tc>
          <w:tcPr>
            <w:tcW w:w="4536" w:type="dxa"/>
          </w:tcPr>
          <w:p w:rsidR="003F0ED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Ермолаев Владислав Иванович</w:t>
            </w:r>
          </w:p>
        </w:tc>
        <w:tc>
          <w:tcPr>
            <w:tcW w:w="708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0ED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720201640517</w:t>
            </w:r>
          </w:p>
          <w:p w:rsidR="003F0ED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5762E5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62E5" w:rsidRPr="005762E5">
              <w:rPr>
                <w:rFonts w:ascii="Times New Roman" w:hAnsi="Times New Roman"/>
                <w:sz w:val="24"/>
                <w:szCs w:val="24"/>
              </w:rPr>
              <w:t>311723233200146</w:t>
            </w:r>
          </w:p>
        </w:tc>
      </w:tr>
      <w:tr w:rsidR="003F0ED8" w:rsidTr="005762E5">
        <w:tc>
          <w:tcPr>
            <w:tcW w:w="1276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9383</w:t>
            </w:r>
          </w:p>
        </w:tc>
        <w:tc>
          <w:tcPr>
            <w:tcW w:w="4536" w:type="dxa"/>
          </w:tcPr>
          <w:p w:rsidR="003F0ED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0ED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3F0ED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5762E5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62E5" w:rsidRPr="005762E5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tr w:rsidR="003F0ED8" w:rsidTr="005762E5">
        <w:tc>
          <w:tcPr>
            <w:tcW w:w="1276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3F0ED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3F0E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F0ED8" w:rsidRDefault="0040482C" w:rsidP="00CD2B0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3F0ED8" w:rsidRDefault="003F0ED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0ED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0ED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3F0ED8" w:rsidTr="00BB04D9">
        <w:tc>
          <w:tcPr>
            <w:tcW w:w="1276" w:type="dxa"/>
            <w:vAlign w:val="center"/>
          </w:tcPr>
          <w:p w:rsidR="003F0ED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0ED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0ED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0ED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F0ED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F0ED8" w:rsidRDefault="003F0ED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F0ED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B04D9" w:rsidTr="00BB04D9">
        <w:tc>
          <w:tcPr>
            <w:tcW w:w="1276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5711</w:t>
            </w:r>
          </w:p>
        </w:tc>
        <w:tc>
          <w:tcPr>
            <w:tcW w:w="4536" w:type="dxa"/>
          </w:tcPr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Журавлев Сергей Владимирович</w:t>
            </w:r>
          </w:p>
        </w:tc>
        <w:tc>
          <w:tcPr>
            <w:tcW w:w="708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BB04D9" w:rsidRDefault="00BB04D9" w:rsidP="00D5187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660302326571</w:t>
            </w:r>
          </w:p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762E5">
              <w:rPr>
                <w:rFonts w:ascii="Times New Roman" w:hAnsi="Times New Roman"/>
                <w:sz w:val="24"/>
                <w:szCs w:val="24"/>
              </w:rPr>
              <w:t>304660318800080</w:t>
            </w:r>
          </w:p>
        </w:tc>
      </w:tr>
      <w:bookmarkEnd w:id="0"/>
      <w:tr w:rsidR="00BB04D9" w:rsidTr="00BB04D9">
        <w:tc>
          <w:tcPr>
            <w:tcW w:w="1276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11962</w:t>
            </w:r>
          </w:p>
        </w:tc>
        <w:tc>
          <w:tcPr>
            <w:tcW w:w="4536" w:type="dxa"/>
          </w:tcPr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Ермолаев Владислав Иванович</w:t>
            </w:r>
          </w:p>
        </w:tc>
        <w:tc>
          <w:tcPr>
            <w:tcW w:w="708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BB04D9" w:rsidRDefault="00BB04D9" w:rsidP="00D5187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720201640517</w:t>
            </w:r>
          </w:p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762E5">
              <w:rPr>
                <w:rFonts w:ascii="Times New Roman" w:hAnsi="Times New Roman"/>
                <w:sz w:val="24"/>
                <w:szCs w:val="24"/>
              </w:rPr>
              <w:t>311723233200146</w:t>
            </w:r>
          </w:p>
        </w:tc>
      </w:tr>
      <w:tr w:rsidR="00BB04D9" w:rsidTr="00BB04D9">
        <w:tc>
          <w:tcPr>
            <w:tcW w:w="1276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9383</w:t>
            </w:r>
          </w:p>
        </w:tc>
        <w:tc>
          <w:tcPr>
            <w:tcW w:w="4536" w:type="dxa"/>
          </w:tcPr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708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BB04D9" w:rsidRDefault="00BB04D9" w:rsidP="00D5187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660200341595</w:t>
            </w:r>
          </w:p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762E5">
              <w:rPr>
                <w:rFonts w:ascii="Times New Roman" w:hAnsi="Times New Roman"/>
                <w:sz w:val="24"/>
                <w:szCs w:val="24"/>
              </w:rPr>
              <w:t>307660210000011</w:t>
            </w:r>
          </w:p>
        </w:tc>
      </w:tr>
      <w:tr w:rsidR="00BB04D9" w:rsidTr="00BB04D9">
        <w:tc>
          <w:tcPr>
            <w:tcW w:w="1276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4536" w:type="dxa"/>
          </w:tcPr>
          <w:p w:rsidR="00BB04D9" w:rsidRDefault="00BB04D9" w:rsidP="00D518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BB04D9" w:rsidRDefault="00BB04D9" w:rsidP="00D518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BB04D9" w:rsidRDefault="00BB04D9" w:rsidP="00D5187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3F0ED8" w:rsidRDefault="003F0ED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ED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F0E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D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0ED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0ED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D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D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ED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0E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ED8" w:rsidRDefault="003F0E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ED8" w:rsidRDefault="003F0E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ED8" w:rsidRDefault="003F0E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ED8" w:rsidRDefault="003F0E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2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2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2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E5" w:rsidRDefault="005762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ED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0ED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0ED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0ED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0ED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="003F0ED8" w:rsidRDefault="003F0ED8" w:rsidP="00312484">
      <w:pPr>
        <w:pStyle w:val="ConsPlusNonformat"/>
        <w:jc w:val="both"/>
        <w:rPr>
          <w:sz w:val="22"/>
          <w:szCs w:val="22"/>
        </w:rPr>
      </w:pPr>
    </w:p>
    <w:sectPr w:rsidR="003F0ED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28E" w:rsidRDefault="0000628E" w:rsidP="00ED7965">
      <w:pPr>
        <w:spacing w:after="0" w:line="240" w:lineRule="auto"/>
      </w:pPr>
      <w:r>
        <w:separator/>
      </w:r>
    </w:p>
  </w:endnote>
  <w:endnote w:type="continuationSeparator" w:id="0">
    <w:p w:rsidR="0000628E" w:rsidRDefault="000062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3F0E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3F0E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3F0E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28E" w:rsidRDefault="0000628E" w:rsidP="00ED7965">
      <w:pPr>
        <w:spacing w:after="0" w:line="240" w:lineRule="auto"/>
      </w:pPr>
      <w:r>
        <w:separator/>
      </w:r>
    </w:p>
  </w:footnote>
  <w:footnote w:type="continuationSeparator" w:id="0">
    <w:p w:rsidR="0000628E" w:rsidRDefault="000062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006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006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D8" w:rsidRDefault="00006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0628E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B20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F0ED8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762E5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04D9"/>
    <w:rsid w:val="00BB658D"/>
    <w:rsid w:val="00BC360B"/>
    <w:rsid w:val="00BC54BB"/>
    <w:rsid w:val="00BE1427"/>
    <w:rsid w:val="00C247A6"/>
    <w:rsid w:val="00C463DB"/>
    <w:rsid w:val="00C67624"/>
    <w:rsid w:val="00C7798C"/>
    <w:rsid w:val="00C8330A"/>
    <w:rsid w:val="00C83945"/>
    <w:rsid w:val="00C8719A"/>
    <w:rsid w:val="00C94EAE"/>
    <w:rsid w:val="00CA3F9E"/>
    <w:rsid w:val="00CB00C4"/>
    <w:rsid w:val="00CD2B0B"/>
    <w:rsid w:val="00D02476"/>
    <w:rsid w:val="00D0272A"/>
    <w:rsid w:val="00D56346"/>
    <w:rsid w:val="00D6326B"/>
    <w:rsid w:val="00D6479C"/>
    <w:rsid w:val="00D83516"/>
    <w:rsid w:val="00D83E30"/>
    <w:rsid w:val="00D85DD1"/>
    <w:rsid w:val="00DB28B2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GR+ridWBY05OzXOSzYaM5955bzpcyKE0fn7NUGbdais=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LkdspsuOySy0NDW4dW6gqZmUruIxMlWvzM7doex4aFA=</DigestValue>
    </Reference>
  </SignedInfo>
  <SignatureValue>bEAZdZ5mi7TvwiUGe4xT6xkUc+8EyFv9muQRb/uQXA+6RAKbHKstCY4g7EfVeI8f
P0cKFkp9cbKscfpgNBOrLA==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Z1U0SFXzaBP32sGrEiTYaqBFCbc=</DigestValue>
      </Reference>
      <Reference URI="/word/endnotes.xml?ContentType=application/vnd.openxmlformats-officedocument.wordprocessingml.endnotes+xml">
        <DigestMethod Algorithm="http://www.w3.org/2000/09/xmldsig#sha1"/>
        <DigestValue>k9h4BVjLG7sGVcQqyi3vfyBUJso=</DigestValue>
      </Reference>
      <Reference URI="/word/fontTable.xml?ContentType=application/vnd.openxmlformats-officedocument.wordprocessingml.fontTable+xml">
        <DigestMethod Algorithm="http://www.w3.org/2000/09/xmldsig#sha1"/>
        <DigestValue>b/f9vy1EyUUtu4g/C5kHLyi6/ZI=</DigestValue>
      </Reference>
      <Reference URI="/word/footer1.xml?ContentType=application/vnd.openxmlformats-officedocument.wordprocessingml.footer+xml">
        <DigestMethod Algorithm="http://www.w3.org/2000/09/xmldsig#sha1"/>
        <DigestValue>rkqdNmaaYbWTQh891+xV02Yubrg=</DigestValue>
      </Reference>
      <Reference URI="/word/footer2.xml?ContentType=application/vnd.openxmlformats-officedocument.wordprocessingml.footer+xml">
        <DigestMethod Algorithm="http://www.w3.org/2000/09/xmldsig#sha1"/>
        <DigestValue>rkqdNmaaYbWTQh891+xV02Yubrg=</DigestValue>
      </Reference>
      <Reference URI="/word/footer3.xml?ContentType=application/vnd.openxmlformats-officedocument.wordprocessingml.footer+xml">
        <DigestMethod Algorithm="http://www.w3.org/2000/09/xmldsig#sha1"/>
        <DigestValue>rkqdNmaaYbWTQh891+xV02Yubrg=</DigestValue>
      </Reference>
      <Reference URI="/word/footnotes.xml?ContentType=application/vnd.openxmlformats-officedocument.wordprocessingml.footnotes+xml">
        <DigestMethod Algorithm="http://www.w3.org/2000/09/xmldsig#sha1"/>
        <DigestValue>gna9dCyhhuI5MozVFmKrsUgs5HU=</DigestValue>
      </Reference>
      <Reference URI="/word/header1.xml?ContentType=application/vnd.openxmlformats-officedocument.wordprocessingml.header+xml">
        <DigestMethod Algorithm="http://www.w3.org/2000/09/xmldsig#sha1"/>
        <DigestValue>5cUrxQjbU+AqJfGMt3DJfG+RcGY=</DigestValue>
      </Reference>
      <Reference URI="/word/header2.xml?ContentType=application/vnd.openxmlformats-officedocument.wordprocessingml.header+xml">
        <DigestMethod Algorithm="http://www.w3.org/2000/09/xmldsig#sha1"/>
        <DigestValue>ooWCOSgHQ2XQ5dn6HxGDMlEsBs8=</DigestValue>
      </Reference>
      <Reference URI="/word/header3.xml?ContentType=application/vnd.openxmlformats-officedocument.wordprocessingml.header+xml">
        <DigestMethod Algorithm="http://www.w3.org/2000/09/xmldsig#sha1"/>
        <DigestValue>yYC1K2IkuVOKBTS/pKnwZfaKC44=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lIAgG77I19i7WgXASswWz4aKho0=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2018-04-06T09:57:20Z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2018-04-06T09:57:20Z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84CB0-8AB6-4413-BECD-628A6643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2018-04-06T08:31:00Z</dcterms:created>
  <dcterms:modified xsi:type="dcterms:W3CDTF">2018-04-06T08:31:00Z</dcterms:modified>
</cp:coreProperties>
</file>