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d=1350 L=1455, начальная цена 66104.23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86bOOYELtA12H6Clp8DWZwodLDGQpxrtxgPg45v9thY=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LPWcLbXEK2NUx8+n0IUaHv3y8caXhO/tg34BX7/cOtA=</DigestValue>
    </Reference>
  </SignedInfo>
  <SignatureValue>2JJ7+kxjP+6UetmGcnt8BuCxjXt9NlURJGF9Oz/JmhmAxmUT0nBKn+9sfmrAcO24
kppMF9hn4QpVh6SG0584hQ==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BZn2BY2SDdrzGTtO0sUEQTYUoXw=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2019-08-28T12:26:12Z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