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BAB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3BAB" w:rsidRDefault="005B3BAB" w:rsidP="00ED7965">
      <w:pPr>
        <w:ind w:left="142"/>
        <w:rPr>
          <w:rFonts w:ascii="Times New Roman" w:hAnsi="Times New Roman"/>
        </w:rPr>
      </w:pPr>
    </w:p>
    <w:p w:rsidR="005B3BAB" w:rsidRDefault="005B3BAB" w:rsidP="00ED7965">
      <w:pPr>
        <w:ind w:left="142"/>
        <w:rPr>
          <w:rFonts w:ascii="Times New Roman" w:hAnsi="Times New Roman"/>
        </w:rPr>
      </w:pPr>
    </w:p>
    <w:p w:rsidR="005B3BAB" w:rsidRDefault="005B3BAB" w:rsidP="00ED7965">
      <w:pPr>
        <w:ind w:left="142"/>
        <w:rPr>
          <w:rFonts w:ascii="Times New Roman" w:hAnsi="Times New Roman"/>
        </w:rPr>
      </w:pPr>
    </w:p>
    <w:p w:rsidR="005B3BA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3BA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B3BA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5B3BAB" w:rsidRDefault="005B3BA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3BA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№СТП-3707/1</w:t>
      </w:r>
    </w:p>
    <w:p w:rsidR="005B3BA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B3BA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B3BA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5B3BAB" w:rsidRDefault="005B3BA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3BA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B3BA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D04E34">
        <w:rPr>
          <w:rFonts w:ascii="Times New Roman" w:hAnsi="Times New Roman"/>
          <w:sz w:val="24"/>
          <w:szCs w:val="24"/>
          <w:u w:val="single"/>
        </w:rPr>
        <w:t>2019-07-17 16:00:00 (время мск)</w:t>
      </w:r>
    </w:p>
    <w:p w:rsidR="005B3BA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3BA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3BA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B3BAB" w:rsidRDefault="005B3BA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B3BA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3BA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3BA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B3BA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BA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BA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Вере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Леонардовне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ИНН183107393219 в сумме 877 264,00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, начальная цена 372837.20</w:t>
            </w:r>
          </w:p>
        </w:tc>
      </w:tr>
    </w:tbl>
    <w:p w:rsidR="005B3BAB" w:rsidRDefault="005B3BA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3BA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5B3BAB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A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A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A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B3BAB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71" w:rsidRPr="00CA6D71" w:rsidRDefault="00CA6D71" w:rsidP="00CA6D7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D7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A6D7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A6D71">
              <w:rPr>
                <w:rFonts w:ascii="Times New Roman" w:hAnsi="Times New Roman"/>
                <w:sz w:val="24"/>
                <w:szCs w:val="24"/>
              </w:rPr>
              <w:t>) «15» июля 2019г.</w:t>
            </w:r>
          </w:p>
          <w:p w:rsidR="005B3BAB" w:rsidRDefault="00CA6D71" w:rsidP="00CA6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D71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 w:rsidRPr="00CA6D7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A6D71">
              <w:rPr>
                <w:rFonts w:ascii="Times New Roman" w:hAnsi="Times New Roman"/>
                <w:sz w:val="24"/>
                <w:szCs w:val="24"/>
              </w:rPr>
              <w:t>) «17» июля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CA6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7C81">
              <w:rPr>
                <w:rFonts w:ascii="Times New Roman" w:hAnsi="Times New Roman"/>
                <w:sz w:val="24"/>
                <w:szCs w:val="24"/>
              </w:rPr>
              <w:t>43863.20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B3BAB" w:rsidRDefault="005B3BA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B3BA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B3BA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B3BA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Шутов Виктор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Pr="00CA6D7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427415, Удмуртская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Воткинский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</w:t>
            </w:r>
            <w:r w:rsidR="00CA6D7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Июльское, ул. Юбилейная, д.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2019-07-17 12:14:02</w:t>
            </w:r>
          </w:p>
          <w:p w:rsidR="005B3BAB" w:rsidRDefault="005B3BA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B3BAB" w:rsidRDefault="005B3BA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3BA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B3BA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B3BA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Шутов Виктор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427415, Удмуртская Республика,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Воткинский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Июльское, ул. Юбилейная, д. 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2019-07-17 12:14:02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A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65800.00</w:t>
            </w:r>
          </w:p>
        </w:tc>
      </w:tr>
    </w:tbl>
    <w:p w:rsidR="005B3BAB" w:rsidRDefault="005B3BA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B3BA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Стройком</w:t>
      </w:r>
      <w:proofErr w:type="spellEnd"/>
      <w:r>
        <w:rPr>
          <w:b/>
        </w:rPr>
        <w:t xml:space="preserve">" </w:t>
      </w:r>
      <w:r>
        <w:t>Лот №1 посредством публичного предложения, прием заявок прекращается.</w:t>
      </w:r>
    </w:p>
    <w:p w:rsidR="005B3BAB" w:rsidRDefault="005B3BA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B3BA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AD7" w:rsidRDefault="00FE3AD7" w:rsidP="00ED7965">
      <w:pPr>
        <w:spacing w:after="0" w:line="240" w:lineRule="auto"/>
      </w:pPr>
      <w:r>
        <w:separator/>
      </w:r>
    </w:p>
  </w:endnote>
  <w:endnote w:type="continuationSeparator" w:id="0">
    <w:p w:rsidR="00FE3AD7" w:rsidRDefault="00FE3A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BAB" w:rsidRDefault="005B3BA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BAB" w:rsidRDefault="005B3BA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BAB" w:rsidRDefault="005B3BA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AD7" w:rsidRDefault="00FE3AD7" w:rsidP="00ED7965">
      <w:pPr>
        <w:spacing w:after="0" w:line="240" w:lineRule="auto"/>
      </w:pPr>
      <w:r>
        <w:separator/>
      </w:r>
    </w:p>
  </w:footnote>
  <w:footnote w:type="continuationSeparator" w:id="0">
    <w:p w:rsidR="00FE3AD7" w:rsidRDefault="00FE3A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BAB" w:rsidRDefault="00FE3A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BAB" w:rsidRDefault="00FE3A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BAB" w:rsidRDefault="00FE3A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B1D9E"/>
    <w:rsid w:val="001C3228"/>
    <w:rsid w:val="001C3AA4"/>
    <w:rsid w:val="001D6A19"/>
    <w:rsid w:val="001E0E2C"/>
    <w:rsid w:val="00200CF2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11525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B3BAB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2184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4EC5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6D71"/>
    <w:rsid w:val="00CA7285"/>
    <w:rsid w:val="00CB0D3C"/>
    <w:rsid w:val="00CB199C"/>
    <w:rsid w:val="00CC1672"/>
    <w:rsid w:val="00CE0E1E"/>
    <w:rsid w:val="00CE4F45"/>
    <w:rsid w:val="00CF185C"/>
    <w:rsid w:val="00D04E34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13A79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E3AD7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99E976D-55A0-4235-ADD4-120A9A30E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FR80wJl6fMwg1YhTsrGoKEsLwhBvk/FeCgIVVVX5o0M=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baoYbmKQqD0lvoTil74Z6Ls9p/Ygd+KxI4DylTI7My8=</DigestValue>
    </Reference>
  </SignedInfo>
  <SignatureValue>rX8FnjHSaQMpjJa1y4lRDAJvwVU6ZLVJtkORQkn8BFtvWcUsOmlOkPgWMOj4ieLK
aqe5wi4cQ/QHzHpsihQV0A==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/gGaabEm4OfAD/5SIDfVXd2BpbQ=</DigestValue>
      </Reference>
      <Reference URI="/word/endnotes.xml?ContentType=application/vnd.openxmlformats-officedocument.wordprocessingml.endnotes+xml">
        <DigestMethod Algorithm="http://www.w3.org/2000/09/xmldsig#sha1"/>
        <DigestValue>NAoLaaYsnqtHwEMLD5OIuUxmuLY=</DigestValue>
      </Reference>
      <Reference URI="/word/fontTable.xml?ContentType=application/vnd.openxmlformats-officedocument.wordprocessingml.fontTable+xml">
        <DigestMethod Algorithm="http://www.w3.org/2000/09/xmldsig#sha1"/>
        <DigestValue>uUlZnTa15yfb+muXH6thSYCxlFw=</DigestValue>
      </Reference>
      <Reference URI="/word/footer1.xml?ContentType=application/vnd.openxmlformats-officedocument.wordprocessingml.footer+xml">
        <DigestMethod Algorithm="http://www.w3.org/2000/09/xmldsig#sha1"/>
        <DigestValue>zrm9gvh11u8mvy2eJ/fKEhLNKDs=</DigestValue>
      </Reference>
      <Reference URI="/word/footer2.xml?ContentType=application/vnd.openxmlformats-officedocument.wordprocessingml.footer+xml">
        <DigestMethod Algorithm="http://www.w3.org/2000/09/xmldsig#sha1"/>
        <DigestValue>zrm9gvh11u8mvy2eJ/fKEhLNKDs=</DigestValue>
      </Reference>
      <Reference URI="/word/footer3.xml?ContentType=application/vnd.openxmlformats-officedocument.wordprocessingml.footer+xml">
        <DigestMethod Algorithm="http://www.w3.org/2000/09/xmldsig#sha1"/>
        <DigestValue>zrm9gvh11u8mvy2eJ/fKEhLNKDs=</DigestValue>
      </Reference>
      <Reference URI="/word/footnotes.xml?ContentType=application/vnd.openxmlformats-officedocument.wordprocessingml.footnotes+xml">
        <DigestMethod Algorithm="http://www.w3.org/2000/09/xmldsig#sha1"/>
        <DigestValue>t9NSJS5QDhOedixE2h2ToxtC19A=</DigestValue>
      </Reference>
      <Reference URI="/word/header1.xml?ContentType=application/vnd.openxmlformats-officedocument.wordprocessingml.header+xml">
        <DigestMethod Algorithm="http://www.w3.org/2000/09/xmldsig#sha1"/>
        <DigestValue>z5KOmsuqPD303wAvr35e+VK6hFU=</DigestValue>
      </Reference>
      <Reference URI="/word/header2.xml?ContentType=application/vnd.openxmlformats-officedocument.wordprocessingml.header+xml">
        <DigestMethod Algorithm="http://www.w3.org/2000/09/xmldsig#sha1"/>
        <DigestValue>hEGng2xeL7FtwjSCKDbAGrpwfYA=</DigestValue>
      </Reference>
      <Reference URI="/word/header3.xml?ContentType=application/vnd.openxmlformats-officedocument.wordprocessingml.header+xml">
        <DigestMethod Algorithm="http://www.w3.org/2000/09/xmldsig#sha1"/>
        <DigestValue>JRSducDR6BopGWssw6PcuisvCwg=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ym4fSdDKXS4+zCVzo/1m9APOwh0=</DigestValue>
      </Reference>
      <Reference URI="/word/styles.xml?ContentType=application/vnd.openxmlformats-officedocument.wordprocessingml.styles+xml">
        <DigestMethod Algorithm="http://www.w3.org/2000/09/xmldsig#sha1"/>
        <DigestValue>DjXeaRAPYyvj1HCzQ4luV9WDtlQ=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2019-07-18T06:44:03Z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2019-07-18T06:44:03Z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ED2F5-612C-4EB6-A094-983F629B1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2019-07-18T06:43:00Z</dcterms:created>
  <dcterms:modified xsi:type="dcterms:W3CDTF">2019-07-18T06:43:00Z</dcterms:modified>
</cp:coreProperties>
</file>