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47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0477" w:rsidRDefault="006D0477" w:rsidP="00ED7965">
      <w:pPr>
        <w:ind w:left="142"/>
        <w:rPr>
          <w:rFonts w:ascii="Times New Roman" w:hAnsi="Times New Roman"/>
        </w:rPr>
      </w:pPr>
    </w:p>
    <w:p w:rsidR="006D0477" w:rsidRDefault="006D0477" w:rsidP="00ED7965">
      <w:pPr>
        <w:ind w:left="142"/>
        <w:rPr>
          <w:rFonts w:ascii="Times New Roman" w:hAnsi="Times New Roman"/>
        </w:rPr>
      </w:pPr>
    </w:p>
    <w:p w:rsidR="006D0477" w:rsidRDefault="006D0477" w:rsidP="00ED7965">
      <w:pPr>
        <w:ind w:left="142"/>
        <w:rPr>
          <w:rFonts w:ascii="Times New Roman" w:hAnsi="Times New Roman"/>
        </w:rPr>
      </w:pPr>
    </w:p>
    <w:p w:rsidR="006D047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047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047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D0477" w:rsidRDefault="006D047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047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№СТП-2824/8</w:t>
      </w:r>
    </w:p>
    <w:p w:rsidR="006D047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D047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D047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BC167C" w:rsidRPr="00BC167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C167C" w:rsidRPr="00BC167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C167C" w:rsidRPr="00BC167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6D047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D04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D047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2018-05-31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D04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047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04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D0477" w:rsidRDefault="006D047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04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047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047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04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47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477" w:rsidRDefault="00997BCA" w:rsidP="00BC16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Столярная мастерская,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№66:08:0000000:669; конторка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стройцеха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№66:08:0000000:1530; лесопилка с эстакадой,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№66:08:0000000:1531; бригадны</w:t>
            </w:r>
            <w:r w:rsidR="00E258FD">
              <w:rPr>
                <w:rFonts w:ascii="Times New Roman" w:hAnsi="Times New Roman"/>
                <w:sz w:val="24"/>
                <w:szCs w:val="24"/>
              </w:rPr>
              <w:t xml:space="preserve">й дом, </w:t>
            </w:r>
            <w:proofErr w:type="spellStart"/>
            <w:r w:rsidR="00E258FD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E258FD">
              <w:rPr>
                <w:rFonts w:ascii="Times New Roman" w:hAnsi="Times New Roman"/>
                <w:sz w:val="24"/>
                <w:szCs w:val="24"/>
              </w:rPr>
              <w:t>. №66:08:0000000:2581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1434600.00</w:t>
            </w:r>
          </w:p>
        </w:tc>
      </w:tr>
    </w:tbl>
    <w:p w:rsidR="006D0477" w:rsidRDefault="006D047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D047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D0477" w:rsidTr="00615DC1">
        <w:tc>
          <w:tcPr>
            <w:tcW w:w="3402" w:type="dxa"/>
          </w:tcPr>
          <w:p w:rsidR="006D0477" w:rsidRDefault="006107A6" w:rsidP="00BC167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D0477" w:rsidRDefault="00EA0DD8" w:rsidP="00BC167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D0477" w:rsidRDefault="00EA0DD8" w:rsidP="00BC167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D0477" w:rsidTr="00615DC1">
        <w:tc>
          <w:tcPr>
            <w:tcW w:w="3402" w:type="dxa"/>
          </w:tcPr>
          <w:p w:rsidR="00E258FD" w:rsidRPr="00E258FD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8F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258FD" w:rsidRPr="00E258FD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E258FD" w:rsidRPr="00E258F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E258FD" w:rsidRPr="00E258FD">
              <w:rPr>
                <w:rFonts w:ascii="Times New Roman" w:hAnsi="Times New Roman"/>
                <w:sz w:val="24"/>
                <w:szCs w:val="24"/>
              </w:rPr>
              <w:t>) 30.05.2018</w:t>
            </w:r>
            <w:r w:rsidRPr="00E258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0477" w:rsidRPr="00E258FD" w:rsidRDefault="00E258F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8FD">
              <w:rPr>
                <w:rFonts w:ascii="Times New Roman" w:hAnsi="Times New Roman"/>
                <w:sz w:val="24"/>
                <w:szCs w:val="24"/>
              </w:rPr>
              <w:t>п</w:t>
            </w:r>
            <w:r w:rsidR="008D567A" w:rsidRPr="00E258F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58FD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E258F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258FD">
              <w:rPr>
                <w:rFonts w:ascii="Times New Roman" w:hAnsi="Times New Roman"/>
                <w:sz w:val="24"/>
                <w:szCs w:val="24"/>
              </w:rPr>
              <w:t>) 31.05</w:t>
            </w:r>
            <w:r w:rsidR="008D567A" w:rsidRPr="00E258FD">
              <w:rPr>
                <w:rFonts w:ascii="Times New Roman" w:hAnsi="Times New Roman"/>
                <w:sz w:val="24"/>
                <w:szCs w:val="24"/>
              </w:rPr>
              <w:t>.201</w:t>
            </w:r>
            <w:r w:rsidRPr="00E258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6D0477" w:rsidRPr="00E258FD" w:rsidRDefault="00E258F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8FD">
              <w:rPr>
                <w:rFonts w:ascii="Times New Roman" w:hAnsi="Times New Roman"/>
                <w:sz w:val="24"/>
                <w:szCs w:val="24"/>
              </w:rPr>
              <w:t>573840.00</w:t>
            </w:r>
          </w:p>
        </w:tc>
        <w:tc>
          <w:tcPr>
            <w:tcW w:w="2410" w:type="dxa"/>
          </w:tcPr>
          <w:p w:rsidR="006D0477" w:rsidRPr="00E258FD" w:rsidRDefault="00E258FD" w:rsidP="00E258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8F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258F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D0477" w:rsidRDefault="006D047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D047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D04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B97C36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B97C36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B97C36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B97C36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B97C36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D04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"Нижнетагильский лесхоз"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Свердловская область, г. Нижний Тагил,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E25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2018-05-31 12:35:39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D04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Свердловская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Верхнесалдинский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дер. Северная, ул. Красноармейская,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E25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2018-05-31 23:25:27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727991.00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D0477" w:rsidRDefault="006D047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D047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C167C" w:rsidRPr="00BC167C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C167C" w:rsidRPr="00BC167C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D04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2E4E54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2E4E54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2E4E54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2E4E54" w:rsidP="00BC16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D04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Верхнесалдинский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дер. Северная, ул. Красноармейская, д. 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2018-05-31 23:25:27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7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727991.00</w:t>
            </w:r>
          </w:p>
        </w:tc>
      </w:tr>
    </w:tbl>
    <w:p w:rsidR="006D0477" w:rsidRDefault="006D04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D047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Государственно</w:t>
      </w:r>
      <w:r w:rsidR="00BC167C" w:rsidRPr="00BC167C">
        <w:rPr>
          <w:b/>
        </w:rPr>
        <w:t>го</w:t>
      </w:r>
      <w:r>
        <w:rPr>
          <w:b/>
        </w:rPr>
        <w:t xml:space="preserve"> Унитарно</w:t>
      </w:r>
      <w:r w:rsidR="00BC167C" w:rsidRPr="00BC167C">
        <w:rPr>
          <w:b/>
        </w:rPr>
        <w:t>го</w:t>
      </w:r>
      <w:r>
        <w:rPr>
          <w:b/>
        </w:rPr>
        <w:t xml:space="preserve"> предприяти</w:t>
      </w:r>
      <w:r w:rsidR="00BC167C" w:rsidRPr="00BC167C">
        <w:rPr>
          <w:b/>
        </w:rPr>
        <w:t>я</w:t>
      </w:r>
      <w:r>
        <w:rPr>
          <w:b/>
        </w:rPr>
        <w:t xml:space="preserve"> Свердловской области «Совхоз «</w:t>
      </w:r>
      <w:proofErr w:type="spellStart"/>
      <w:r>
        <w:rPr>
          <w:b/>
        </w:rPr>
        <w:t>Верхнесалдинский</w:t>
      </w:r>
      <w:proofErr w:type="spellEnd"/>
      <w:r>
        <w:rPr>
          <w:b/>
        </w:rPr>
        <w:t xml:space="preserve">» </w:t>
      </w:r>
      <w:r>
        <w:t xml:space="preserve"> </w:t>
      </w:r>
      <w:r w:rsidR="00BC167C" w:rsidRPr="00BC167C">
        <w:t>по л</w:t>
      </w:r>
      <w:r>
        <w:t>от</w:t>
      </w:r>
      <w:r w:rsidR="00BC167C" w:rsidRPr="00BC167C">
        <w:t>у</w:t>
      </w:r>
      <w:bookmarkStart w:id="0" w:name="_GoBack"/>
      <w:bookmarkEnd w:id="0"/>
      <w:r>
        <w:t xml:space="preserve"> №8 посредством публичного предложения, прием заявок прекращается.</w:t>
      </w:r>
    </w:p>
    <w:p w:rsidR="006D0477" w:rsidRDefault="006D04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D047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310" w:rsidRDefault="00377310" w:rsidP="00ED7965">
      <w:pPr>
        <w:spacing w:after="0" w:line="240" w:lineRule="auto"/>
      </w:pPr>
      <w:r>
        <w:separator/>
      </w:r>
    </w:p>
  </w:endnote>
  <w:endnote w:type="continuationSeparator" w:id="0">
    <w:p w:rsidR="00377310" w:rsidRDefault="003773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7" w:rsidRDefault="006D04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7" w:rsidRDefault="006D04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7" w:rsidRDefault="006D04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310" w:rsidRDefault="00377310" w:rsidP="00ED7965">
      <w:pPr>
        <w:spacing w:after="0" w:line="240" w:lineRule="auto"/>
      </w:pPr>
      <w:r>
        <w:separator/>
      </w:r>
    </w:p>
  </w:footnote>
  <w:footnote w:type="continuationSeparator" w:id="0">
    <w:p w:rsidR="00377310" w:rsidRDefault="003773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7" w:rsidRDefault="00BC1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7" w:rsidRDefault="00BC1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7" w:rsidRDefault="00BC1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77310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0477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167C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258FD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dgLUUQXlduJBk9QTZloM9EI3Vb9sTDkp3EECbiIpwFs=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/Dj2ot7R2BthIxftdYAmUU4QipM0G1jiYp3Tlp405t0=</DigestValue>
    </Reference>
  </SignedInfo>
  <SignatureValue>D7GV57607LnwhrS2ge/rbxSa5lECVuJUwCA8dEXgFxM4vT8A4puB7tYNf35ydb5V
oyLjKxgmBWvVtV/+ctppjw==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oersRKwLkYMIh1SAJ0N5hp/nHGY=</DigestValue>
      </Reference>
      <Reference URI="/word/endnotes.xml?ContentType=application/vnd.openxmlformats-officedocument.wordprocessingml.endnotes+xml">
        <DigestMethod Algorithm="http://www.w3.org/2000/09/xmldsig#sha1"/>
        <DigestValue>wdbdBH9UDjchFJfTPLC/xvu8XoE=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ALjcbrKcfiwZku2u2rye9OgB50A=</DigestValue>
      </Reference>
      <Reference URI="/word/footer2.xml?ContentType=application/vnd.openxmlformats-officedocument.wordprocessingml.footer+xml">
        <DigestMethod Algorithm="http://www.w3.org/2000/09/xmldsig#sha1"/>
        <DigestValue>ALjcbrKcfiwZku2u2rye9OgB50A=</DigestValue>
      </Reference>
      <Reference URI="/word/footer3.xml?ContentType=application/vnd.openxmlformats-officedocument.wordprocessingml.footer+xml">
        <DigestMethod Algorithm="http://www.w3.org/2000/09/xmldsig#sha1"/>
        <DigestValue>ALjcbrKcfiwZku2u2rye9OgB50A=</DigestValue>
      </Reference>
      <Reference URI="/word/footnotes.xml?ContentType=application/vnd.openxmlformats-officedocument.wordprocessingml.footnotes+xml">
        <DigestMethod Algorithm="http://www.w3.org/2000/09/xmldsig#sha1"/>
        <DigestValue>6NXydGYsdIPfDZ567hlME3sr3oE=</DigestValue>
      </Reference>
      <Reference URI="/word/header1.xml?ContentType=application/vnd.openxmlformats-officedocument.wordprocessingml.header+xml">
        <DigestMethod Algorithm="http://www.w3.org/2000/09/xmldsig#sha1"/>
        <DigestValue>bSPhAVHs91t1PkFuIDbaKReYibw=</DigestValue>
      </Reference>
      <Reference URI="/word/header2.xml?ContentType=application/vnd.openxmlformats-officedocument.wordprocessingml.header+xml">
        <DigestMethod Algorithm="http://www.w3.org/2000/09/xmldsig#sha1"/>
        <DigestValue>TlCTz5iGYyX7Gp3Rvh5lw626J9Q=</DigestValue>
      </Reference>
      <Reference URI="/word/header3.xml?ContentType=application/vnd.openxmlformats-officedocument.wordprocessingml.header+xml">
        <DigestMethod Algorithm="http://www.w3.org/2000/09/xmldsig#sha1"/>
        <DigestValue>3KkaAqmnzjOmvEcG6ofCAF8822k=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7INxzX++pnKPHHZ6vrTxiXa+O8I=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2018-06-04T13:10:43Z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2018-06-04T13:10:43Z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38FA3-3EA3-44F2-B150-1E730D31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2018-06-04T13:10:00Z</dcterms:modified>
</cp:coreProperties>
</file>