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E9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0E99" w:rsidRDefault="009F0E99" w:rsidP="00ED7965">
      <w:pPr>
        <w:ind w:left="142"/>
        <w:rPr>
          <w:rFonts w:ascii="Times New Roman" w:hAnsi="Times New Roman"/>
        </w:rPr>
      </w:pPr>
    </w:p>
    <w:p w:rsidR="009F0E99" w:rsidRDefault="009F0E99" w:rsidP="00ED7965">
      <w:pPr>
        <w:ind w:left="142"/>
        <w:rPr>
          <w:rFonts w:ascii="Times New Roman" w:hAnsi="Times New Roman"/>
        </w:rPr>
      </w:pPr>
    </w:p>
    <w:p w:rsidR="009F0E99" w:rsidRDefault="009F0E99" w:rsidP="00ED7965">
      <w:pPr>
        <w:ind w:left="142"/>
        <w:rPr>
          <w:rFonts w:ascii="Times New Roman" w:hAnsi="Times New Roman"/>
        </w:rPr>
      </w:pPr>
    </w:p>
    <w:p w:rsidR="009F0E9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0E9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0E9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9F0E99" w:rsidRDefault="009F0E9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0E9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№СТП-2198/1</w:t>
      </w:r>
    </w:p>
    <w:p w:rsidR="009F0E9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F0E9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F0E9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«Гарант-Сервис»</w:t>
      </w:r>
    </w:p>
    <w:p w:rsidR="009F0E9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F0E9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F0E9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F0E9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0E9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0E9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F0E99" w:rsidRDefault="009F0E9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F0E9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0E9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0E9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0E9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E9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E9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29.05.2014г., начальная цена 6597000.00</w:t>
            </w:r>
          </w:p>
        </w:tc>
      </w:tr>
    </w:tbl>
    <w:p w:rsidR="009F0E99" w:rsidRDefault="009F0E9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F0E9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F0E99" w:rsidTr="00615DC1">
        <w:tc>
          <w:tcPr>
            <w:tcW w:w="3402" w:type="dxa"/>
          </w:tcPr>
          <w:p w:rsidR="009F0E9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F0E9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F0E9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F0E99" w:rsidTr="00615DC1">
        <w:tc>
          <w:tcPr>
            <w:tcW w:w="3402" w:type="dxa"/>
          </w:tcPr>
          <w:p w:rsidR="009F0E99" w:rsidRPr="002469D8" w:rsidRDefault="008D567A" w:rsidP="0024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D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2469D8" w:rsidRPr="002469D8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2469D8" w:rsidRPr="002469D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2469D8" w:rsidRPr="002469D8">
              <w:rPr>
                <w:rFonts w:ascii="Times New Roman" w:hAnsi="Times New Roman"/>
                <w:sz w:val="24"/>
                <w:szCs w:val="24"/>
              </w:rPr>
              <w:t xml:space="preserve">) 07.10.2017 </w:t>
            </w:r>
          </w:p>
          <w:p w:rsidR="002469D8" w:rsidRPr="002469D8" w:rsidRDefault="002469D8" w:rsidP="00246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D8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2469D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9D8"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</w:tc>
        <w:tc>
          <w:tcPr>
            <w:tcW w:w="3969" w:type="dxa"/>
          </w:tcPr>
          <w:p w:rsidR="009F0E99" w:rsidRPr="002469D8" w:rsidRDefault="002469D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</w:tcPr>
          <w:p w:rsidR="009F0E99" w:rsidRPr="002469D8" w:rsidRDefault="002469D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="008D567A" w:rsidRPr="002469D8">
              <w:rPr>
                <w:rFonts w:ascii="Times New Roman" w:hAnsi="Times New Roman"/>
                <w:sz w:val="24"/>
                <w:szCs w:val="24"/>
              </w:rPr>
              <w:t>заяв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9F0E99" w:rsidRDefault="009F0E9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F0E9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F0E9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Покарев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Семенович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652700, Кемеровская обл.,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Киселевск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Добролюбова,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2017-10-07 09:43:16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Дьяченко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658200, 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Рубцовск, пр. Ленина, д. 138, кв.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2017-10-07 14:04:30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Дмитриченко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Евгений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347370, Ростовская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область, г. Волгодонск, ул. Ленина, д. 99, кв. 14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2017-10-07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18:23:23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2345.00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Лебедев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Омск, ул. Масленникова, д. 235, корп. А, кв.16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20:50:58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650065, г. Кемерово, Октябрьский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п-т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95,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09:10:44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76863.00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Алёшин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Ярославская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Гаврилов-Ямский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Осенево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12:47:51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Омская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Омск, ул. Озерная 1-я, д.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12:53:18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333333.00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Братьев Кашириных, д. 105, корп. А, кв. 257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12:59:02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0E9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Воронов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Омская область, г. Калачинск,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Черепова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246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12:59:39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F0E99" w:rsidRDefault="009F0E9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F0E9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F0E9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F0E9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Омская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Омск, ул. Озерная 1-я, д. 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2017-10-11 12:53:18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9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333333.00</w:t>
            </w:r>
          </w:p>
        </w:tc>
      </w:tr>
    </w:tbl>
    <w:p w:rsidR="009F0E99" w:rsidRDefault="009F0E9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0E9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«Гарант-Сервис»</w:t>
      </w:r>
      <w:r>
        <w:t xml:space="preserve"> Лот №1 посредством публичного предложения, прием заявок прекращается.</w:t>
      </w:r>
    </w:p>
    <w:p w:rsidR="009F0E99" w:rsidRDefault="009F0E9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F0E9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6DB" w:rsidRDefault="00F366DB" w:rsidP="00ED7965">
      <w:pPr>
        <w:spacing w:after="0" w:line="240" w:lineRule="auto"/>
      </w:pPr>
      <w:r>
        <w:separator/>
      </w:r>
    </w:p>
  </w:endnote>
  <w:endnote w:type="continuationSeparator" w:id="1">
    <w:p w:rsidR="00F366DB" w:rsidRDefault="00F366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99" w:rsidRDefault="009F0E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99" w:rsidRDefault="009F0E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99" w:rsidRDefault="009F0E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6DB" w:rsidRDefault="00F366DB" w:rsidP="00ED7965">
      <w:pPr>
        <w:spacing w:after="0" w:line="240" w:lineRule="auto"/>
      </w:pPr>
      <w:r>
        <w:separator/>
      </w:r>
    </w:p>
  </w:footnote>
  <w:footnote w:type="continuationSeparator" w:id="1">
    <w:p w:rsidR="00F366DB" w:rsidRDefault="00F366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99" w:rsidRDefault="006367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99" w:rsidRDefault="006367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99" w:rsidRDefault="006367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69D8"/>
    <w:rsid w:val="002657C1"/>
    <w:rsid w:val="002973F4"/>
    <w:rsid w:val="002B7900"/>
    <w:rsid w:val="002C1CAB"/>
    <w:rsid w:val="002E2F2A"/>
    <w:rsid w:val="002E4E54"/>
    <w:rsid w:val="002E7D58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3675B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0E99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366DB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0sfV8II1mzJm1dz/hfsOpBhBOgUqgTH12ym9e6tTfp8=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z+dzEx5OgDathJkzcoEDThtUaaqzM605MR056YYAk5ZTdWUGDYQ6j4ovDn6V5pdLYmQE/4Gx
    G0J8mS4hbfQD/g==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gLE0hVrorm0/984jHsnPkfevUuI=</DigestValue>
      </Reference>
      <Reference URI="/word/endnotes.xml?ContentType=application/vnd.openxmlformats-officedocument.wordprocessingml.endnotes+xml">
        <DigestMethod Algorithm="http://www.w3.org/2000/09/xmldsig#sha1"/>
        <DigestValue>6K/+1wLxsfzJo6TIeR/WZ7QQHR8=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pq7eAIxdi3siuKowe1Bncql6IKw=</DigestValue>
      </Reference>
      <Reference URI="/word/footer2.xml?ContentType=application/vnd.openxmlformats-officedocument.wordprocessingml.footer+xml">
        <DigestMethod Algorithm="http://www.w3.org/2000/09/xmldsig#sha1"/>
        <DigestValue>pq7eAIxdi3siuKowe1Bncql6IKw=</DigestValue>
      </Reference>
      <Reference URI="/word/footer3.xml?ContentType=application/vnd.openxmlformats-officedocument.wordprocessingml.footer+xml">
        <DigestMethod Algorithm="http://www.w3.org/2000/09/xmldsig#sha1"/>
        <DigestValue>pq7eAIxdi3siuKowe1Bncql6IKw=</DigestValue>
      </Reference>
      <Reference URI="/word/footnotes.xml?ContentType=application/vnd.openxmlformats-officedocument.wordprocessingml.footnotes+xml">
        <DigestMethod Algorithm="http://www.w3.org/2000/09/xmldsig#sha1"/>
        <DigestValue>XKZG0rVPQQOTLhnCA2sSYYZ4RHQ=</DigestValue>
      </Reference>
      <Reference URI="/word/header1.xml?ContentType=application/vnd.openxmlformats-officedocument.wordprocessingml.header+xml">
        <DigestMethod Algorithm="http://www.w3.org/2000/09/xmldsig#sha1"/>
        <DigestValue>uKBn1LcGlh6Ew13xmBEGOc6zOwA=</DigestValue>
      </Reference>
      <Reference URI="/word/header2.xml?ContentType=application/vnd.openxmlformats-officedocument.wordprocessingml.header+xml">
        <DigestMethod Algorithm="http://www.w3.org/2000/09/xmldsig#sha1"/>
        <DigestValue>obFirzY+nsYWj6EZgS9nsxW5VKI=</DigestValue>
      </Reference>
      <Reference URI="/word/header3.xml?ContentType=application/vnd.openxmlformats-officedocument.wordprocessingml.header+xml">
        <DigestMethod Algorithm="http://www.w3.org/2000/09/xmldsig#sha1"/>
        <DigestValue>H/54BE8F2QlcOh55wwKzUQy726A=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H2XygX8XK7e+M7vM9XVIHKFE75g=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2017-10-12T02:39:08Z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EDA1E-388A-49AD-A279-B6F097A33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3090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2017-10-12T02:38:00Z</dcterms:created>
  <dcterms:modified xsi:type="dcterms:W3CDTF">2017-10-12T02:38:00Z</dcterms:modified>
</cp:coreProperties>
</file>