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3B54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73B54" w:rsidRDefault="00F73B54" w:rsidP="00ED7965">
      <w:pPr>
        <w:ind w:left="142"/>
        <w:rPr>
          <w:rFonts w:ascii="Times New Roman" w:hAnsi="Times New Roman"/>
        </w:rPr>
      </w:pPr>
    </w:p>
    <w:p w:rsidR="00F73B54" w:rsidRDefault="00F73B54" w:rsidP="00ED7965">
      <w:pPr>
        <w:ind w:left="142"/>
        <w:rPr>
          <w:rFonts w:ascii="Times New Roman" w:hAnsi="Times New Roman"/>
        </w:rPr>
      </w:pPr>
    </w:p>
    <w:p w:rsidR="00F73B54" w:rsidRDefault="00F73B54" w:rsidP="00ED7965">
      <w:pPr>
        <w:ind w:left="142"/>
        <w:rPr>
          <w:rFonts w:ascii="Times New Roman" w:hAnsi="Times New Roman"/>
        </w:rPr>
      </w:pPr>
    </w:p>
    <w:p w:rsidR="00F73B54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73B54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73B54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Фаизов Руслан Рафаилович</w:t>
      </w:r>
    </w:p>
    <w:p w:rsidR="00F73B54" w:rsidRDefault="00F73B54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73B54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№СТП-2411/5</w:t>
      </w:r>
    </w:p>
    <w:p w:rsidR="00F73B54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F73B54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A16F9B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</w:t>
      </w:r>
    </w:p>
    <w:p w:rsidR="00F73B54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«Научно-производственное предприятие «Курай»</w:t>
      </w:r>
    </w:p>
    <w:p w:rsidR="00F73B54" w:rsidRDefault="00F73B54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F73B5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2017-11-13 09:00:00 (время московское)</w:t>
      </w:r>
    </w:p>
    <w:p w:rsidR="00F73B5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2018-02-10 15:00:00 (время московское)</w:t>
      </w:r>
    </w:p>
    <w:p w:rsidR="00F73B5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73B5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73B54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F73B54" w:rsidRDefault="00F73B54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F73B54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73B54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73B54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F73B54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3B54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3B54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ФГУП «НКТБ «Вихрь», ИНН 0274015200, начальная цена 236460.60</w:t>
            </w:r>
          </w:p>
        </w:tc>
      </w:tr>
    </w:tbl>
    <w:p w:rsidR="00F73B54" w:rsidRDefault="00F73B54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F73B5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F73B54" w:rsidRDefault="00F73B54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F73B54"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F73B54" w:rsidRDefault="00F73B54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</w:p>
    <w:p w:rsidR="00F73B5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F73B54" w:rsidRDefault="00F73B54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73B5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F73B54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F73B54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«Научно-производственное предприятие «Курай»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№5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F73B54" w:rsidRDefault="00F73B54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F73B54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1777" w:rsidRDefault="00461777" w:rsidP="00ED7965">
      <w:pPr>
        <w:spacing w:after="0" w:line="240" w:lineRule="auto"/>
      </w:pPr>
      <w:r>
        <w:separator/>
      </w:r>
    </w:p>
  </w:endnote>
  <w:endnote w:type="continuationSeparator" w:id="1">
    <w:p w:rsidR="00461777" w:rsidRDefault="0046177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B54" w:rsidRDefault="00F73B5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B54" w:rsidRDefault="00F73B5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B54" w:rsidRDefault="00F73B5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1777" w:rsidRDefault="00461777" w:rsidP="00ED7965">
      <w:pPr>
        <w:spacing w:after="0" w:line="240" w:lineRule="auto"/>
      </w:pPr>
      <w:r>
        <w:separator/>
      </w:r>
    </w:p>
  </w:footnote>
  <w:footnote w:type="continuationSeparator" w:id="1">
    <w:p w:rsidR="00461777" w:rsidRDefault="0046177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B54" w:rsidRDefault="00F73B5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B54" w:rsidRDefault="00F73B5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3B54" w:rsidRDefault="00F73B5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1777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16F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73B54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dFQkGwLDF3mvouuRMGyF9aWZMnJsW3B/VCVURBuu3Z4=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YvfzsagKzEy6B1q6WbdCKO6gNqy2kmiPqxgEd6k8bzP7nivaqBI4fj24rPaPx3c23H4UZSX6
    mT2LsutR05yWGQ==
  </SignatureValue>
  <KeyInfo>
    <X509Data>
      <X509Certificate>
          MIIJPTCCCOygAwIBAgIQAdKM0aLJcZAAAACJAAYAAjAIBgYqhQMCAgMwggFeMWEwXwYDVQQJ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0KPQpiDQmNCY0KIgKNCaMykwHhcNMTcwMjIyMDYwNTAwWhcNMTgwMjIyMDYxNTE0WjCCAZsx
          HzAdBgkqhkiG9w0BCQITEElOTj0wMjcwMDYyODMyMzAxFTATBgNVBAQMDNCk0LDQuNC30L7Q
          sjFKMEgGA1UECQxB0YPQuy4g0J3QsNCx0LXRgNC10LbQvdCw0Y8g0YDQtdC60Lgg0KPRhNGL
          LCDQtNC+0LwgNDUvMywg0LrQsi4gODQxOTA3BgNVBAgMMDAyINCg0LXRgdC/0YPQsdC70LjQ
          utCwINCR0LDRiNC60L7RgNGC0L7RgdGC0LDQvTETMBEGA1UEBwwK0LMuINCj0YTQsDEWMBQG
          BSqFA2QDEgswMzAzNDk1MzExOTEaMBgGCCqFAwOBAwEBEgwwMjcwMDYyODMyMzAxKjAoBgNV
          BCoMIdCg0YPRgdC70LDQvSDQoNCw0YTQsNC40LvQvtCy0LjRhzEfMB0GCSqGSIb3DQEJARYQ
          UnVzbGFuX2ZAbWFpbC5ydTELMAkGA1UEBhMCUlUxNzA1BgNVBAMMLtCk0LDQuNC30L7QsiDQ
          oNGD0YHQu9Cw0L0g0KDQsNGE0LDQuNC70L7QstC40YcwYzAcBgYqhQMCAhMwEgYHKoUDAgIk
          AAYHKoUDAgIeAQNDAARAz7UOGn71C3FmGU1TMYV96fSmv9aefyHF50gq7nxUXLCQHM0ge8b6
          /abLn07nVhvxNLkLs37kP0/zOvd7aGLe2oEJADAwMDYwMDAyo4IFNjCCBTIwDgYDVR0PAQH/
          BAQDAgTwMDEGA1UdJQQqMCgGCCsGAQUFBwMCBggrBgEFBQcDBAYIKoUDAwUKAgUGCCqFAwMF
          CgIMMB0GA1UdDgQWBBQOj+AmtD42c9uFiX6nU+POnqJdwDAnBgNVHSAEIDAeMAgGBiqFA2Rx
          ATAIBgYqhQNkcQIwCAYGKoUDZHEDMDYGBSqFA2RvBC0MKyLQmtGA0LjQv9GC0L7Qn9GA0L4g
          Q1NQIiAo0LLQtdGA0YHQuNGPIDMuNikwKwYDVR0QBCQwIoAPMjAxNzAyMjIwNjA1MDBagQ8y
          MDE4MDIyMjA2MDUwMFowDAYDVR0TAQH/BAIwADCCAbcGBSqFA2RwBIIBrDCCAagMb9Ch0YDQ
          tdC00YHRgtCy0L4g0LrRgNC40L/RgtC+0LPRgNCw0YTQuNGH0LXRgdC60L7QuSDQt9Cw0YnQ
          uNGC0Ysg0LjQvdGE0L7RgNC80LDRhtC40LggKNCh0JrQl9CYKSBWaVBOZXQgQ1NQIDQuMgxt
          0J/RgNC+0LPRgNCw0LzQvNC90YvQuSDQutC+0LzQv9C70LXQutGBICJWaVBOZXQg0KPQtNC+
          0YHRgtC+0LLQtdGA0Y/RjtGJ0LjQuSDRhtC10L3RgtGAIDQgKNCy0LXRgNGB0LjRjyA0LjYp
          Igxg0KHQtdGA0YLQuNGE0LjQutCw0YIg0YHQvtC+0YLQstC10YLRgdGC0LLQuNGPIOKEliDQ
          odCkLzEyNC0yODYwINC+0YIgMTUg0LzQsNGA0YLQsCAyMDE2INCz0L7QtNCwDGTQodC10YDR
          gtC40YTQuNC60LDRgiDRgdC+0L7RgtCy0LXRgtGB0YLQstC40Y8g4oSWINCh0KQvMTI4LTI5
          MzIg0L7RgiAxMCDQsNCy0LPRg9GB0YLQsCAyMDE2INCz0L7QtNCwMHgGCCsGAQUFBwEBBGww
          ajAtBggrBgEFBQcwAYYhaHR0cDovL2NhZGVzLmlpdHJ1c3QucnU6ODc3Ny9vY3NwMDkGCCsG
          AQUFBzAChi1odHRwOi8vdWMxLmlpdHJ1c3QucnUvdWMvQ0EtSUlULShLMyktMjAxNi5jZXIw
          cwYDVR0fBGwwajAzoDGgL4YtaHR0cDovL3VjMS5paXRydXN0LnJ1L3VjL0NBLUlJVC0oSzMp
          LTIwMTYuY3JsMDOgMaAvhi1odHRwOi8vdWMyLmlpdHJ1c3QucnUvdWMvQ0EtSUlULShLMykt
          MjAxNi5jcmwwggGGBgNVHSMEggF9MIIBeYAU46BJY1+5fEeU0BhCnZIEvu9uatGhggFSpIIB
          TjCCAUoxHjAcBgkqhkiG9w0BCQEWD2RpdEBtaW5zdnlhei5ydTELMAkGA1UEBhMCUlUxHDAa
          BgNVBAgMEzc3INCzLiDQnNC+0YHQutCy0LAxFTATBgNVBAcMDNCc0L7RgdC60LLQsDE/MD0G
          A1UECQw2MTI1Mzc1INCzLiDQnNC+0YHQutCy0LAsINGD0LsuINCi0LLQtdGA0YHQutCw0Y8s
          INC0LiA3MSwwKgYDVQQKDCPQnNC40L3QutC+0LzRgdCy0Y/Qt9GMINCg0L7RgdGB0LjQuDEY
          MBYGBSqFA2QBEg0xMDQ3NzAyMDI2NzAxMRowGAYIKoUDA4EDAQESDDAwNzcxMDQ3NDM3NTFB
          MD8GA1UEAww40JPQvtC70L7QstC90L7QuSDRg9C00L7RgdGC0L7QstC10YDRj9GO0YnQuNC5
          INGG0LXQvdGC0YCCCwD2ITZ4AAAAAAB7MAgGBiqFAwICAwNBAN6NRdaIptQZEl3VT4+ubrnd
          tUp/gz37wp9Gv+MvzCLEb3JIrbrbuKGiMjykPgb67anWaGElm0gbpyqdoBT5haA=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qKDTlDntYNBHsDpCxFwbqP8jKWg=</DigestValue>
      </Reference>
      <Reference URI="/word/endnotes.xml?ContentType=application/vnd.openxmlformats-officedocument.wordprocessingml.endnotes+xml">
        <DigestMethod Algorithm="http://www.w3.org/2000/09/xmldsig#sha1"/>
        <DigestValue>F8idMkS6P3MNuyn7xF8KRJhV/g8=</DigestValue>
      </Reference>
      <Reference URI="/word/fontTable.xml?ContentType=application/vnd.openxmlformats-officedocument.wordprocessingml.fontTable+xml">
        <DigestMethod Algorithm="http://www.w3.org/2000/09/xmldsig#sha1"/>
        <DigestValue>/wYNEm/s5n5tLxr7m+nNMCjA7s8=</DigestValue>
      </Reference>
      <Reference URI="/word/footer1.xml?ContentType=application/vnd.openxmlformats-officedocument.wordprocessingml.footer+xml">
        <DigestMethod Algorithm="http://www.w3.org/2000/09/xmldsig#sha1"/>
        <DigestValue>hmwvlFEhg/vw3FBXRF9/SuoJ5fg=</DigestValue>
      </Reference>
      <Reference URI="/word/footer2.xml?ContentType=application/vnd.openxmlformats-officedocument.wordprocessingml.footer+xml">
        <DigestMethod Algorithm="http://www.w3.org/2000/09/xmldsig#sha1"/>
        <DigestValue>hmwvlFEhg/vw3FBXRF9/SuoJ5fg=</DigestValue>
      </Reference>
      <Reference URI="/word/footer3.xml?ContentType=application/vnd.openxmlformats-officedocument.wordprocessingml.footer+xml">
        <DigestMethod Algorithm="http://www.w3.org/2000/09/xmldsig#sha1"/>
        <DigestValue>hmwvlFEhg/vw3FBXRF9/SuoJ5fg=</DigestValue>
      </Reference>
      <Reference URI="/word/footnotes.xml?ContentType=application/vnd.openxmlformats-officedocument.wordprocessingml.footnotes+xml">
        <DigestMethod Algorithm="http://www.w3.org/2000/09/xmldsig#sha1"/>
        <DigestValue>Sj9qq2svXNTCE97j7DK9lCgQeL4=</DigestValue>
      </Reference>
      <Reference URI="/word/header1.xml?ContentType=application/vnd.openxmlformats-officedocument.wordprocessingml.header+xml">
        <DigestMethod Algorithm="http://www.w3.org/2000/09/xmldsig#sha1"/>
        <DigestValue>LdRMeO8HsVKSQWFV860h93HtzyE=</DigestValue>
      </Reference>
      <Reference URI="/word/header2.xml?ContentType=application/vnd.openxmlformats-officedocument.wordprocessingml.header+xml">
        <DigestMethod Algorithm="http://www.w3.org/2000/09/xmldsig#sha1"/>
        <DigestValue>IiT3vklWV/S4n8ZmTuO7Q0bW+So=</DigestValue>
      </Reference>
      <Reference URI="/word/header3.xml?ContentType=application/vnd.openxmlformats-officedocument.wordprocessingml.header+xml">
        <DigestMethod Algorithm="http://www.w3.org/2000/09/xmldsig#sha1"/>
        <DigestValue>5Sth4Hyb2x/f3oZ0cAQLh2vNK78=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IkjPcbTV8hWTn3ZcZMhEffYXCLo=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2018-02-12T07:05:15Z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Тоня</cp:lastModifiedBy>
  <cp:revision>9</cp:revision>
  <dcterms:created xsi:type="dcterms:W3CDTF">2017-09-29T05:35:00Z</dcterms:created>
  <dcterms:modified xsi:type="dcterms:W3CDTF">2018-02-12T01:56:00Z</dcterms:modified>
</cp:coreProperties>
</file>