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0625" w:rsidRDefault="004C0625" w:rsidP="00ED7965">
      <w:pPr>
        <w:ind w:left="142"/>
        <w:rPr>
          <w:rFonts w:ascii="Times New Roman" w:hAnsi="Times New Roman"/>
        </w:rPr>
      </w:pPr>
    </w:p>
    <w:p w:rsidR="004C0625" w:rsidRDefault="004C0625" w:rsidP="00ED7965">
      <w:pPr>
        <w:ind w:left="142"/>
        <w:rPr>
          <w:rFonts w:ascii="Times New Roman" w:hAnsi="Times New Roman"/>
        </w:rPr>
      </w:pPr>
    </w:p>
    <w:p w:rsidR="004C0625" w:rsidRDefault="004C0625" w:rsidP="00ED7965">
      <w:pPr>
        <w:ind w:left="142"/>
        <w:rPr>
          <w:rFonts w:ascii="Times New Roman" w:hAnsi="Times New Roman"/>
        </w:rPr>
      </w:pPr>
    </w:p>
    <w:p w:rsidR="004C0625" w:rsidRDefault="004C06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0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06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06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№СТП-2355/3</w:t>
      </w:r>
    </w:p>
    <w:p w:rsidR="004C0625" w:rsidRDefault="004C06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6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4C0625" w:rsidRDefault="004C0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6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33F20" w:rsidRPr="00233F2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0625" w:rsidRDefault="004C06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06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4C0625" w:rsidRDefault="004C0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06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06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06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0625" w:rsidTr="00BA0078">
        <w:tc>
          <w:tcPr>
            <w:tcW w:w="2996" w:type="dxa"/>
            <w:vAlign w:val="center"/>
          </w:tcPr>
          <w:p w:rsidR="004C06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C06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Движимое и недвижимое имущество (объекты генерации и передачи тепловой энергии). Полная информация о составе лота (перечень имущества) находится на сайте ЕФРСБ и прикрепленном файле к настоящему объявлению на сайте ЭТП. </w:t>
            </w:r>
          </w:p>
        </w:tc>
      </w:tr>
    </w:tbl>
    <w:p w:rsidR="004C0625" w:rsidRDefault="004C06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6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№СТП-2355/3 по лоту №3 не поступили.</w:t>
      </w:r>
    </w:p>
    <w:p w:rsidR="004C0625" w:rsidRDefault="004C06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0625" w:rsidRDefault="004C06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33F20" w:rsidRPr="00233F20" w:rsidRDefault="00233F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06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102C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C06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2DF" w:rsidRDefault="00E932DF" w:rsidP="00ED7965">
      <w:pPr>
        <w:spacing w:after="0" w:line="240" w:lineRule="auto"/>
      </w:pPr>
      <w:r>
        <w:separator/>
      </w:r>
    </w:p>
  </w:endnote>
  <w:endnote w:type="continuationSeparator" w:id="0">
    <w:p w:rsidR="00E932DF" w:rsidRDefault="00E932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4C06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4C06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4C06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2DF" w:rsidRDefault="00E932DF" w:rsidP="00ED7965">
      <w:pPr>
        <w:spacing w:after="0" w:line="240" w:lineRule="auto"/>
      </w:pPr>
      <w:r>
        <w:separator/>
      </w:r>
    </w:p>
  </w:footnote>
  <w:footnote w:type="continuationSeparator" w:id="0">
    <w:p w:rsidR="00E932DF" w:rsidRDefault="00E932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23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23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25" w:rsidRDefault="0023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3F20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625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32DF"/>
    <w:rsid w:val="00E97C6D"/>
    <w:rsid w:val="00ED7965"/>
    <w:rsid w:val="00EF3454"/>
    <w:rsid w:val="00F102C8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vxZvwpb6BCn1DhphTqvU2W9d+4K1BMcaGgM9XtWPQ6Y=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zSNp4R8Cdeb62+gWpkYKhZeEzw6MkIdm1bpoNrU02bE=</DigestValue>
    </Reference>
  </SignedInfo>
  <SignatureValue>vihnEe/wEs3zDfWibNY/ChRL+yKOnY4MkXuHSrhn9r5cW+d57kxTd1CXp127jQZU
DZt1AjyhZ1xX6Y2whYPneg==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/Qbz7BQbaIHLpZdgynO77huHTbY=</DigestValue>
      </Reference>
      <Reference URI="/word/endnotes.xml?ContentType=application/vnd.openxmlformats-officedocument.wordprocessingml.endnotes+xml">
        <DigestMethod Algorithm="http://www.w3.org/2000/09/xmldsig#sha1"/>
        <DigestValue>MJRJPFCgIXUrkBlVvPjpQ6ulMPY=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Ftg+KcXFePmJR4JCDKUp6DIM73c=</DigestValue>
      </Reference>
      <Reference URI="/word/footer2.xml?ContentType=application/vnd.openxmlformats-officedocument.wordprocessingml.footer+xml">
        <DigestMethod Algorithm="http://www.w3.org/2000/09/xmldsig#sha1"/>
        <DigestValue>Ftg+KcXFePmJR4JCDKUp6DIM73c=</DigestValue>
      </Reference>
      <Reference URI="/word/footer3.xml?ContentType=application/vnd.openxmlformats-officedocument.wordprocessingml.footer+xml">
        <DigestMethod Algorithm="http://www.w3.org/2000/09/xmldsig#sha1"/>
        <DigestValue>Ftg+KcXFePmJR4JCDKUp6DIM73c=</DigestValue>
      </Reference>
      <Reference URI="/word/footnotes.xml?ContentType=application/vnd.openxmlformats-officedocument.wordprocessingml.footnotes+xml">
        <DigestMethod Algorithm="http://www.w3.org/2000/09/xmldsig#sha1"/>
        <DigestValue>fK5YEjWEttluS89KdYIhhf4OATs=</DigestValue>
      </Reference>
      <Reference URI="/word/header1.xml?ContentType=application/vnd.openxmlformats-officedocument.wordprocessingml.header+xml">
        <DigestMethod Algorithm="http://www.w3.org/2000/09/xmldsig#sha1"/>
        <DigestValue>2tRyrrhVHk388NsuFKkWvxL6TGc=</DigestValue>
      </Reference>
      <Reference URI="/word/header2.xml?ContentType=application/vnd.openxmlformats-officedocument.wordprocessingml.header+xml">
        <DigestMethod Algorithm="http://www.w3.org/2000/09/xmldsig#sha1"/>
        <DigestValue>BOYvWRDf7QKRXY0iahHh5hIAEmA=</DigestValue>
      </Reference>
      <Reference URI="/word/header3.xml?ContentType=application/vnd.openxmlformats-officedocument.wordprocessingml.header+xml">
        <DigestMethod Algorithm="http://www.w3.org/2000/09/xmldsig#sha1"/>
        <DigestValue>z8Xc0Tpa7FTFGjUcOHyDSRAu0tE=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1fXr+tLfyp1UkLoj6++1eT61foM=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2017-11-27T15:41:36Z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2017-11-27T15:41:36Z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F61B-9A31-4C3D-BA58-78D5FE5E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2017-11-27T15:41:00Z</dcterms:modified>
</cp:coreProperties>
</file>