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9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0993" w:rsidRDefault="00C40993" w:rsidP="00ED7965">
      <w:pPr>
        <w:ind w:left="142"/>
        <w:rPr>
          <w:rFonts w:ascii="Times New Roman" w:hAnsi="Times New Roman"/>
        </w:rPr>
      </w:pPr>
    </w:p>
    <w:p w:rsidR="00C40993" w:rsidRDefault="00C40993" w:rsidP="00ED7965">
      <w:pPr>
        <w:ind w:left="142"/>
        <w:rPr>
          <w:rFonts w:ascii="Times New Roman" w:hAnsi="Times New Roman"/>
        </w:rPr>
      </w:pPr>
    </w:p>
    <w:p w:rsidR="00C40993" w:rsidRDefault="00C40993" w:rsidP="00ED7965">
      <w:pPr>
        <w:ind w:left="142"/>
        <w:rPr>
          <w:rFonts w:ascii="Times New Roman" w:hAnsi="Times New Roman"/>
        </w:rPr>
      </w:pPr>
    </w:p>
    <w:p w:rsidR="00C40993" w:rsidRDefault="00C409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09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09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09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№СТП-2394/33</w:t>
      </w:r>
    </w:p>
    <w:p w:rsidR="00C40993" w:rsidRDefault="00C409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9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C40993" w:rsidRDefault="00C409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9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06E62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0993" w:rsidRDefault="00C409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09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C40993" w:rsidRDefault="00C409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09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09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09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0993" w:rsidTr="00BA0078">
        <w:tc>
          <w:tcPr>
            <w:tcW w:w="2996" w:type="dxa"/>
            <w:vAlign w:val="center"/>
          </w:tcPr>
          <w:p w:rsidR="00C409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663" w:type="dxa"/>
            <w:vAlign w:val="center"/>
          </w:tcPr>
          <w:p w:rsidR="00C4099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Вольтамперфазометр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цифровой</w:t>
            </w:r>
            <w:proofErr w:type="gramEnd"/>
            <w:r>
              <w:rPr>
                <w:rFonts w:ascii="Times New Roman" w:hAnsi="Times New Roman"/>
              </w:rPr>
              <w:t xml:space="preserve"> РЕТОМЕТР-М2 с аксессуарами</w:t>
            </w:r>
          </w:p>
        </w:tc>
      </w:tr>
    </w:tbl>
    <w:p w:rsidR="00C40993" w:rsidRDefault="00C409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9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№СТП-2394/33 по лоту №33 не поступили.</w:t>
      </w:r>
    </w:p>
    <w:p w:rsidR="003A5A9E" w:rsidRDefault="003A5A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993" w:rsidRDefault="00C409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6E62" w:rsidRDefault="00D06E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6E62" w:rsidRDefault="00D06E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409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A5A9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C40993" w:rsidRDefault="00C40993" w:rsidP="005C56AE">
      <w:pPr>
        <w:rPr>
          <w:rFonts w:ascii="Times New Roman" w:hAnsi="Times New Roman"/>
        </w:rPr>
      </w:pPr>
    </w:p>
    <w:p w:rsidR="00C40993" w:rsidRDefault="00C409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993" w:rsidRDefault="00C409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993" w:rsidRDefault="00C409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993" w:rsidRDefault="00C40993" w:rsidP="00455D60">
      <w:pPr>
        <w:ind w:left="142"/>
        <w:rPr>
          <w:rFonts w:ascii="Times New Roman" w:hAnsi="Times New Roman"/>
        </w:rPr>
      </w:pPr>
    </w:p>
    <w:p w:rsidR="00C40993" w:rsidRDefault="00C4099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993" w:rsidRDefault="00C409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0993" w:rsidRDefault="00C409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0993" w:rsidRDefault="00C40993" w:rsidP="00455D60">
      <w:pPr>
        <w:ind w:left="142"/>
        <w:rPr>
          <w:rFonts w:ascii="Times New Roman" w:hAnsi="Times New Roman"/>
        </w:rPr>
      </w:pPr>
    </w:p>
    <w:p w:rsidR="00C40993" w:rsidRDefault="00C409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0993" w:rsidRDefault="00C4099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993" w:rsidRDefault="00C409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0993" w:rsidRDefault="00C409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0993" w:rsidRDefault="00C40993" w:rsidP="00ED7965">
      <w:pPr>
        <w:ind w:left="142"/>
        <w:rPr>
          <w:rFonts w:ascii="Times New Roman" w:hAnsi="Times New Roman"/>
        </w:rPr>
      </w:pPr>
    </w:p>
    <w:sectPr w:rsidR="00C4099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248" w:rsidRDefault="004F2248" w:rsidP="00ED7965">
      <w:pPr>
        <w:spacing w:after="0" w:line="240" w:lineRule="auto"/>
      </w:pPr>
      <w:r>
        <w:separator/>
      </w:r>
    </w:p>
  </w:endnote>
  <w:endnote w:type="continuationSeparator" w:id="0">
    <w:p w:rsidR="004F2248" w:rsidRDefault="004F22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93" w:rsidRDefault="00C409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93" w:rsidRDefault="00C409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93" w:rsidRDefault="00C409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248" w:rsidRDefault="004F2248" w:rsidP="00ED7965">
      <w:pPr>
        <w:spacing w:after="0" w:line="240" w:lineRule="auto"/>
      </w:pPr>
      <w:r>
        <w:separator/>
      </w:r>
    </w:p>
  </w:footnote>
  <w:footnote w:type="continuationSeparator" w:id="0">
    <w:p w:rsidR="004F2248" w:rsidRDefault="004F22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93" w:rsidRDefault="00D06E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93" w:rsidRDefault="00D06E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93" w:rsidRDefault="00D06E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5A9E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248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099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6E62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djel4AborLR3u45AQsz0Gv8OteoGkqNWQLQ1ooZpIjA=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j85X6Fc+1BkxHxvxvzg8kBOccOobSo/03uPRJC/jNFk=</DigestValue>
    </Reference>
  </SignedInfo>
  <SignatureValue>F6b604Xqqqka95rmmQfGpZIF/vfFWG3RGNxGVCWXocWNkslH2irJIC2o16nMxvIv
ohLIV5bxiAcsraswxWx37g==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0WjZRJ1Zqe08PVdZGDPUOkg5Iiw=</DigestValue>
      </Reference>
      <Reference URI="/word/endnotes.xml?ContentType=application/vnd.openxmlformats-officedocument.wordprocessingml.endnotes+xml">
        <DigestMethod Algorithm="http://www.w3.org/2000/09/xmldsig#sha1"/>
        <DigestValue>ERnqlDLgFHR8txexS4i+OS0k6VI=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RN83+4heCOoiXkxVkqZVpdm6pao=</DigestValue>
      </Reference>
      <Reference URI="/word/footer2.xml?ContentType=application/vnd.openxmlformats-officedocument.wordprocessingml.footer+xml">
        <DigestMethod Algorithm="http://www.w3.org/2000/09/xmldsig#sha1"/>
        <DigestValue>RN83+4heCOoiXkxVkqZVpdm6pao=</DigestValue>
      </Reference>
      <Reference URI="/word/footer3.xml?ContentType=application/vnd.openxmlformats-officedocument.wordprocessingml.footer+xml">
        <DigestMethod Algorithm="http://www.w3.org/2000/09/xmldsig#sha1"/>
        <DigestValue>RN83+4heCOoiXkxVkqZVpdm6pao=</DigestValue>
      </Reference>
      <Reference URI="/word/footnotes.xml?ContentType=application/vnd.openxmlformats-officedocument.wordprocessingml.footnotes+xml">
        <DigestMethod Algorithm="http://www.w3.org/2000/09/xmldsig#sha1"/>
        <DigestValue>U3m/9b4izFfi0XsuBswIMGHmG58=</DigestValue>
      </Reference>
      <Reference URI="/word/header1.xml?ContentType=application/vnd.openxmlformats-officedocument.wordprocessingml.header+xml">
        <DigestMethod Algorithm="http://www.w3.org/2000/09/xmldsig#sha1"/>
        <DigestValue>2PnAIWuOTReoIUItxSJwTfqV3Bs=</DigestValue>
      </Reference>
      <Reference URI="/word/header2.xml?ContentType=application/vnd.openxmlformats-officedocument.wordprocessingml.header+xml">
        <DigestMethod Algorithm="http://www.w3.org/2000/09/xmldsig#sha1"/>
        <DigestValue>gRLwsP38lo5jM5MuuJjN2ar+zUU=</DigestValue>
      </Reference>
      <Reference URI="/word/header3.xml?ContentType=application/vnd.openxmlformats-officedocument.wordprocessingml.header+xml">
        <DigestMethod Algorithm="http://www.w3.org/2000/09/xmldsig#sha1"/>
        <DigestValue>MZHbkFuNMLlWg3ppTShQWXWKvNc=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H9Wadcu+iJZnjAto0S7CpsriBtM=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2018-01-23T07:45:34Z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2018-01-23T07:45:34Z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1F9A7-59D8-4210-97C2-8432183C7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2018-01-23T07:45:00Z</dcterms:modified>
</cp:coreProperties>
</file>