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1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7EA1" w:rsidRPr="00607EA1" w:rsidRDefault="00D013E7" w:rsidP="00607EA1">
      <w:pPr>
        <w:pStyle w:val="a5"/>
        <w:ind w:firstLine="709"/>
        <w:jc w:val="center"/>
        <w:rPr>
          <w:b/>
          <w:szCs w:val="24"/>
        </w:rPr>
      </w:pPr>
      <w:bookmarkStart w:id="0" w:name="_GoBack"/>
      <w:bookmarkEnd w:id="0"/>
      <w:r w:rsidRPr="00607EA1">
        <w:rPr>
          <w:b/>
          <w:szCs w:val="24"/>
        </w:rPr>
        <w:t>ДОГОВОР</w:t>
      </w:r>
    </w:p>
    <w:p w:rsidR="00607EA1" w:rsidRDefault="00D013E7" w:rsidP="00607EA1">
      <w:pPr>
        <w:pStyle w:val="a5"/>
        <w:ind w:firstLine="709"/>
        <w:jc w:val="center"/>
        <w:rPr>
          <w:b/>
          <w:szCs w:val="24"/>
        </w:rPr>
      </w:pPr>
      <w:r w:rsidRPr="00607EA1">
        <w:rPr>
          <w:b/>
          <w:szCs w:val="24"/>
        </w:rPr>
        <w:t>КУПЛИ-ПРОДАЖИ</w:t>
      </w:r>
      <w:r>
        <w:rPr>
          <w:b/>
          <w:szCs w:val="24"/>
        </w:rPr>
        <w:t xml:space="preserve"> ИМУЩЕСТВА </w:t>
      </w:r>
    </w:p>
    <w:p w:rsidR="00607EA1" w:rsidRPr="00607EA1" w:rsidRDefault="00607EA1" w:rsidP="00607EA1">
      <w:pPr>
        <w:pStyle w:val="a5"/>
        <w:ind w:firstLine="709"/>
        <w:jc w:val="center"/>
        <w:rPr>
          <w:szCs w:val="24"/>
        </w:rPr>
      </w:pPr>
    </w:p>
    <w:p w:rsidR="00607EA1" w:rsidRPr="00607EA1" w:rsidRDefault="00607EA1" w:rsidP="00607EA1">
      <w:pPr>
        <w:pStyle w:val="1"/>
        <w:ind w:firstLine="709"/>
        <w:rPr>
          <w:b/>
          <w:bCs/>
        </w:rPr>
      </w:pPr>
      <w:r w:rsidRPr="00607EA1">
        <w:rPr>
          <w:b/>
          <w:bCs/>
        </w:rPr>
        <w:t xml:space="preserve">г. Кемерово                                    </w:t>
      </w:r>
      <w:r>
        <w:rPr>
          <w:b/>
          <w:bCs/>
        </w:rPr>
        <w:t xml:space="preserve">                 </w:t>
      </w:r>
      <w:r w:rsidR="004F3CF7">
        <w:rPr>
          <w:b/>
          <w:bCs/>
        </w:rPr>
        <w:t xml:space="preserve">                         __</w:t>
      </w:r>
      <w:r w:rsidR="004F3CF7">
        <w:rPr>
          <w:b/>
          <w:bCs/>
        </w:rPr>
        <w:softHyphen/>
        <w:t>___________</w:t>
      </w:r>
      <w:r w:rsidRPr="00607EA1">
        <w:rPr>
          <w:b/>
          <w:bCs/>
        </w:rPr>
        <w:t xml:space="preserve"> 201</w:t>
      </w:r>
      <w:r w:rsidR="004F3CF7">
        <w:rPr>
          <w:b/>
          <w:bCs/>
        </w:rPr>
        <w:t>8</w:t>
      </w:r>
      <w:r w:rsidRPr="00607EA1">
        <w:rPr>
          <w:b/>
          <w:bCs/>
        </w:rPr>
        <w:t xml:space="preserve"> года</w:t>
      </w:r>
    </w:p>
    <w:p w:rsidR="00607EA1" w:rsidRPr="00607EA1" w:rsidRDefault="00607EA1" w:rsidP="00607EA1">
      <w:pPr>
        <w:pStyle w:val="a3"/>
        <w:ind w:firstLine="0"/>
        <w:rPr>
          <w:sz w:val="24"/>
          <w:szCs w:val="24"/>
        </w:rPr>
      </w:pPr>
    </w:p>
    <w:p w:rsidR="00607EA1" w:rsidRPr="007C6168" w:rsidRDefault="004F3CF7" w:rsidP="00607EA1">
      <w:pPr>
        <w:pStyle w:val="a3"/>
        <w:ind w:firstLine="709"/>
        <w:rPr>
          <w:szCs w:val="22"/>
        </w:rPr>
      </w:pPr>
      <w:r>
        <w:rPr>
          <w:b/>
          <w:szCs w:val="22"/>
        </w:rPr>
        <w:t>Баканов Александр Олегович</w:t>
      </w:r>
      <w:r w:rsidR="00607EA1" w:rsidRPr="004F3CF7">
        <w:rPr>
          <w:szCs w:val="22"/>
        </w:rPr>
        <w:t xml:space="preserve"> </w:t>
      </w:r>
      <w:r w:rsidRPr="004F3CF7">
        <w:rPr>
          <w:szCs w:val="22"/>
        </w:rPr>
        <w:t>(ИНН 244304933014, СНИЛС 178-688-40847, 662179, п. Малиновка, ул. Цветочная, д. 16, кв. 1</w:t>
      </w:r>
      <w:r w:rsidR="00607EA1" w:rsidRPr="007C6168">
        <w:rPr>
          <w:szCs w:val="22"/>
        </w:rPr>
        <w:t xml:space="preserve">) (далее – Должник), в лице финансового управляющего </w:t>
      </w:r>
      <w:r>
        <w:rPr>
          <w:szCs w:val="22"/>
        </w:rPr>
        <w:t>Поворознюка Ивана Николаевича</w:t>
      </w:r>
      <w:r w:rsidR="00607EA1" w:rsidRPr="007C6168">
        <w:rPr>
          <w:szCs w:val="22"/>
        </w:rPr>
        <w:t xml:space="preserve">, действующей на основании </w:t>
      </w:r>
      <w:r>
        <w:rPr>
          <w:szCs w:val="22"/>
        </w:rPr>
        <w:t>решения</w:t>
      </w:r>
      <w:r w:rsidR="00607EA1" w:rsidRPr="007C6168">
        <w:rPr>
          <w:szCs w:val="22"/>
        </w:rPr>
        <w:t xml:space="preserve"> Арбитражного суда </w:t>
      </w:r>
      <w:r>
        <w:rPr>
          <w:szCs w:val="22"/>
        </w:rPr>
        <w:t>Красноярского края</w:t>
      </w:r>
      <w:r w:rsidR="00607EA1" w:rsidRPr="007C6168">
        <w:rPr>
          <w:szCs w:val="22"/>
        </w:rPr>
        <w:t xml:space="preserve"> от </w:t>
      </w:r>
      <w:r>
        <w:rPr>
          <w:szCs w:val="22"/>
        </w:rPr>
        <w:t>14.09.2017</w:t>
      </w:r>
      <w:r w:rsidR="00607EA1" w:rsidRPr="007C6168">
        <w:rPr>
          <w:szCs w:val="22"/>
        </w:rPr>
        <w:t xml:space="preserve"> года по делу №</w:t>
      </w:r>
      <w:r>
        <w:rPr>
          <w:szCs w:val="22"/>
        </w:rPr>
        <w:t>33-14967</w:t>
      </w:r>
      <w:r w:rsidR="00607EA1" w:rsidRPr="007C6168">
        <w:rPr>
          <w:szCs w:val="22"/>
        </w:rPr>
        <w:t>/201</w:t>
      </w:r>
      <w:r>
        <w:rPr>
          <w:szCs w:val="22"/>
        </w:rPr>
        <w:t>7</w:t>
      </w:r>
      <w:r w:rsidR="00607EA1" w:rsidRPr="007C6168">
        <w:rPr>
          <w:szCs w:val="22"/>
        </w:rPr>
        <w:t xml:space="preserve">, именуемый в дальнейшем «Продавец», с одной стороны, </w:t>
      </w:r>
    </w:p>
    <w:p w:rsidR="00607EA1" w:rsidRPr="007C6168" w:rsidRDefault="00607EA1" w:rsidP="00607EA1">
      <w:pPr>
        <w:pStyle w:val="a3"/>
        <w:ind w:firstLine="709"/>
        <w:rPr>
          <w:szCs w:val="22"/>
        </w:rPr>
      </w:pPr>
      <w:r w:rsidRPr="007C6168">
        <w:rPr>
          <w:szCs w:val="22"/>
        </w:rPr>
        <w:t>и ______________________________ именуемое</w:t>
      </w:r>
      <w:r w:rsidR="007C6168">
        <w:rPr>
          <w:szCs w:val="22"/>
        </w:rPr>
        <w:t xml:space="preserve"> (</w:t>
      </w:r>
      <w:proofErr w:type="spellStart"/>
      <w:r w:rsidRPr="007C6168">
        <w:rPr>
          <w:szCs w:val="22"/>
        </w:rPr>
        <w:t>ый</w:t>
      </w:r>
      <w:proofErr w:type="spellEnd"/>
      <w:r w:rsidRPr="007C6168">
        <w:rPr>
          <w:szCs w:val="22"/>
        </w:rPr>
        <w:t xml:space="preserve">) в дальнейшем «Покупатель», </w:t>
      </w:r>
    </w:p>
    <w:p w:rsidR="00607EA1" w:rsidRPr="007C6168" w:rsidRDefault="00607EA1" w:rsidP="00607EA1">
      <w:pPr>
        <w:pStyle w:val="a3"/>
        <w:ind w:firstLine="709"/>
        <w:rPr>
          <w:szCs w:val="22"/>
        </w:rPr>
      </w:pPr>
      <w:r w:rsidRPr="007C6168">
        <w:rPr>
          <w:szCs w:val="22"/>
        </w:rPr>
        <w:t xml:space="preserve">в дальнейшем совместно именуемые «Стороны», </w:t>
      </w:r>
    </w:p>
    <w:p w:rsidR="00607EA1" w:rsidRPr="007C6168" w:rsidRDefault="00607EA1" w:rsidP="00607EA1">
      <w:pPr>
        <w:pStyle w:val="a3"/>
        <w:ind w:firstLine="709"/>
        <w:rPr>
          <w:szCs w:val="22"/>
        </w:rPr>
      </w:pPr>
      <w:r w:rsidRPr="007C6168">
        <w:rPr>
          <w:szCs w:val="22"/>
        </w:rPr>
        <w:t>по итогам торгов по продаже имущества Должника (протокол результатов торгов от ________</w:t>
      </w:r>
      <w:proofErr w:type="gramStart"/>
      <w:r w:rsidRPr="007C6168">
        <w:rPr>
          <w:szCs w:val="22"/>
        </w:rPr>
        <w:t>_ )</w:t>
      </w:r>
      <w:proofErr w:type="gramEnd"/>
      <w:r w:rsidRPr="007C6168">
        <w:rPr>
          <w:szCs w:val="22"/>
        </w:rPr>
        <w:t xml:space="preserve">, </w:t>
      </w:r>
    </w:p>
    <w:p w:rsidR="00607EA1" w:rsidRPr="007C6168" w:rsidRDefault="00607EA1" w:rsidP="00607EA1">
      <w:pPr>
        <w:pStyle w:val="a3"/>
        <w:ind w:firstLine="709"/>
        <w:rPr>
          <w:szCs w:val="22"/>
        </w:rPr>
      </w:pPr>
      <w:r w:rsidRPr="007C6168">
        <w:rPr>
          <w:szCs w:val="22"/>
        </w:rPr>
        <w:t>заключили настоящий Договор о нижеследующем:</w:t>
      </w:r>
    </w:p>
    <w:p w:rsidR="00607EA1" w:rsidRPr="007C6168" w:rsidRDefault="00607EA1" w:rsidP="00607EA1">
      <w:pPr>
        <w:pStyle w:val="a5"/>
        <w:rPr>
          <w:sz w:val="22"/>
          <w:szCs w:val="22"/>
        </w:rPr>
      </w:pPr>
    </w:p>
    <w:p w:rsidR="00607EA1" w:rsidRPr="007C6168" w:rsidRDefault="00607EA1" w:rsidP="00607EA1">
      <w:pPr>
        <w:pStyle w:val="a5"/>
        <w:ind w:firstLine="709"/>
        <w:jc w:val="center"/>
        <w:rPr>
          <w:b/>
          <w:sz w:val="22"/>
          <w:szCs w:val="22"/>
        </w:rPr>
      </w:pPr>
      <w:r w:rsidRPr="007C6168">
        <w:rPr>
          <w:b/>
          <w:sz w:val="22"/>
          <w:szCs w:val="22"/>
        </w:rPr>
        <w:t>1. ПРЕДМЕТ ДОГОВОРА</w:t>
      </w:r>
    </w:p>
    <w:p w:rsidR="00607EA1" w:rsidRPr="007C6168" w:rsidRDefault="00607EA1" w:rsidP="00607EA1">
      <w:pPr>
        <w:pStyle w:val="a5"/>
        <w:jc w:val="center"/>
        <w:rPr>
          <w:b/>
          <w:sz w:val="22"/>
          <w:szCs w:val="22"/>
        </w:rPr>
      </w:pPr>
    </w:p>
    <w:p w:rsidR="00607EA1" w:rsidRPr="007C6168" w:rsidRDefault="00607EA1" w:rsidP="00607EA1">
      <w:pPr>
        <w:pStyle w:val="a5"/>
        <w:ind w:firstLine="708"/>
        <w:rPr>
          <w:sz w:val="22"/>
          <w:szCs w:val="22"/>
        </w:rPr>
      </w:pPr>
      <w:r w:rsidRPr="007C6168">
        <w:rPr>
          <w:sz w:val="22"/>
          <w:szCs w:val="22"/>
        </w:rPr>
        <w:t xml:space="preserve">1.1. По настоящему договору Продавец обязуется передать, а Покупатель обязуется принять и оплатить следующее имущество: </w:t>
      </w:r>
    </w:p>
    <w:p w:rsidR="00607EA1" w:rsidRPr="007C6168" w:rsidRDefault="00607EA1" w:rsidP="00607EA1">
      <w:pPr>
        <w:pStyle w:val="a5"/>
        <w:ind w:firstLine="708"/>
        <w:rPr>
          <w:sz w:val="22"/>
          <w:szCs w:val="22"/>
        </w:rPr>
      </w:pPr>
      <w:r w:rsidRPr="007C6168">
        <w:rPr>
          <w:sz w:val="22"/>
          <w:szCs w:val="22"/>
        </w:rPr>
        <w:t>_________________________________________________</w:t>
      </w:r>
      <w:r w:rsidR="0055224A">
        <w:rPr>
          <w:sz w:val="22"/>
          <w:szCs w:val="22"/>
        </w:rPr>
        <w:t>____</w:t>
      </w:r>
      <w:r w:rsidRPr="007C6168">
        <w:rPr>
          <w:sz w:val="22"/>
          <w:szCs w:val="22"/>
        </w:rPr>
        <w:t>____ (далее – Имущество).</w:t>
      </w:r>
    </w:p>
    <w:p w:rsidR="00607EA1" w:rsidRPr="007C6168" w:rsidRDefault="00607EA1" w:rsidP="00607EA1">
      <w:pPr>
        <w:pStyle w:val="a3"/>
        <w:ind w:firstLine="709"/>
        <w:rPr>
          <w:szCs w:val="22"/>
        </w:rPr>
      </w:pPr>
      <w:r w:rsidRPr="007C6168">
        <w:rPr>
          <w:szCs w:val="22"/>
        </w:rPr>
        <w:t>1.2. Продавец гарантирует, что на момент передачи имущества по настоящему договору имущество будет являться собственностью Продавца, никому не будет продано, заложено или арестовано, не обещано, не внесено в качестве вклада в уставный капитал иного юридического лица, не является объектом доверительного управления, не обременено какими – либо обязательствами (как юридически, так и фактически) со стороны третьих лиц и/или перед третьими лицами, не является предметом исков либо притязаний со стороны третьих лиц.</w:t>
      </w:r>
    </w:p>
    <w:p w:rsidR="00607EA1" w:rsidRPr="007C6168" w:rsidRDefault="00607EA1" w:rsidP="00607EA1">
      <w:pPr>
        <w:pStyle w:val="a5"/>
        <w:ind w:firstLine="720"/>
        <w:rPr>
          <w:sz w:val="22"/>
          <w:szCs w:val="22"/>
        </w:rPr>
      </w:pPr>
      <w:r w:rsidRPr="007C6168">
        <w:rPr>
          <w:sz w:val="22"/>
          <w:szCs w:val="22"/>
        </w:rPr>
        <w:t>В случае обнаружения каких – либо вышеуказанных обстоятельств, Продавец обязуется своими силами и за свой счет урегулировать возникшую ситуацию.</w:t>
      </w:r>
    </w:p>
    <w:p w:rsidR="00607EA1" w:rsidRPr="007C6168" w:rsidRDefault="00607EA1" w:rsidP="00607EA1">
      <w:pPr>
        <w:pStyle w:val="a3"/>
        <w:rPr>
          <w:bCs/>
          <w:szCs w:val="22"/>
        </w:rPr>
      </w:pPr>
    </w:p>
    <w:p w:rsidR="00607EA1" w:rsidRPr="007C6168" w:rsidRDefault="00607EA1" w:rsidP="00607EA1">
      <w:pPr>
        <w:pStyle w:val="a3"/>
        <w:ind w:firstLine="0"/>
        <w:jc w:val="center"/>
        <w:rPr>
          <w:b/>
          <w:szCs w:val="22"/>
        </w:rPr>
      </w:pPr>
      <w:r w:rsidRPr="007C6168">
        <w:rPr>
          <w:b/>
          <w:szCs w:val="22"/>
        </w:rPr>
        <w:t>2. ЦЕНА И ПОРЯДОК РАСЧЕТОВ</w:t>
      </w:r>
    </w:p>
    <w:p w:rsidR="00607EA1" w:rsidRPr="007C6168" w:rsidRDefault="00607EA1" w:rsidP="00607EA1">
      <w:pPr>
        <w:pStyle w:val="a3"/>
        <w:ind w:firstLine="0"/>
        <w:rPr>
          <w:b/>
          <w:szCs w:val="22"/>
        </w:rPr>
      </w:pPr>
    </w:p>
    <w:p w:rsidR="00607EA1" w:rsidRPr="007C6168" w:rsidRDefault="00607EA1" w:rsidP="00607EA1">
      <w:pPr>
        <w:pStyle w:val="a3"/>
        <w:ind w:firstLine="709"/>
        <w:rPr>
          <w:szCs w:val="22"/>
        </w:rPr>
      </w:pPr>
      <w:r w:rsidRPr="007C6168">
        <w:rPr>
          <w:szCs w:val="22"/>
        </w:rPr>
        <w:t>2.1. Цена имущества, указанного в п. 1.1 настоящего Договора, составляет ______________ руб., включая НДС.</w:t>
      </w:r>
    </w:p>
    <w:p w:rsidR="00607EA1" w:rsidRPr="007C6168" w:rsidRDefault="00607EA1" w:rsidP="00607EA1">
      <w:pPr>
        <w:pStyle w:val="2"/>
        <w:spacing w:after="0" w:line="240" w:lineRule="auto"/>
        <w:ind w:left="0" w:firstLine="709"/>
        <w:jc w:val="both"/>
        <w:rPr>
          <w:sz w:val="22"/>
          <w:szCs w:val="22"/>
        </w:rPr>
      </w:pPr>
      <w:r w:rsidRPr="007C6168">
        <w:rPr>
          <w:sz w:val="22"/>
          <w:szCs w:val="22"/>
        </w:rPr>
        <w:t xml:space="preserve">2.2. Оплата </w:t>
      </w:r>
      <w:proofErr w:type="gramStart"/>
      <w:r w:rsidRPr="007C6168">
        <w:rPr>
          <w:sz w:val="22"/>
          <w:szCs w:val="22"/>
        </w:rPr>
        <w:t>осуществляется  в</w:t>
      </w:r>
      <w:proofErr w:type="gramEnd"/>
      <w:r w:rsidRPr="007C6168">
        <w:rPr>
          <w:sz w:val="22"/>
          <w:szCs w:val="22"/>
        </w:rPr>
        <w:t xml:space="preserve"> следующем порядке:</w:t>
      </w:r>
    </w:p>
    <w:p w:rsidR="00607EA1" w:rsidRPr="007C6168" w:rsidRDefault="00607EA1" w:rsidP="00607EA1">
      <w:pPr>
        <w:autoSpaceDE w:val="0"/>
        <w:autoSpaceDN w:val="0"/>
        <w:adjustRightInd w:val="0"/>
        <w:ind w:firstLine="709"/>
        <w:jc w:val="both"/>
        <w:outlineLvl w:val="3"/>
        <w:rPr>
          <w:sz w:val="22"/>
          <w:szCs w:val="22"/>
        </w:rPr>
      </w:pPr>
      <w:r w:rsidRPr="007C6168">
        <w:rPr>
          <w:sz w:val="22"/>
          <w:szCs w:val="22"/>
        </w:rPr>
        <w:t>– путем перечисления денежных средств на расчетный счет Продавца, указанный в настоящем Договоре, в срок не позднее 30 дней с момента заключения настоящего Договора. Задаток, уплаченный Покупателем за участие в торгах, в размере _______________ руб. засчитывается в счет покупной цены имущества. В случае неоплаты Покупателем суммы, указанной в п. 2.1. настоящего Договора в срок, установленный настоящим пунктом, Продавец имеет право в одностороннем порядке расторгнуть настоящий Договор.</w:t>
      </w:r>
    </w:p>
    <w:p w:rsidR="00607EA1" w:rsidRPr="007C6168" w:rsidRDefault="00607EA1" w:rsidP="00607EA1">
      <w:pPr>
        <w:pStyle w:val="a3"/>
        <w:rPr>
          <w:bCs/>
          <w:szCs w:val="22"/>
        </w:rPr>
      </w:pPr>
    </w:p>
    <w:p w:rsidR="00607EA1" w:rsidRPr="007C6168" w:rsidRDefault="00607EA1" w:rsidP="00607EA1">
      <w:pPr>
        <w:pStyle w:val="a3"/>
        <w:jc w:val="center"/>
        <w:rPr>
          <w:b/>
          <w:szCs w:val="22"/>
        </w:rPr>
      </w:pPr>
      <w:r w:rsidRPr="007C6168">
        <w:rPr>
          <w:b/>
          <w:szCs w:val="22"/>
        </w:rPr>
        <w:t>3. ПЕРЕДАЧА ИМУЩЕСТВА</w:t>
      </w:r>
    </w:p>
    <w:p w:rsidR="00607EA1" w:rsidRPr="007C6168" w:rsidRDefault="00607EA1" w:rsidP="00607EA1">
      <w:pPr>
        <w:pStyle w:val="a3"/>
        <w:jc w:val="center"/>
        <w:rPr>
          <w:b/>
          <w:szCs w:val="22"/>
        </w:rPr>
      </w:pPr>
    </w:p>
    <w:p w:rsidR="00607EA1" w:rsidRPr="007C6168" w:rsidRDefault="00607EA1" w:rsidP="00607EA1">
      <w:pPr>
        <w:pStyle w:val="a3"/>
        <w:ind w:firstLine="709"/>
        <w:rPr>
          <w:noProof/>
          <w:szCs w:val="22"/>
        </w:rPr>
      </w:pPr>
      <w:r w:rsidRPr="007C6168">
        <w:rPr>
          <w:szCs w:val="22"/>
        </w:rPr>
        <w:t>3.1. Передача продаваемого имущества осуществляется сторонами в течение 10 (десяти) дней с момента полной оплаты. Факт приема-передачи имущества подтверждается составленным сторонами Актом приема-передачи имущества, являющимся неотъемлемой частью настоящего Договора.</w:t>
      </w:r>
    </w:p>
    <w:p w:rsidR="00607EA1" w:rsidRPr="007C6168" w:rsidRDefault="00607EA1" w:rsidP="00607EA1">
      <w:pPr>
        <w:pStyle w:val="a3"/>
        <w:ind w:firstLine="709"/>
        <w:rPr>
          <w:szCs w:val="22"/>
        </w:rPr>
      </w:pPr>
      <w:r w:rsidRPr="007C6168">
        <w:rPr>
          <w:szCs w:val="22"/>
        </w:rPr>
        <w:t>3.2. Право собственности на имущество переходит к покупателю с момента государственной регистрации перехода права</w:t>
      </w:r>
    </w:p>
    <w:p w:rsidR="00607EA1" w:rsidRPr="007C6168" w:rsidRDefault="00607EA1" w:rsidP="00607EA1">
      <w:pPr>
        <w:pStyle w:val="a3"/>
        <w:ind w:firstLine="709"/>
        <w:rPr>
          <w:szCs w:val="22"/>
        </w:rPr>
      </w:pPr>
      <w:r w:rsidRPr="007C6168">
        <w:rPr>
          <w:szCs w:val="22"/>
        </w:rPr>
        <w:t>3.3. Покупатель несет бремя содержания и обеспечения сохранности передаваемого по настоящему договору имущества с момента его приемки. Продавец в момент передачи имущества обязуется известить Покупателя о всех потребительских и пользовательских свойствах передаваемого имущества, в том числе о правилах хранения и использования имущества.</w:t>
      </w:r>
    </w:p>
    <w:p w:rsidR="00607EA1" w:rsidRPr="007C6168" w:rsidRDefault="00607EA1" w:rsidP="00607EA1">
      <w:pPr>
        <w:pStyle w:val="a3"/>
        <w:ind w:firstLine="709"/>
        <w:rPr>
          <w:szCs w:val="22"/>
        </w:rPr>
      </w:pPr>
      <w:r w:rsidRPr="007C6168">
        <w:rPr>
          <w:szCs w:val="22"/>
        </w:rPr>
        <w:t xml:space="preserve">С момента приемки имущества по Акту приема-передачи риск случайной гибели имущества несет Покупатель. </w:t>
      </w:r>
    </w:p>
    <w:p w:rsidR="00607EA1" w:rsidRPr="007C6168" w:rsidRDefault="00607EA1" w:rsidP="00607EA1">
      <w:pPr>
        <w:pStyle w:val="a3"/>
        <w:rPr>
          <w:bCs/>
          <w:szCs w:val="22"/>
        </w:rPr>
      </w:pPr>
    </w:p>
    <w:p w:rsidR="00607EA1" w:rsidRPr="007C6168" w:rsidRDefault="00607EA1" w:rsidP="00607EA1">
      <w:pPr>
        <w:pStyle w:val="a3"/>
        <w:jc w:val="center"/>
        <w:rPr>
          <w:b/>
          <w:szCs w:val="22"/>
        </w:rPr>
      </w:pPr>
      <w:r w:rsidRPr="007C6168">
        <w:rPr>
          <w:b/>
          <w:szCs w:val="22"/>
        </w:rPr>
        <w:lastRenderedPageBreak/>
        <w:t>4. ПРОЧИЕ ПОЛОЖЕНИЯ</w:t>
      </w:r>
    </w:p>
    <w:p w:rsidR="00607EA1" w:rsidRPr="007C6168" w:rsidRDefault="00607EA1" w:rsidP="00607EA1">
      <w:pPr>
        <w:pStyle w:val="a3"/>
        <w:jc w:val="center"/>
        <w:rPr>
          <w:b/>
          <w:szCs w:val="22"/>
        </w:rPr>
      </w:pPr>
    </w:p>
    <w:p w:rsidR="00607EA1" w:rsidRPr="007C6168" w:rsidRDefault="00607EA1" w:rsidP="00607EA1">
      <w:pPr>
        <w:jc w:val="both"/>
        <w:rPr>
          <w:sz w:val="22"/>
          <w:szCs w:val="22"/>
        </w:rPr>
      </w:pPr>
      <w:r w:rsidRPr="007C6168">
        <w:rPr>
          <w:sz w:val="22"/>
          <w:szCs w:val="22"/>
        </w:rPr>
        <w:t xml:space="preserve">         4.1. Покупатель в случае наличия претензий относительно качества передаваемого имущества обязуется в Акте приема-передачи имущества изложить все имеющиеся у него претензии в полном объеме, в противном случае Стороны согласились считать, что Покупатель удовлетворён качественным состоянием имущества, путем его внутреннего и наружного осмотра, произведённого им перед заключением данного договора, исходя из принципа: «осмотрено – одобрено», и не обнаружил при осмотре каких-либо дефектов и недостатков, о которых ему не сообщил Продавец.           </w:t>
      </w:r>
    </w:p>
    <w:p w:rsidR="00607EA1" w:rsidRPr="007C6168" w:rsidRDefault="00607EA1" w:rsidP="00607EA1">
      <w:pPr>
        <w:jc w:val="both"/>
        <w:rPr>
          <w:sz w:val="22"/>
          <w:szCs w:val="22"/>
        </w:rPr>
      </w:pPr>
      <w:r w:rsidRPr="007C6168">
        <w:rPr>
          <w:sz w:val="22"/>
          <w:szCs w:val="22"/>
        </w:rPr>
        <w:t xml:space="preserve">           4.2.   Во всем остальном, что не предусмотрено настоящим Договором, стороны руководствуются действующим законодательством.</w:t>
      </w:r>
    </w:p>
    <w:p w:rsidR="00607EA1" w:rsidRPr="007C6168" w:rsidRDefault="00607EA1" w:rsidP="00607EA1">
      <w:pPr>
        <w:pStyle w:val="a3"/>
        <w:ind w:firstLine="0"/>
        <w:rPr>
          <w:b/>
          <w:noProof/>
          <w:szCs w:val="22"/>
        </w:rPr>
      </w:pPr>
      <w:r w:rsidRPr="007C6168">
        <w:rPr>
          <w:szCs w:val="22"/>
        </w:rPr>
        <w:t xml:space="preserve">           4.3.  Все споры и разногласия, возникшие в связи с толкованием или исполнением настоящего Договора, по возможности разрешаются путем проведения переговоров между Сторонами. При </w:t>
      </w:r>
      <w:proofErr w:type="spellStart"/>
      <w:r w:rsidRPr="007C6168">
        <w:rPr>
          <w:szCs w:val="22"/>
        </w:rPr>
        <w:t>недостижении</w:t>
      </w:r>
      <w:proofErr w:type="spellEnd"/>
      <w:r w:rsidRPr="007C6168">
        <w:rPr>
          <w:szCs w:val="22"/>
        </w:rPr>
        <w:t xml:space="preserve"> согласия все споры и разногласия</w:t>
      </w:r>
      <w:r w:rsidRPr="007C6168">
        <w:rPr>
          <w:noProof/>
          <w:szCs w:val="22"/>
        </w:rPr>
        <w:t>, возникающие между Сторонами по настоящему Договору или в связи с ним, разрешаются в соответствии с действующим законодательством Российской Федерации</w:t>
      </w:r>
      <w:r w:rsidRPr="007C6168">
        <w:rPr>
          <w:b/>
          <w:noProof/>
          <w:szCs w:val="22"/>
        </w:rPr>
        <w:t>.</w:t>
      </w:r>
    </w:p>
    <w:p w:rsidR="00607EA1" w:rsidRPr="007C6168" w:rsidRDefault="00607EA1" w:rsidP="00607E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C6168">
        <w:rPr>
          <w:sz w:val="22"/>
          <w:szCs w:val="22"/>
        </w:rPr>
        <w:t xml:space="preserve">            4.4. Настоящий Договор составлен в двух экземплярах, имеющих равную юридическую силу, по одному для каждой стороны.        </w:t>
      </w:r>
    </w:p>
    <w:p w:rsidR="00607EA1" w:rsidRPr="007C6168" w:rsidRDefault="00607EA1" w:rsidP="00607EA1">
      <w:pPr>
        <w:pStyle w:val="a3"/>
        <w:jc w:val="center"/>
        <w:rPr>
          <w:szCs w:val="22"/>
        </w:rPr>
      </w:pPr>
    </w:p>
    <w:p w:rsidR="00607EA1" w:rsidRPr="007C6168" w:rsidRDefault="00607EA1" w:rsidP="00607EA1">
      <w:pPr>
        <w:pStyle w:val="a3"/>
        <w:jc w:val="center"/>
        <w:rPr>
          <w:b/>
          <w:szCs w:val="22"/>
        </w:rPr>
      </w:pPr>
      <w:r w:rsidRPr="007C6168">
        <w:rPr>
          <w:b/>
          <w:szCs w:val="22"/>
        </w:rPr>
        <w:t>5. ПОЧТОВЫЕ АДРЕСА, РЕГИСТРАЦИОННЫЕ ДАННЫЕ И БАНКОВСКИЕ РЕКВИЗИТЫ СТОРОН</w:t>
      </w:r>
    </w:p>
    <w:p w:rsidR="00607EA1" w:rsidRPr="007C6168" w:rsidRDefault="00607EA1" w:rsidP="00607EA1">
      <w:pPr>
        <w:pStyle w:val="a3"/>
        <w:rPr>
          <w:szCs w:val="22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1825"/>
        <w:gridCol w:w="7530"/>
      </w:tblGrid>
      <w:tr w:rsidR="00607EA1" w:rsidRPr="007C6168" w:rsidTr="007C6168">
        <w:trPr>
          <w:trHeight w:val="1635"/>
        </w:trPr>
        <w:tc>
          <w:tcPr>
            <w:tcW w:w="1832" w:type="dxa"/>
            <w:vAlign w:val="center"/>
          </w:tcPr>
          <w:p w:rsidR="00607EA1" w:rsidRPr="007C6168" w:rsidRDefault="00607EA1" w:rsidP="00FE2579">
            <w:pPr>
              <w:pStyle w:val="a3"/>
              <w:ind w:firstLine="0"/>
              <w:jc w:val="center"/>
              <w:rPr>
                <w:b/>
                <w:szCs w:val="22"/>
              </w:rPr>
            </w:pPr>
            <w:r w:rsidRPr="007C6168">
              <w:rPr>
                <w:b/>
                <w:szCs w:val="22"/>
              </w:rPr>
              <w:t>Продавец:</w:t>
            </w:r>
          </w:p>
        </w:tc>
        <w:tc>
          <w:tcPr>
            <w:tcW w:w="7619" w:type="dxa"/>
          </w:tcPr>
          <w:p w:rsidR="007C6168" w:rsidRPr="004F3CF7" w:rsidRDefault="004F3CF7" w:rsidP="004F3CF7">
            <w:pPr>
              <w:suppressAutoHyphens/>
              <w:rPr>
                <w:b/>
              </w:rPr>
            </w:pPr>
            <w:r>
              <w:rPr>
                <w:b/>
                <w:sz w:val="22"/>
                <w:szCs w:val="22"/>
              </w:rPr>
              <w:t>Баканов Александр Олегович</w:t>
            </w:r>
          </w:p>
          <w:p w:rsidR="004F3CF7" w:rsidRDefault="004F3CF7" w:rsidP="007C6168">
            <w:pPr>
              <w:rPr>
                <w:sz w:val="22"/>
                <w:szCs w:val="22"/>
              </w:rPr>
            </w:pPr>
            <w:r w:rsidRPr="004F3CF7">
              <w:rPr>
                <w:sz w:val="22"/>
                <w:szCs w:val="22"/>
              </w:rPr>
              <w:t>ИНН 244</w:t>
            </w:r>
            <w:r>
              <w:rPr>
                <w:sz w:val="22"/>
                <w:szCs w:val="22"/>
              </w:rPr>
              <w:t>304933014, СНИЛС 178-688-40847</w:t>
            </w:r>
          </w:p>
          <w:p w:rsidR="004F3CF7" w:rsidRDefault="004F3CF7" w:rsidP="007C6168">
            <w:pPr>
              <w:rPr>
                <w:sz w:val="22"/>
                <w:szCs w:val="22"/>
              </w:rPr>
            </w:pPr>
            <w:r w:rsidRPr="004F3CF7">
              <w:rPr>
                <w:sz w:val="22"/>
                <w:szCs w:val="22"/>
              </w:rPr>
              <w:t>662179, п. Малиновка, ул. Цветочная, д. 16, кв. 1</w:t>
            </w:r>
          </w:p>
          <w:p w:rsidR="004F3CF7" w:rsidRDefault="004F3CF7" w:rsidP="007C6168">
            <w:pPr>
              <w:rPr>
                <w:color w:val="000000"/>
                <w:sz w:val="22"/>
                <w:szCs w:val="22"/>
              </w:rPr>
            </w:pPr>
            <w:r w:rsidRPr="004F3CF7">
              <w:rPr>
                <w:color w:val="000000"/>
                <w:sz w:val="22"/>
                <w:szCs w:val="22"/>
              </w:rPr>
              <w:t xml:space="preserve">р/с 42307810026003029024 </w:t>
            </w:r>
          </w:p>
          <w:p w:rsidR="004F3CF7" w:rsidRDefault="004F3CF7" w:rsidP="007C6168">
            <w:pPr>
              <w:rPr>
                <w:color w:val="000000"/>
                <w:sz w:val="22"/>
                <w:szCs w:val="22"/>
              </w:rPr>
            </w:pPr>
            <w:r w:rsidRPr="004F3CF7">
              <w:rPr>
                <w:color w:val="000000"/>
                <w:sz w:val="22"/>
                <w:szCs w:val="22"/>
              </w:rPr>
              <w:t xml:space="preserve">в </w:t>
            </w:r>
            <w:r>
              <w:rPr>
                <w:color w:val="000000"/>
                <w:sz w:val="22"/>
                <w:szCs w:val="22"/>
              </w:rPr>
              <w:t xml:space="preserve">Кемеровском отделении №8615 </w:t>
            </w:r>
            <w:r w:rsidRPr="004F3CF7">
              <w:rPr>
                <w:color w:val="000000"/>
                <w:sz w:val="22"/>
                <w:szCs w:val="22"/>
              </w:rPr>
              <w:t xml:space="preserve">ПАО «Сбербанк» </w:t>
            </w:r>
          </w:p>
          <w:p w:rsidR="004F3CF7" w:rsidRDefault="004F3CF7" w:rsidP="007C6168">
            <w:pPr>
              <w:rPr>
                <w:color w:val="000000"/>
                <w:sz w:val="22"/>
                <w:szCs w:val="22"/>
              </w:rPr>
            </w:pPr>
            <w:r w:rsidRPr="004F3CF7">
              <w:rPr>
                <w:color w:val="000000"/>
                <w:sz w:val="22"/>
                <w:szCs w:val="22"/>
              </w:rPr>
              <w:t>БИК 0432</w:t>
            </w:r>
            <w:r>
              <w:rPr>
                <w:color w:val="000000"/>
                <w:sz w:val="22"/>
                <w:szCs w:val="22"/>
              </w:rPr>
              <w:t>07612</w:t>
            </w:r>
          </w:p>
          <w:p w:rsidR="00607EA1" w:rsidRPr="007C6168" w:rsidRDefault="004F3CF7" w:rsidP="007C6168">
            <w:r w:rsidRPr="004F3CF7">
              <w:rPr>
                <w:color w:val="000000"/>
                <w:sz w:val="22"/>
                <w:szCs w:val="22"/>
              </w:rPr>
              <w:t>к/с 30101810200000000612</w:t>
            </w:r>
          </w:p>
          <w:p w:rsidR="00607EA1" w:rsidRPr="007C6168" w:rsidRDefault="00607EA1" w:rsidP="00FE2579">
            <w:pPr>
              <w:pStyle w:val="a3"/>
              <w:ind w:firstLine="0"/>
              <w:rPr>
                <w:szCs w:val="22"/>
              </w:rPr>
            </w:pPr>
          </w:p>
        </w:tc>
      </w:tr>
      <w:tr w:rsidR="00607EA1" w:rsidRPr="007C6168" w:rsidTr="007C6168">
        <w:trPr>
          <w:trHeight w:val="1635"/>
        </w:trPr>
        <w:tc>
          <w:tcPr>
            <w:tcW w:w="1832" w:type="dxa"/>
          </w:tcPr>
          <w:p w:rsidR="00607EA1" w:rsidRPr="007C6168" w:rsidRDefault="00607EA1" w:rsidP="00FE2579">
            <w:pPr>
              <w:pStyle w:val="a3"/>
              <w:ind w:firstLine="0"/>
              <w:jc w:val="center"/>
              <w:rPr>
                <w:b/>
                <w:szCs w:val="22"/>
              </w:rPr>
            </w:pPr>
            <w:r w:rsidRPr="007C6168">
              <w:rPr>
                <w:b/>
                <w:szCs w:val="22"/>
              </w:rPr>
              <w:t>Покупатель</w:t>
            </w:r>
          </w:p>
        </w:tc>
        <w:tc>
          <w:tcPr>
            <w:tcW w:w="7619" w:type="dxa"/>
          </w:tcPr>
          <w:p w:rsidR="00607EA1" w:rsidRPr="007C6168" w:rsidRDefault="00607EA1" w:rsidP="00FE2579">
            <w:pPr>
              <w:tabs>
                <w:tab w:val="num" w:pos="0"/>
              </w:tabs>
              <w:spacing w:line="288" w:lineRule="auto"/>
            </w:pPr>
          </w:p>
        </w:tc>
      </w:tr>
    </w:tbl>
    <w:p w:rsidR="00607EA1" w:rsidRPr="007C6168" w:rsidRDefault="00607EA1" w:rsidP="00607EA1">
      <w:pPr>
        <w:pStyle w:val="a3"/>
        <w:rPr>
          <w:szCs w:val="22"/>
        </w:rPr>
      </w:pPr>
    </w:p>
    <w:p w:rsidR="00607EA1" w:rsidRPr="007C6168" w:rsidRDefault="00607EA1" w:rsidP="00607EA1">
      <w:pPr>
        <w:pStyle w:val="a3"/>
        <w:jc w:val="center"/>
        <w:rPr>
          <w:b/>
          <w:caps/>
          <w:szCs w:val="22"/>
        </w:rPr>
      </w:pPr>
      <w:r w:rsidRPr="007C6168">
        <w:rPr>
          <w:b/>
          <w:caps/>
          <w:szCs w:val="22"/>
        </w:rPr>
        <w:t>6. ПОДПИСИ СТОРОН</w:t>
      </w:r>
    </w:p>
    <w:p w:rsidR="00607EA1" w:rsidRPr="007C6168" w:rsidRDefault="00607EA1" w:rsidP="00607EA1">
      <w:pPr>
        <w:pStyle w:val="a3"/>
        <w:jc w:val="center"/>
        <w:rPr>
          <w:b/>
          <w:caps/>
          <w:szCs w:val="22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224"/>
        <w:gridCol w:w="489"/>
        <w:gridCol w:w="4642"/>
      </w:tblGrid>
      <w:tr w:rsidR="00607EA1" w:rsidRPr="007C6168" w:rsidTr="00FE2579">
        <w:tc>
          <w:tcPr>
            <w:tcW w:w="4786" w:type="dxa"/>
          </w:tcPr>
          <w:p w:rsidR="00607EA1" w:rsidRPr="007C6168" w:rsidRDefault="00607EA1" w:rsidP="00FE2579">
            <w:pPr>
              <w:pStyle w:val="a3"/>
              <w:ind w:firstLine="0"/>
              <w:rPr>
                <w:b/>
                <w:szCs w:val="22"/>
              </w:rPr>
            </w:pPr>
            <w:r w:rsidRPr="007C6168">
              <w:rPr>
                <w:b/>
                <w:szCs w:val="22"/>
              </w:rPr>
              <w:t>От имени Продавца:</w:t>
            </w:r>
          </w:p>
        </w:tc>
        <w:tc>
          <w:tcPr>
            <w:tcW w:w="567" w:type="dxa"/>
          </w:tcPr>
          <w:p w:rsidR="00607EA1" w:rsidRPr="007C6168" w:rsidRDefault="00607EA1" w:rsidP="00FE2579">
            <w:pPr>
              <w:pStyle w:val="a3"/>
              <w:rPr>
                <w:b/>
                <w:szCs w:val="22"/>
              </w:rPr>
            </w:pPr>
          </w:p>
        </w:tc>
        <w:tc>
          <w:tcPr>
            <w:tcW w:w="5069" w:type="dxa"/>
          </w:tcPr>
          <w:p w:rsidR="00607EA1" w:rsidRPr="007C6168" w:rsidRDefault="00607EA1" w:rsidP="00FE2579">
            <w:pPr>
              <w:pStyle w:val="a3"/>
              <w:ind w:firstLine="0"/>
              <w:rPr>
                <w:b/>
                <w:szCs w:val="22"/>
              </w:rPr>
            </w:pPr>
            <w:r w:rsidRPr="007C6168">
              <w:rPr>
                <w:b/>
                <w:szCs w:val="22"/>
              </w:rPr>
              <w:t>От имени Покупателя:</w:t>
            </w:r>
          </w:p>
        </w:tc>
      </w:tr>
      <w:tr w:rsidR="00607EA1" w:rsidRPr="007C6168" w:rsidTr="00FE2579">
        <w:tc>
          <w:tcPr>
            <w:tcW w:w="4786" w:type="dxa"/>
          </w:tcPr>
          <w:p w:rsidR="00607EA1" w:rsidRPr="007C6168" w:rsidRDefault="007C6168" w:rsidP="00FE2579">
            <w:pPr>
              <w:rPr>
                <w:b/>
              </w:rPr>
            </w:pPr>
            <w:r w:rsidRPr="007C6168">
              <w:rPr>
                <w:b/>
                <w:sz w:val="22"/>
                <w:szCs w:val="22"/>
              </w:rPr>
              <w:t>Финансовый</w:t>
            </w:r>
            <w:r w:rsidR="00607EA1" w:rsidRPr="007C6168">
              <w:rPr>
                <w:b/>
                <w:sz w:val="22"/>
                <w:szCs w:val="22"/>
              </w:rPr>
              <w:t xml:space="preserve"> управляющий</w:t>
            </w:r>
          </w:p>
          <w:p w:rsidR="00607EA1" w:rsidRPr="007C6168" w:rsidRDefault="00607EA1" w:rsidP="00FE2579">
            <w:pPr>
              <w:rPr>
                <w:b/>
              </w:rPr>
            </w:pPr>
          </w:p>
          <w:p w:rsidR="007C6168" w:rsidRPr="007C6168" w:rsidRDefault="007C6168" w:rsidP="00FE2579">
            <w:pPr>
              <w:rPr>
                <w:b/>
              </w:rPr>
            </w:pPr>
          </w:p>
          <w:p w:rsidR="00607EA1" w:rsidRPr="007C6168" w:rsidRDefault="00607EA1" w:rsidP="00FE2579">
            <w:pPr>
              <w:pStyle w:val="a3"/>
              <w:ind w:firstLine="0"/>
              <w:jc w:val="left"/>
              <w:rPr>
                <w:b/>
                <w:szCs w:val="22"/>
              </w:rPr>
            </w:pPr>
            <w:r w:rsidRPr="007C6168">
              <w:rPr>
                <w:b/>
                <w:szCs w:val="22"/>
              </w:rPr>
              <w:t xml:space="preserve"> ___________________</w:t>
            </w:r>
            <w:r w:rsidR="007C6168" w:rsidRPr="007C6168">
              <w:rPr>
                <w:b/>
                <w:szCs w:val="22"/>
              </w:rPr>
              <w:t xml:space="preserve"> </w:t>
            </w:r>
            <w:r w:rsidR="004F3CF7">
              <w:rPr>
                <w:b/>
                <w:szCs w:val="22"/>
              </w:rPr>
              <w:t>И.Н. Поворознюк</w:t>
            </w:r>
          </w:p>
          <w:p w:rsidR="00607EA1" w:rsidRPr="007C6168" w:rsidRDefault="00607EA1" w:rsidP="00FE2579">
            <w:pPr>
              <w:pStyle w:val="a3"/>
              <w:ind w:firstLine="1134"/>
              <w:jc w:val="left"/>
              <w:rPr>
                <w:b/>
                <w:szCs w:val="22"/>
              </w:rPr>
            </w:pPr>
          </w:p>
        </w:tc>
        <w:tc>
          <w:tcPr>
            <w:tcW w:w="567" w:type="dxa"/>
          </w:tcPr>
          <w:p w:rsidR="00607EA1" w:rsidRPr="007C6168" w:rsidRDefault="00607EA1" w:rsidP="00FE2579">
            <w:pPr>
              <w:pStyle w:val="a3"/>
              <w:rPr>
                <w:b/>
                <w:szCs w:val="22"/>
              </w:rPr>
            </w:pPr>
          </w:p>
        </w:tc>
        <w:tc>
          <w:tcPr>
            <w:tcW w:w="5069" w:type="dxa"/>
          </w:tcPr>
          <w:p w:rsidR="00607EA1" w:rsidRPr="007C6168" w:rsidRDefault="00607EA1" w:rsidP="00FE2579">
            <w:pPr>
              <w:pStyle w:val="a3"/>
              <w:ind w:firstLine="0"/>
              <w:rPr>
                <w:b/>
                <w:szCs w:val="22"/>
              </w:rPr>
            </w:pPr>
          </w:p>
          <w:p w:rsidR="00607EA1" w:rsidRPr="007C6168" w:rsidRDefault="00607EA1" w:rsidP="00FE2579">
            <w:pPr>
              <w:pStyle w:val="a3"/>
              <w:ind w:firstLine="0"/>
              <w:rPr>
                <w:b/>
                <w:szCs w:val="22"/>
              </w:rPr>
            </w:pPr>
          </w:p>
          <w:p w:rsidR="007C6168" w:rsidRPr="007C6168" w:rsidRDefault="007C6168" w:rsidP="00FE2579">
            <w:pPr>
              <w:pStyle w:val="a3"/>
              <w:ind w:firstLine="0"/>
              <w:rPr>
                <w:b/>
                <w:szCs w:val="22"/>
              </w:rPr>
            </w:pPr>
          </w:p>
          <w:p w:rsidR="00607EA1" w:rsidRPr="007C6168" w:rsidRDefault="007C6168" w:rsidP="00FE2579">
            <w:pPr>
              <w:pStyle w:val="a3"/>
              <w:ind w:firstLine="0"/>
              <w:rPr>
                <w:b/>
                <w:szCs w:val="22"/>
              </w:rPr>
            </w:pPr>
            <w:r w:rsidRPr="007C6168">
              <w:rPr>
                <w:b/>
                <w:szCs w:val="22"/>
              </w:rPr>
              <w:t xml:space="preserve">___________________________ </w:t>
            </w:r>
            <w:r w:rsidR="00607EA1" w:rsidRPr="007C6168">
              <w:rPr>
                <w:b/>
                <w:szCs w:val="22"/>
              </w:rPr>
              <w:t xml:space="preserve"> </w:t>
            </w:r>
          </w:p>
          <w:p w:rsidR="00607EA1" w:rsidRPr="007C6168" w:rsidRDefault="00607EA1" w:rsidP="00FE2579">
            <w:pPr>
              <w:pStyle w:val="a3"/>
              <w:ind w:firstLine="1451"/>
              <w:jc w:val="left"/>
              <w:rPr>
                <w:b/>
                <w:szCs w:val="22"/>
              </w:rPr>
            </w:pPr>
            <w:r w:rsidRPr="007C6168">
              <w:rPr>
                <w:b/>
                <w:szCs w:val="22"/>
              </w:rPr>
              <w:t>м.п.</w:t>
            </w:r>
          </w:p>
        </w:tc>
      </w:tr>
    </w:tbl>
    <w:p w:rsidR="004D55CD" w:rsidRPr="00607EA1" w:rsidRDefault="004D55CD"/>
    <w:sectPr w:rsidR="004D55CD" w:rsidRPr="00607EA1" w:rsidSect="004D55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EA1"/>
    <w:rsid w:val="00000FEB"/>
    <w:rsid w:val="00001138"/>
    <w:rsid w:val="00002FCD"/>
    <w:rsid w:val="00004347"/>
    <w:rsid w:val="00010800"/>
    <w:rsid w:val="00010BCB"/>
    <w:rsid w:val="00011372"/>
    <w:rsid w:val="000135C9"/>
    <w:rsid w:val="00015E2E"/>
    <w:rsid w:val="00016C95"/>
    <w:rsid w:val="00022DAC"/>
    <w:rsid w:val="00025507"/>
    <w:rsid w:val="0002769E"/>
    <w:rsid w:val="00027AA3"/>
    <w:rsid w:val="0003431A"/>
    <w:rsid w:val="00034FD1"/>
    <w:rsid w:val="0003701C"/>
    <w:rsid w:val="00046B70"/>
    <w:rsid w:val="00053EE9"/>
    <w:rsid w:val="00054F38"/>
    <w:rsid w:val="000554C4"/>
    <w:rsid w:val="000556A6"/>
    <w:rsid w:val="0005622B"/>
    <w:rsid w:val="000564C2"/>
    <w:rsid w:val="00057B6C"/>
    <w:rsid w:val="00060E40"/>
    <w:rsid w:val="0006370C"/>
    <w:rsid w:val="0006662A"/>
    <w:rsid w:val="00066675"/>
    <w:rsid w:val="00066C53"/>
    <w:rsid w:val="000707DD"/>
    <w:rsid w:val="00071620"/>
    <w:rsid w:val="00082CBE"/>
    <w:rsid w:val="00082D90"/>
    <w:rsid w:val="00087554"/>
    <w:rsid w:val="000908F2"/>
    <w:rsid w:val="000919BB"/>
    <w:rsid w:val="00091C40"/>
    <w:rsid w:val="00094823"/>
    <w:rsid w:val="00096BC9"/>
    <w:rsid w:val="000A7E25"/>
    <w:rsid w:val="000B241A"/>
    <w:rsid w:val="000B263D"/>
    <w:rsid w:val="000B3887"/>
    <w:rsid w:val="000B4F19"/>
    <w:rsid w:val="000B5CA6"/>
    <w:rsid w:val="000C0395"/>
    <w:rsid w:val="000C0C48"/>
    <w:rsid w:val="000C2B48"/>
    <w:rsid w:val="000D04E6"/>
    <w:rsid w:val="000D2FBB"/>
    <w:rsid w:val="000D51E7"/>
    <w:rsid w:val="000D77B7"/>
    <w:rsid w:val="000E3895"/>
    <w:rsid w:val="000E412F"/>
    <w:rsid w:val="000F0C40"/>
    <w:rsid w:val="000F536B"/>
    <w:rsid w:val="000F76BE"/>
    <w:rsid w:val="000F7D06"/>
    <w:rsid w:val="000F7F6C"/>
    <w:rsid w:val="00103C6D"/>
    <w:rsid w:val="00104556"/>
    <w:rsid w:val="001067F1"/>
    <w:rsid w:val="00115198"/>
    <w:rsid w:val="00115752"/>
    <w:rsid w:val="001161CF"/>
    <w:rsid w:val="0012215C"/>
    <w:rsid w:val="00123351"/>
    <w:rsid w:val="001306A7"/>
    <w:rsid w:val="00133ABD"/>
    <w:rsid w:val="00135DAF"/>
    <w:rsid w:val="00143B09"/>
    <w:rsid w:val="00143D30"/>
    <w:rsid w:val="00145E58"/>
    <w:rsid w:val="001505E5"/>
    <w:rsid w:val="00153030"/>
    <w:rsid w:val="001550A1"/>
    <w:rsid w:val="00156203"/>
    <w:rsid w:val="00157145"/>
    <w:rsid w:val="00164389"/>
    <w:rsid w:val="00164881"/>
    <w:rsid w:val="00165590"/>
    <w:rsid w:val="00166CB5"/>
    <w:rsid w:val="00167FF8"/>
    <w:rsid w:val="00172074"/>
    <w:rsid w:val="0017311E"/>
    <w:rsid w:val="00174CDB"/>
    <w:rsid w:val="00180023"/>
    <w:rsid w:val="001874A9"/>
    <w:rsid w:val="00191A4A"/>
    <w:rsid w:val="00191AE9"/>
    <w:rsid w:val="00192F06"/>
    <w:rsid w:val="001963E4"/>
    <w:rsid w:val="001A7761"/>
    <w:rsid w:val="001B15ED"/>
    <w:rsid w:val="001B3B36"/>
    <w:rsid w:val="001B59A9"/>
    <w:rsid w:val="001C0DCE"/>
    <w:rsid w:val="001C4826"/>
    <w:rsid w:val="001C6C81"/>
    <w:rsid w:val="001D17DB"/>
    <w:rsid w:val="001D2479"/>
    <w:rsid w:val="001D7597"/>
    <w:rsid w:val="001E0D5C"/>
    <w:rsid w:val="001E0E0E"/>
    <w:rsid w:val="00202737"/>
    <w:rsid w:val="002031CF"/>
    <w:rsid w:val="0020410A"/>
    <w:rsid w:val="0021054C"/>
    <w:rsid w:val="00210E34"/>
    <w:rsid w:val="002120BB"/>
    <w:rsid w:val="00214A73"/>
    <w:rsid w:val="002154DF"/>
    <w:rsid w:val="002216E9"/>
    <w:rsid w:val="00221CC9"/>
    <w:rsid w:val="0022591E"/>
    <w:rsid w:val="00236BBD"/>
    <w:rsid w:val="00237B8C"/>
    <w:rsid w:val="00237C4A"/>
    <w:rsid w:val="00242812"/>
    <w:rsid w:val="00243303"/>
    <w:rsid w:val="00244B1D"/>
    <w:rsid w:val="0024570D"/>
    <w:rsid w:val="0025048C"/>
    <w:rsid w:val="002542E4"/>
    <w:rsid w:val="002548EB"/>
    <w:rsid w:val="00255F3A"/>
    <w:rsid w:val="00255F8C"/>
    <w:rsid w:val="00256884"/>
    <w:rsid w:val="00256B82"/>
    <w:rsid w:val="00260770"/>
    <w:rsid w:val="002631A1"/>
    <w:rsid w:val="00265502"/>
    <w:rsid w:val="00265B17"/>
    <w:rsid w:val="0027085D"/>
    <w:rsid w:val="0027305F"/>
    <w:rsid w:val="002758F8"/>
    <w:rsid w:val="00285F0A"/>
    <w:rsid w:val="00292DEC"/>
    <w:rsid w:val="00292E17"/>
    <w:rsid w:val="00296352"/>
    <w:rsid w:val="002A0C17"/>
    <w:rsid w:val="002A139C"/>
    <w:rsid w:val="002A2449"/>
    <w:rsid w:val="002A2994"/>
    <w:rsid w:val="002A2C1C"/>
    <w:rsid w:val="002A7459"/>
    <w:rsid w:val="002B29BD"/>
    <w:rsid w:val="002B4983"/>
    <w:rsid w:val="002B57E7"/>
    <w:rsid w:val="002C16E1"/>
    <w:rsid w:val="002C326F"/>
    <w:rsid w:val="002C4898"/>
    <w:rsid w:val="002C72D6"/>
    <w:rsid w:val="002D094F"/>
    <w:rsid w:val="002D49AB"/>
    <w:rsid w:val="002D521E"/>
    <w:rsid w:val="002D7D01"/>
    <w:rsid w:val="002D7E16"/>
    <w:rsid w:val="002E0565"/>
    <w:rsid w:val="002E19B3"/>
    <w:rsid w:val="002E4885"/>
    <w:rsid w:val="002E4C7E"/>
    <w:rsid w:val="002E7884"/>
    <w:rsid w:val="002F0C66"/>
    <w:rsid w:val="002F479E"/>
    <w:rsid w:val="002F7315"/>
    <w:rsid w:val="00300641"/>
    <w:rsid w:val="00301595"/>
    <w:rsid w:val="00306121"/>
    <w:rsid w:val="003073A4"/>
    <w:rsid w:val="003075A3"/>
    <w:rsid w:val="0031567D"/>
    <w:rsid w:val="00320F91"/>
    <w:rsid w:val="003247F9"/>
    <w:rsid w:val="003274F7"/>
    <w:rsid w:val="00331E8B"/>
    <w:rsid w:val="00332217"/>
    <w:rsid w:val="00332450"/>
    <w:rsid w:val="00335A96"/>
    <w:rsid w:val="00335FFD"/>
    <w:rsid w:val="003415DA"/>
    <w:rsid w:val="0034677D"/>
    <w:rsid w:val="00350BED"/>
    <w:rsid w:val="00350C01"/>
    <w:rsid w:val="00351768"/>
    <w:rsid w:val="00351BC7"/>
    <w:rsid w:val="0035218A"/>
    <w:rsid w:val="003524E8"/>
    <w:rsid w:val="00352A33"/>
    <w:rsid w:val="003555A9"/>
    <w:rsid w:val="00356B26"/>
    <w:rsid w:val="003579E3"/>
    <w:rsid w:val="00371FED"/>
    <w:rsid w:val="00372531"/>
    <w:rsid w:val="003751FF"/>
    <w:rsid w:val="00381B1A"/>
    <w:rsid w:val="00381F49"/>
    <w:rsid w:val="00390151"/>
    <w:rsid w:val="003952C4"/>
    <w:rsid w:val="00397B3D"/>
    <w:rsid w:val="003A46CB"/>
    <w:rsid w:val="003A6286"/>
    <w:rsid w:val="003A7A60"/>
    <w:rsid w:val="003A7DCA"/>
    <w:rsid w:val="003B0D58"/>
    <w:rsid w:val="003B0FED"/>
    <w:rsid w:val="003B3D3A"/>
    <w:rsid w:val="003B6BEE"/>
    <w:rsid w:val="003C454C"/>
    <w:rsid w:val="003C7CBB"/>
    <w:rsid w:val="003C7E84"/>
    <w:rsid w:val="003D01D2"/>
    <w:rsid w:val="003D0DDD"/>
    <w:rsid w:val="003D17FD"/>
    <w:rsid w:val="003D4AAC"/>
    <w:rsid w:val="003E17B4"/>
    <w:rsid w:val="003E2051"/>
    <w:rsid w:val="003E4FC9"/>
    <w:rsid w:val="003E7210"/>
    <w:rsid w:val="003E7A24"/>
    <w:rsid w:val="003F1E75"/>
    <w:rsid w:val="003F67C5"/>
    <w:rsid w:val="00400556"/>
    <w:rsid w:val="00404F4F"/>
    <w:rsid w:val="004101F1"/>
    <w:rsid w:val="004165EE"/>
    <w:rsid w:val="0042233C"/>
    <w:rsid w:val="004223D5"/>
    <w:rsid w:val="00424528"/>
    <w:rsid w:val="004315C4"/>
    <w:rsid w:val="00431AC7"/>
    <w:rsid w:val="00435CC1"/>
    <w:rsid w:val="0044075E"/>
    <w:rsid w:val="00445B64"/>
    <w:rsid w:val="00447569"/>
    <w:rsid w:val="004535BA"/>
    <w:rsid w:val="00456694"/>
    <w:rsid w:val="00462ED7"/>
    <w:rsid w:val="004665F3"/>
    <w:rsid w:val="00472768"/>
    <w:rsid w:val="00472BE1"/>
    <w:rsid w:val="00473B5A"/>
    <w:rsid w:val="00474E28"/>
    <w:rsid w:val="00476246"/>
    <w:rsid w:val="00481648"/>
    <w:rsid w:val="00484A9F"/>
    <w:rsid w:val="00487073"/>
    <w:rsid w:val="00487D0E"/>
    <w:rsid w:val="004A1089"/>
    <w:rsid w:val="004A32C0"/>
    <w:rsid w:val="004A78B6"/>
    <w:rsid w:val="004B1452"/>
    <w:rsid w:val="004B297A"/>
    <w:rsid w:val="004B3052"/>
    <w:rsid w:val="004C273D"/>
    <w:rsid w:val="004C4D18"/>
    <w:rsid w:val="004C527F"/>
    <w:rsid w:val="004C789C"/>
    <w:rsid w:val="004D117F"/>
    <w:rsid w:val="004D144F"/>
    <w:rsid w:val="004D4A03"/>
    <w:rsid w:val="004D4C3C"/>
    <w:rsid w:val="004D55CD"/>
    <w:rsid w:val="004D7418"/>
    <w:rsid w:val="004D7447"/>
    <w:rsid w:val="004D7533"/>
    <w:rsid w:val="004E0226"/>
    <w:rsid w:val="004E74C3"/>
    <w:rsid w:val="004F0A32"/>
    <w:rsid w:val="004F1428"/>
    <w:rsid w:val="004F2F2F"/>
    <w:rsid w:val="004F3CF7"/>
    <w:rsid w:val="004F6EEA"/>
    <w:rsid w:val="00503581"/>
    <w:rsid w:val="005066D8"/>
    <w:rsid w:val="00506A9F"/>
    <w:rsid w:val="00510618"/>
    <w:rsid w:val="00521EC1"/>
    <w:rsid w:val="00526ABA"/>
    <w:rsid w:val="00532D85"/>
    <w:rsid w:val="00533723"/>
    <w:rsid w:val="005341E3"/>
    <w:rsid w:val="005354BA"/>
    <w:rsid w:val="00541ECE"/>
    <w:rsid w:val="00545661"/>
    <w:rsid w:val="00546D21"/>
    <w:rsid w:val="00547D73"/>
    <w:rsid w:val="0055224A"/>
    <w:rsid w:val="0055316E"/>
    <w:rsid w:val="00553971"/>
    <w:rsid w:val="005544E0"/>
    <w:rsid w:val="0056051E"/>
    <w:rsid w:val="00561940"/>
    <w:rsid w:val="0056576C"/>
    <w:rsid w:val="00571101"/>
    <w:rsid w:val="005711FB"/>
    <w:rsid w:val="0057744C"/>
    <w:rsid w:val="005811D5"/>
    <w:rsid w:val="00583079"/>
    <w:rsid w:val="00585E90"/>
    <w:rsid w:val="00590C51"/>
    <w:rsid w:val="00591973"/>
    <w:rsid w:val="0059610B"/>
    <w:rsid w:val="005A1415"/>
    <w:rsid w:val="005A2B00"/>
    <w:rsid w:val="005A3CC2"/>
    <w:rsid w:val="005B2E06"/>
    <w:rsid w:val="005B55DB"/>
    <w:rsid w:val="005B5C4B"/>
    <w:rsid w:val="005B7140"/>
    <w:rsid w:val="005C00FB"/>
    <w:rsid w:val="005C22BF"/>
    <w:rsid w:val="005C75FD"/>
    <w:rsid w:val="005D055B"/>
    <w:rsid w:val="005D0A2D"/>
    <w:rsid w:val="005D1580"/>
    <w:rsid w:val="005D25CF"/>
    <w:rsid w:val="005D5D32"/>
    <w:rsid w:val="005D6151"/>
    <w:rsid w:val="005E01BD"/>
    <w:rsid w:val="005E08F7"/>
    <w:rsid w:val="005E7AC6"/>
    <w:rsid w:val="005F3034"/>
    <w:rsid w:val="005F42F3"/>
    <w:rsid w:val="005F715F"/>
    <w:rsid w:val="00601A5D"/>
    <w:rsid w:val="006024BE"/>
    <w:rsid w:val="006071E5"/>
    <w:rsid w:val="0060793F"/>
    <w:rsid w:val="00607EA1"/>
    <w:rsid w:val="00612D51"/>
    <w:rsid w:val="00615247"/>
    <w:rsid w:val="006179FF"/>
    <w:rsid w:val="0062269A"/>
    <w:rsid w:val="00622D64"/>
    <w:rsid w:val="0062652D"/>
    <w:rsid w:val="006312AE"/>
    <w:rsid w:val="00631415"/>
    <w:rsid w:val="00632A17"/>
    <w:rsid w:val="00637970"/>
    <w:rsid w:val="00641F60"/>
    <w:rsid w:val="006426A8"/>
    <w:rsid w:val="00645E3C"/>
    <w:rsid w:val="00651472"/>
    <w:rsid w:val="00657147"/>
    <w:rsid w:val="00657345"/>
    <w:rsid w:val="00666351"/>
    <w:rsid w:val="00670AF7"/>
    <w:rsid w:val="006710EC"/>
    <w:rsid w:val="0067201E"/>
    <w:rsid w:val="00672EA5"/>
    <w:rsid w:val="006756F8"/>
    <w:rsid w:val="00676452"/>
    <w:rsid w:val="006769A8"/>
    <w:rsid w:val="00680D75"/>
    <w:rsid w:val="006A2AC0"/>
    <w:rsid w:val="006B0962"/>
    <w:rsid w:val="006B23B1"/>
    <w:rsid w:val="006B3500"/>
    <w:rsid w:val="006C5058"/>
    <w:rsid w:val="006D11D4"/>
    <w:rsid w:val="006D1545"/>
    <w:rsid w:val="006D410C"/>
    <w:rsid w:val="006D4B38"/>
    <w:rsid w:val="006D57BC"/>
    <w:rsid w:val="006D5907"/>
    <w:rsid w:val="006D72AE"/>
    <w:rsid w:val="006E1A03"/>
    <w:rsid w:val="006F1A2D"/>
    <w:rsid w:val="006F3BB3"/>
    <w:rsid w:val="006F4CCC"/>
    <w:rsid w:val="006F59CF"/>
    <w:rsid w:val="006F5C4D"/>
    <w:rsid w:val="00700FCD"/>
    <w:rsid w:val="00702ED8"/>
    <w:rsid w:val="00705548"/>
    <w:rsid w:val="00705ADF"/>
    <w:rsid w:val="00707F06"/>
    <w:rsid w:val="0071317D"/>
    <w:rsid w:val="0071351F"/>
    <w:rsid w:val="00713E82"/>
    <w:rsid w:val="00715A71"/>
    <w:rsid w:val="00717321"/>
    <w:rsid w:val="00724EEA"/>
    <w:rsid w:val="007253F7"/>
    <w:rsid w:val="00725E3B"/>
    <w:rsid w:val="007273EE"/>
    <w:rsid w:val="007279C9"/>
    <w:rsid w:val="007310FF"/>
    <w:rsid w:val="00732FBB"/>
    <w:rsid w:val="0075618C"/>
    <w:rsid w:val="00756277"/>
    <w:rsid w:val="007574EA"/>
    <w:rsid w:val="00757B37"/>
    <w:rsid w:val="00764C45"/>
    <w:rsid w:val="00764DE8"/>
    <w:rsid w:val="007654C4"/>
    <w:rsid w:val="00771EB6"/>
    <w:rsid w:val="00774599"/>
    <w:rsid w:val="007760B4"/>
    <w:rsid w:val="00783DC4"/>
    <w:rsid w:val="007840CB"/>
    <w:rsid w:val="00784A40"/>
    <w:rsid w:val="00791B43"/>
    <w:rsid w:val="00792F7A"/>
    <w:rsid w:val="00794410"/>
    <w:rsid w:val="007977C9"/>
    <w:rsid w:val="007A06B4"/>
    <w:rsid w:val="007A29C8"/>
    <w:rsid w:val="007A4D06"/>
    <w:rsid w:val="007A4F0F"/>
    <w:rsid w:val="007A5056"/>
    <w:rsid w:val="007B6528"/>
    <w:rsid w:val="007C6168"/>
    <w:rsid w:val="007D10AB"/>
    <w:rsid w:val="007D6138"/>
    <w:rsid w:val="007D6CD0"/>
    <w:rsid w:val="007E3A51"/>
    <w:rsid w:val="007E4556"/>
    <w:rsid w:val="007F07BD"/>
    <w:rsid w:val="007F1E37"/>
    <w:rsid w:val="007F40EC"/>
    <w:rsid w:val="007F5BC3"/>
    <w:rsid w:val="007F6196"/>
    <w:rsid w:val="00800889"/>
    <w:rsid w:val="00804F94"/>
    <w:rsid w:val="00807A50"/>
    <w:rsid w:val="008103BC"/>
    <w:rsid w:val="00810F5E"/>
    <w:rsid w:val="00812BDF"/>
    <w:rsid w:val="00813F8D"/>
    <w:rsid w:val="008201C0"/>
    <w:rsid w:val="00824B89"/>
    <w:rsid w:val="00826BA8"/>
    <w:rsid w:val="00827D08"/>
    <w:rsid w:val="00830013"/>
    <w:rsid w:val="00831338"/>
    <w:rsid w:val="008327EB"/>
    <w:rsid w:val="00836E00"/>
    <w:rsid w:val="0084204E"/>
    <w:rsid w:val="00843439"/>
    <w:rsid w:val="00843DB7"/>
    <w:rsid w:val="00846D2B"/>
    <w:rsid w:val="00847F94"/>
    <w:rsid w:val="00851152"/>
    <w:rsid w:val="0085240C"/>
    <w:rsid w:val="00852CAC"/>
    <w:rsid w:val="00853FBA"/>
    <w:rsid w:val="00854789"/>
    <w:rsid w:val="00861115"/>
    <w:rsid w:val="00863DE1"/>
    <w:rsid w:val="00865632"/>
    <w:rsid w:val="00865B80"/>
    <w:rsid w:val="008663C9"/>
    <w:rsid w:val="00870051"/>
    <w:rsid w:val="00870657"/>
    <w:rsid w:val="008713E2"/>
    <w:rsid w:val="00874ECD"/>
    <w:rsid w:val="00880721"/>
    <w:rsid w:val="008815F7"/>
    <w:rsid w:val="0088163D"/>
    <w:rsid w:val="0088365C"/>
    <w:rsid w:val="00884E38"/>
    <w:rsid w:val="00884ECB"/>
    <w:rsid w:val="00893961"/>
    <w:rsid w:val="00897FFA"/>
    <w:rsid w:val="008A02EB"/>
    <w:rsid w:val="008A0665"/>
    <w:rsid w:val="008A150A"/>
    <w:rsid w:val="008A70B1"/>
    <w:rsid w:val="008B5651"/>
    <w:rsid w:val="008B6433"/>
    <w:rsid w:val="008B68F5"/>
    <w:rsid w:val="008C16CC"/>
    <w:rsid w:val="008C1A25"/>
    <w:rsid w:val="008C206E"/>
    <w:rsid w:val="008C3F4E"/>
    <w:rsid w:val="008C625C"/>
    <w:rsid w:val="008C6267"/>
    <w:rsid w:val="008C6BDB"/>
    <w:rsid w:val="008C761F"/>
    <w:rsid w:val="008D27F4"/>
    <w:rsid w:val="008D308E"/>
    <w:rsid w:val="008F0658"/>
    <w:rsid w:val="008F1631"/>
    <w:rsid w:val="008F1C5D"/>
    <w:rsid w:val="009017CF"/>
    <w:rsid w:val="00903DE2"/>
    <w:rsid w:val="009042AF"/>
    <w:rsid w:val="009053A6"/>
    <w:rsid w:val="009109E4"/>
    <w:rsid w:val="00922E4E"/>
    <w:rsid w:val="00923CDE"/>
    <w:rsid w:val="00924207"/>
    <w:rsid w:val="00931C26"/>
    <w:rsid w:val="00932295"/>
    <w:rsid w:val="00940682"/>
    <w:rsid w:val="00941E72"/>
    <w:rsid w:val="009459DE"/>
    <w:rsid w:val="0095059F"/>
    <w:rsid w:val="00950A27"/>
    <w:rsid w:val="00950A41"/>
    <w:rsid w:val="009522E4"/>
    <w:rsid w:val="00953E98"/>
    <w:rsid w:val="009579C2"/>
    <w:rsid w:val="0096218E"/>
    <w:rsid w:val="00964025"/>
    <w:rsid w:val="0096499A"/>
    <w:rsid w:val="00971060"/>
    <w:rsid w:val="00973956"/>
    <w:rsid w:val="0098058F"/>
    <w:rsid w:val="0098251C"/>
    <w:rsid w:val="00982C29"/>
    <w:rsid w:val="00987A71"/>
    <w:rsid w:val="00987B0E"/>
    <w:rsid w:val="00991CBC"/>
    <w:rsid w:val="009926A0"/>
    <w:rsid w:val="00995457"/>
    <w:rsid w:val="009A0681"/>
    <w:rsid w:val="009A6A28"/>
    <w:rsid w:val="009B1C3E"/>
    <w:rsid w:val="009B62EE"/>
    <w:rsid w:val="009C19A3"/>
    <w:rsid w:val="009C19CE"/>
    <w:rsid w:val="009C431C"/>
    <w:rsid w:val="009C53B2"/>
    <w:rsid w:val="009C6656"/>
    <w:rsid w:val="009D6C1F"/>
    <w:rsid w:val="009E028F"/>
    <w:rsid w:val="009E3DA7"/>
    <w:rsid w:val="009E67BF"/>
    <w:rsid w:val="009E69C6"/>
    <w:rsid w:val="009E710C"/>
    <w:rsid w:val="009F0E4B"/>
    <w:rsid w:val="009F16A3"/>
    <w:rsid w:val="009F4119"/>
    <w:rsid w:val="009F6206"/>
    <w:rsid w:val="00A01F58"/>
    <w:rsid w:val="00A025C4"/>
    <w:rsid w:val="00A02D69"/>
    <w:rsid w:val="00A0675D"/>
    <w:rsid w:val="00A1009B"/>
    <w:rsid w:val="00A10875"/>
    <w:rsid w:val="00A11790"/>
    <w:rsid w:val="00A12E28"/>
    <w:rsid w:val="00A1314C"/>
    <w:rsid w:val="00A13600"/>
    <w:rsid w:val="00A20AB0"/>
    <w:rsid w:val="00A2499D"/>
    <w:rsid w:val="00A27141"/>
    <w:rsid w:val="00A30CC1"/>
    <w:rsid w:val="00A30D6A"/>
    <w:rsid w:val="00A319CF"/>
    <w:rsid w:val="00A31D67"/>
    <w:rsid w:val="00A3562F"/>
    <w:rsid w:val="00A421CF"/>
    <w:rsid w:val="00A423B8"/>
    <w:rsid w:val="00A44B71"/>
    <w:rsid w:val="00A44DFE"/>
    <w:rsid w:val="00A46AAC"/>
    <w:rsid w:val="00A53A6F"/>
    <w:rsid w:val="00A60A57"/>
    <w:rsid w:val="00A63395"/>
    <w:rsid w:val="00A64009"/>
    <w:rsid w:val="00A65936"/>
    <w:rsid w:val="00A70381"/>
    <w:rsid w:val="00A705D0"/>
    <w:rsid w:val="00A72B8C"/>
    <w:rsid w:val="00A74195"/>
    <w:rsid w:val="00A75C90"/>
    <w:rsid w:val="00A8128D"/>
    <w:rsid w:val="00A81D67"/>
    <w:rsid w:val="00A830FF"/>
    <w:rsid w:val="00A85536"/>
    <w:rsid w:val="00A910AF"/>
    <w:rsid w:val="00A91535"/>
    <w:rsid w:val="00A915F4"/>
    <w:rsid w:val="00A978E7"/>
    <w:rsid w:val="00AA0B6F"/>
    <w:rsid w:val="00AA54ED"/>
    <w:rsid w:val="00AA5694"/>
    <w:rsid w:val="00AA5E21"/>
    <w:rsid w:val="00AA60E4"/>
    <w:rsid w:val="00AA645A"/>
    <w:rsid w:val="00AB097E"/>
    <w:rsid w:val="00AB1EE5"/>
    <w:rsid w:val="00AB5D56"/>
    <w:rsid w:val="00AC0C91"/>
    <w:rsid w:val="00AC2C84"/>
    <w:rsid w:val="00AC478D"/>
    <w:rsid w:val="00AC67F8"/>
    <w:rsid w:val="00AD0115"/>
    <w:rsid w:val="00AD3FD1"/>
    <w:rsid w:val="00AD460B"/>
    <w:rsid w:val="00AD746B"/>
    <w:rsid w:val="00AE328B"/>
    <w:rsid w:val="00AE4218"/>
    <w:rsid w:val="00AE45CC"/>
    <w:rsid w:val="00AE5F52"/>
    <w:rsid w:val="00AE79E7"/>
    <w:rsid w:val="00AF139F"/>
    <w:rsid w:val="00AF319C"/>
    <w:rsid w:val="00AF3C9F"/>
    <w:rsid w:val="00AF5AEC"/>
    <w:rsid w:val="00B04A1A"/>
    <w:rsid w:val="00B24046"/>
    <w:rsid w:val="00B246CA"/>
    <w:rsid w:val="00B265B2"/>
    <w:rsid w:val="00B35C63"/>
    <w:rsid w:val="00B43C75"/>
    <w:rsid w:val="00B455CB"/>
    <w:rsid w:val="00B5065C"/>
    <w:rsid w:val="00B5155F"/>
    <w:rsid w:val="00B51CF9"/>
    <w:rsid w:val="00B55E29"/>
    <w:rsid w:val="00B56455"/>
    <w:rsid w:val="00B63195"/>
    <w:rsid w:val="00B669CD"/>
    <w:rsid w:val="00B67A0D"/>
    <w:rsid w:val="00B7079F"/>
    <w:rsid w:val="00B72AD0"/>
    <w:rsid w:val="00B74DFE"/>
    <w:rsid w:val="00B924E5"/>
    <w:rsid w:val="00B92B28"/>
    <w:rsid w:val="00B92D02"/>
    <w:rsid w:val="00B9329A"/>
    <w:rsid w:val="00B96E1D"/>
    <w:rsid w:val="00BA1334"/>
    <w:rsid w:val="00BA54DD"/>
    <w:rsid w:val="00BA77D7"/>
    <w:rsid w:val="00BB0106"/>
    <w:rsid w:val="00BB65B6"/>
    <w:rsid w:val="00BB7184"/>
    <w:rsid w:val="00BC2849"/>
    <w:rsid w:val="00BD0C1F"/>
    <w:rsid w:val="00BD3B78"/>
    <w:rsid w:val="00BD4055"/>
    <w:rsid w:val="00BD53A8"/>
    <w:rsid w:val="00BD65EC"/>
    <w:rsid w:val="00BE0D7C"/>
    <w:rsid w:val="00BE15A2"/>
    <w:rsid w:val="00BE4A90"/>
    <w:rsid w:val="00BF0B2C"/>
    <w:rsid w:val="00BF5516"/>
    <w:rsid w:val="00BF7442"/>
    <w:rsid w:val="00C008CE"/>
    <w:rsid w:val="00C04681"/>
    <w:rsid w:val="00C05EC7"/>
    <w:rsid w:val="00C0751F"/>
    <w:rsid w:val="00C100C4"/>
    <w:rsid w:val="00C10176"/>
    <w:rsid w:val="00C11281"/>
    <w:rsid w:val="00C116DF"/>
    <w:rsid w:val="00C118F2"/>
    <w:rsid w:val="00C11E77"/>
    <w:rsid w:val="00C1764F"/>
    <w:rsid w:val="00C20DC6"/>
    <w:rsid w:val="00C22ADF"/>
    <w:rsid w:val="00C22DFF"/>
    <w:rsid w:val="00C27E06"/>
    <w:rsid w:val="00C35511"/>
    <w:rsid w:val="00C36DCA"/>
    <w:rsid w:val="00C37921"/>
    <w:rsid w:val="00C4001E"/>
    <w:rsid w:val="00C401F5"/>
    <w:rsid w:val="00C4559D"/>
    <w:rsid w:val="00C46F88"/>
    <w:rsid w:val="00C506D5"/>
    <w:rsid w:val="00C51434"/>
    <w:rsid w:val="00C54870"/>
    <w:rsid w:val="00C62D7B"/>
    <w:rsid w:val="00C644A1"/>
    <w:rsid w:val="00C67DC5"/>
    <w:rsid w:val="00C70548"/>
    <w:rsid w:val="00C72033"/>
    <w:rsid w:val="00C72AFD"/>
    <w:rsid w:val="00C83D9E"/>
    <w:rsid w:val="00C84BDE"/>
    <w:rsid w:val="00C85201"/>
    <w:rsid w:val="00C868C9"/>
    <w:rsid w:val="00C86F1A"/>
    <w:rsid w:val="00C90326"/>
    <w:rsid w:val="00C912E0"/>
    <w:rsid w:val="00C94CDE"/>
    <w:rsid w:val="00C95C53"/>
    <w:rsid w:val="00C96300"/>
    <w:rsid w:val="00C97C42"/>
    <w:rsid w:val="00CA0192"/>
    <w:rsid w:val="00CA0AEC"/>
    <w:rsid w:val="00CA1CDE"/>
    <w:rsid w:val="00CA61BC"/>
    <w:rsid w:val="00CB5783"/>
    <w:rsid w:val="00CB67EF"/>
    <w:rsid w:val="00CB773C"/>
    <w:rsid w:val="00CC13C8"/>
    <w:rsid w:val="00CC39BF"/>
    <w:rsid w:val="00CC40AE"/>
    <w:rsid w:val="00CC5050"/>
    <w:rsid w:val="00CD26FD"/>
    <w:rsid w:val="00CD29A3"/>
    <w:rsid w:val="00CD643C"/>
    <w:rsid w:val="00CD74C5"/>
    <w:rsid w:val="00CE134E"/>
    <w:rsid w:val="00CE2372"/>
    <w:rsid w:val="00CE3547"/>
    <w:rsid w:val="00CE7869"/>
    <w:rsid w:val="00D013E7"/>
    <w:rsid w:val="00D01A3E"/>
    <w:rsid w:val="00D114E8"/>
    <w:rsid w:val="00D116C3"/>
    <w:rsid w:val="00D35D96"/>
    <w:rsid w:val="00D40ABF"/>
    <w:rsid w:val="00D42F52"/>
    <w:rsid w:val="00D44CE1"/>
    <w:rsid w:val="00D523FA"/>
    <w:rsid w:val="00D53DB9"/>
    <w:rsid w:val="00D56F0F"/>
    <w:rsid w:val="00D57FFB"/>
    <w:rsid w:val="00D6242B"/>
    <w:rsid w:val="00D62D8C"/>
    <w:rsid w:val="00D62F7C"/>
    <w:rsid w:val="00D63819"/>
    <w:rsid w:val="00D63FEB"/>
    <w:rsid w:val="00D64203"/>
    <w:rsid w:val="00D65314"/>
    <w:rsid w:val="00D671BC"/>
    <w:rsid w:val="00D6761A"/>
    <w:rsid w:val="00D67E09"/>
    <w:rsid w:val="00D75D17"/>
    <w:rsid w:val="00D76C32"/>
    <w:rsid w:val="00D8242F"/>
    <w:rsid w:val="00D8281C"/>
    <w:rsid w:val="00D82E64"/>
    <w:rsid w:val="00D86720"/>
    <w:rsid w:val="00D87819"/>
    <w:rsid w:val="00D87BEA"/>
    <w:rsid w:val="00DA04F4"/>
    <w:rsid w:val="00DA2D10"/>
    <w:rsid w:val="00DA36C2"/>
    <w:rsid w:val="00DA6E41"/>
    <w:rsid w:val="00DB010D"/>
    <w:rsid w:val="00DB133E"/>
    <w:rsid w:val="00DB238E"/>
    <w:rsid w:val="00DB4070"/>
    <w:rsid w:val="00DB6013"/>
    <w:rsid w:val="00DC04FC"/>
    <w:rsid w:val="00DC246D"/>
    <w:rsid w:val="00DC5C56"/>
    <w:rsid w:val="00DD282F"/>
    <w:rsid w:val="00DD3A2E"/>
    <w:rsid w:val="00DD61B7"/>
    <w:rsid w:val="00DE43F2"/>
    <w:rsid w:val="00DE454A"/>
    <w:rsid w:val="00DE4BF3"/>
    <w:rsid w:val="00DE5544"/>
    <w:rsid w:val="00DF56EE"/>
    <w:rsid w:val="00DF7CDE"/>
    <w:rsid w:val="00E02CBF"/>
    <w:rsid w:val="00E04BE8"/>
    <w:rsid w:val="00E057B3"/>
    <w:rsid w:val="00E1124E"/>
    <w:rsid w:val="00E137DD"/>
    <w:rsid w:val="00E150EC"/>
    <w:rsid w:val="00E1693A"/>
    <w:rsid w:val="00E22581"/>
    <w:rsid w:val="00E2635E"/>
    <w:rsid w:val="00E272D2"/>
    <w:rsid w:val="00E27B87"/>
    <w:rsid w:val="00E27EB2"/>
    <w:rsid w:val="00E43A45"/>
    <w:rsid w:val="00E57AD7"/>
    <w:rsid w:val="00E64055"/>
    <w:rsid w:val="00E70478"/>
    <w:rsid w:val="00E728DD"/>
    <w:rsid w:val="00E765AC"/>
    <w:rsid w:val="00E8590D"/>
    <w:rsid w:val="00E863A0"/>
    <w:rsid w:val="00E90BFA"/>
    <w:rsid w:val="00E9309B"/>
    <w:rsid w:val="00E94367"/>
    <w:rsid w:val="00E94CE4"/>
    <w:rsid w:val="00E97224"/>
    <w:rsid w:val="00EA0548"/>
    <w:rsid w:val="00EA1F61"/>
    <w:rsid w:val="00EA3E27"/>
    <w:rsid w:val="00EB0302"/>
    <w:rsid w:val="00EB08BA"/>
    <w:rsid w:val="00EB4703"/>
    <w:rsid w:val="00EB4D53"/>
    <w:rsid w:val="00EC0135"/>
    <w:rsid w:val="00EC2685"/>
    <w:rsid w:val="00EC5428"/>
    <w:rsid w:val="00EC7CF7"/>
    <w:rsid w:val="00ED0036"/>
    <w:rsid w:val="00ED3E3D"/>
    <w:rsid w:val="00ED510E"/>
    <w:rsid w:val="00ED698A"/>
    <w:rsid w:val="00ED6A6D"/>
    <w:rsid w:val="00ED6ACC"/>
    <w:rsid w:val="00ED74D1"/>
    <w:rsid w:val="00EE1EF5"/>
    <w:rsid w:val="00EE3BD5"/>
    <w:rsid w:val="00EF0AF2"/>
    <w:rsid w:val="00EF0E64"/>
    <w:rsid w:val="00F028CD"/>
    <w:rsid w:val="00F05A6D"/>
    <w:rsid w:val="00F06E4B"/>
    <w:rsid w:val="00F15247"/>
    <w:rsid w:val="00F16220"/>
    <w:rsid w:val="00F17AAA"/>
    <w:rsid w:val="00F2136A"/>
    <w:rsid w:val="00F22064"/>
    <w:rsid w:val="00F224A5"/>
    <w:rsid w:val="00F2317C"/>
    <w:rsid w:val="00F32B18"/>
    <w:rsid w:val="00F34C95"/>
    <w:rsid w:val="00F36359"/>
    <w:rsid w:val="00F37869"/>
    <w:rsid w:val="00F400E4"/>
    <w:rsid w:val="00F44BB2"/>
    <w:rsid w:val="00F44FC6"/>
    <w:rsid w:val="00F4762A"/>
    <w:rsid w:val="00F47BD9"/>
    <w:rsid w:val="00F5253F"/>
    <w:rsid w:val="00F53111"/>
    <w:rsid w:val="00F53D15"/>
    <w:rsid w:val="00F55CA2"/>
    <w:rsid w:val="00F61541"/>
    <w:rsid w:val="00F6271B"/>
    <w:rsid w:val="00F66DF0"/>
    <w:rsid w:val="00F74DDE"/>
    <w:rsid w:val="00F8014E"/>
    <w:rsid w:val="00F80779"/>
    <w:rsid w:val="00F83187"/>
    <w:rsid w:val="00F83766"/>
    <w:rsid w:val="00F84F17"/>
    <w:rsid w:val="00F8636A"/>
    <w:rsid w:val="00F92883"/>
    <w:rsid w:val="00F93FB8"/>
    <w:rsid w:val="00F94677"/>
    <w:rsid w:val="00F95ED4"/>
    <w:rsid w:val="00F9791D"/>
    <w:rsid w:val="00FA0861"/>
    <w:rsid w:val="00FA0C46"/>
    <w:rsid w:val="00FA5416"/>
    <w:rsid w:val="00FA5440"/>
    <w:rsid w:val="00FA6AC0"/>
    <w:rsid w:val="00FA6C21"/>
    <w:rsid w:val="00FB1BBB"/>
    <w:rsid w:val="00FB211C"/>
    <w:rsid w:val="00FB22A4"/>
    <w:rsid w:val="00FB59B2"/>
    <w:rsid w:val="00FC04E6"/>
    <w:rsid w:val="00FC2AD2"/>
    <w:rsid w:val="00FC3098"/>
    <w:rsid w:val="00FC4BD1"/>
    <w:rsid w:val="00FC7EBD"/>
    <w:rsid w:val="00FD49E4"/>
    <w:rsid w:val="00FD4B13"/>
    <w:rsid w:val="00FD56C8"/>
    <w:rsid w:val="00FD7AFF"/>
    <w:rsid w:val="00FE2579"/>
    <w:rsid w:val="00FE50DC"/>
    <w:rsid w:val="00FF37BD"/>
    <w:rsid w:val="00FF454D"/>
    <w:rsid w:val="00FF4BB8"/>
    <w:rsid w:val="00FF5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314620-D305-47C2-918D-578C0176A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7EA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607EA1"/>
    <w:pPr>
      <w:widowControl w:val="0"/>
      <w:ind w:firstLine="485"/>
      <w:jc w:val="both"/>
    </w:pPr>
    <w:rPr>
      <w:snapToGrid w:val="0"/>
      <w:color w:val="000000"/>
      <w:sz w:val="22"/>
      <w:szCs w:val="20"/>
    </w:rPr>
  </w:style>
  <w:style w:type="character" w:customStyle="1" w:styleId="a4">
    <w:name w:val="Основной текст с отступом Знак"/>
    <w:link w:val="a3"/>
    <w:rsid w:val="00607EA1"/>
    <w:rPr>
      <w:rFonts w:ascii="Times New Roman" w:eastAsia="Times New Roman" w:hAnsi="Times New Roman" w:cs="Times New Roman"/>
      <w:snapToGrid w:val="0"/>
      <w:color w:val="000000"/>
      <w:szCs w:val="20"/>
      <w:lang w:eastAsia="ru-RU"/>
    </w:rPr>
  </w:style>
  <w:style w:type="paragraph" w:styleId="a5">
    <w:name w:val="Body Text"/>
    <w:basedOn w:val="a"/>
    <w:link w:val="a6"/>
    <w:rsid w:val="00607EA1"/>
    <w:pPr>
      <w:jc w:val="both"/>
    </w:pPr>
    <w:rPr>
      <w:szCs w:val="20"/>
    </w:rPr>
  </w:style>
  <w:style w:type="character" w:customStyle="1" w:styleId="a6">
    <w:name w:val="Основной текст Знак"/>
    <w:link w:val="a5"/>
    <w:rsid w:val="00607EA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Indent 2"/>
    <w:basedOn w:val="a"/>
    <w:link w:val="20"/>
    <w:rsid w:val="00607EA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rsid w:val="00607EA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Без интервала1"/>
    <w:rsid w:val="00607EA1"/>
    <w:pPr>
      <w:jc w:val="both"/>
    </w:pPr>
    <w:rPr>
      <w:rFonts w:ascii="Times New Roman" w:eastAsia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1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KnYJpQ/xU5Atag/XMMXftHG/4vmKPowjPE+DKbCrG0M=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7UtXQT7sxvjuAAMHEdqhIIYZ/nTPxAsZbM2cuzHQSi0=</DigestValue>
    </Reference>
  </SignedInfo>
  <SignatureValue>5jRylI0ex21Vwl61+JxEBmzAQc+kOtwx2ipX/H8qvJIkA9zeUhlDZ52RIWr1m6tN
U2pIwUWbRhYrsd3C7s8TKA==</SignatureValue>
  <KeyInfo>
    <X509Data>
      <X509Certificate>MIIJ7TCCCZygAwIBAgIQR7L1kCUA44DoEfFGoSU6PjAIBgYqhQMCAgMwggFoMR4w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hbDCyXhXllXUiw+jQ3iDqQ+30u0=</DigestValue>
      </Reference>
      <Reference URI="/word/fontTable.xml?ContentType=application/vnd.openxmlformats-officedocument.wordprocessingml.fontTable+xml">
        <DigestMethod Algorithm="http://www.w3.org/2000/09/xmldsig#sha1"/>
        <DigestValue>kW6g9O9fkhZqsus1BnUTdqaG+wI=</DigestValue>
      </Reference>
      <Reference URI="/word/settings.xml?ContentType=application/vnd.openxmlformats-officedocument.wordprocessingml.settings+xml">
        <DigestMethod Algorithm="http://www.w3.org/2000/09/xmldsig#sha1"/>
        <DigestValue>RRatbh+7vqMHtWCpmbV5tMs4BF8=</DigestValue>
      </Reference>
      <Reference URI="/word/styles.xml?ContentType=application/vnd.openxmlformats-officedocument.wordprocessingml.styles+xml">
        <DigestMethod Algorithm="http://www.w3.org/2000/09/xmldsig#sha1"/>
        <DigestValue>IRsFOSCBqZomUfMNTC9WJRJMGFM=</DigestValue>
      </Reference>
      <Reference URI="/word/theme/theme1.xml?ContentType=application/vnd.openxmlformats-officedocument.theme+xml">
        <DigestMethod Algorithm="http://www.w3.org/2000/09/xmldsig#sha1"/>
        <DigestValue>Q05P+QLuRDbOFgtorIq3rJbYGhk=</DigestValue>
      </Reference>
      <Reference URI="/word/webSettings.xml?ContentType=application/vnd.openxmlformats-officedocument.wordprocessingml.webSettings+xml">
        <DigestMethod Algorithm="http://www.w3.org/2000/09/xmldsig#sha1"/>
        <DigestValue>zgufxP2goVkNJci6LHFkQKARt1Q=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2018-05-11T09:27:34Z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2018-05-11T09:27:34Z</xd:SigningTime>
          <xd:SigningCertificate>
            <xd:Cert>
              <xd:CertDigest>
                <DigestMethod Algorithm="http://www.w3.org/2000/09/xmldsig#sha1"/>
                <DigestValue>e7Kznso1WYIH5Qnf6tA2rj34j84=</DigestValue>
              </xd:CertDigest>
              <xd:IssuerSerial>
                <X509IssuerName>CN="ООО ""ИЖТЕНДЕР""", O="ООО ""ИЖТЕНДЕР""",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95304397152208542725854242737559517758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732</Words>
  <Characters>4175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dcterms:created xsi:type="dcterms:W3CDTF">2018-03-15T10:10:00Z</dcterms:created>
  <dcterms:modified xsi:type="dcterms:W3CDTF">2018-03-15T10:10:00Z</dcterms:modified>
</cp:coreProperties>
</file>