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30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1309" w:rsidRDefault="00B91309" w:rsidP="00ED7965">
      <w:pPr>
        <w:ind w:left="142"/>
        <w:rPr>
          <w:rFonts w:ascii="Times New Roman" w:hAnsi="Times New Roman"/>
        </w:rPr>
      </w:pPr>
    </w:p>
    <w:p w:rsidR="00B91309" w:rsidRDefault="00B91309" w:rsidP="00ED7965">
      <w:pPr>
        <w:ind w:left="142"/>
        <w:rPr>
          <w:rFonts w:ascii="Times New Roman" w:hAnsi="Times New Roman"/>
        </w:rPr>
      </w:pPr>
    </w:p>
    <w:p w:rsidR="00B91309" w:rsidRDefault="00B91309" w:rsidP="00ED7965">
      <w:pPr>
        <w:ind w:left="142"/>
        <w:rPr>
          <w:rFonts w:ascii="Times New Roman" w:hAnsi="Times New Roman"/>
        </w:rPr>
      </w:pPr>
    </w:p>
    <w:p w:rsidR="00B9130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130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130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B91309" w:rsidRDefault="00B9130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130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№СТП-3329/21</w:t>
      </w:r>
    </w:p>
    <w:p w:rsidR="00B9130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9130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9130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9130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9130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130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130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130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130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91309" w:rsidRDefault="00B9130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130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130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130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130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30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30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Полевая, 12, начальная цена 303345.00</w:t>
            </w:r>
          </w:p>
        </w:tc>
      </w:tr>
    </w:tbl>
    <w:p w:rsidR="00B91309" w:rsidRDefault="00B9130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9130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B91309" w:rsidTr="00444451">
        <w:tc>
          <w:tcPr>
            <w:tcW w:w="4111" w:type="dxa"/>
          </w:tcPr>
          <w:p w:rsidR="00B9130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B9130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9130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91309" w:rsidTr="00444451">
        <w:tc>
          <w:tcPr>
            <w:tcW w:w="4111" w:type="dxa"/>
          </w:tcPr>
          <w:p w:rsidR="00444451" w:rsidRDefault="00444451" w:rsidP="0044445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B91309" w:rsidRDefault="00444451" w:rsidP="0044445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</w:tcPr>
          <w:p w:rsidR="00B91309" w:rsidRPr="00CA5BD5" w:rsidRDefault="00CA5BD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BD5">
              <w:rPr>
                <w:rFonts w:ascii="Times New Roman" w:hAnsi="Times New Roman"/>
                <w:sz w:val="24"/>
                <w:szCs w:val="24"/>
              </w:rPr>
              <w:t>60669.00</w:t>
            </w:r>
          </w:p>
        </w:tc>
        <w:tc>
          <w:tcPr>
            <w:tcW w:w="2410" w:type="dxa"/>
          </w:tcPr>
          <w:p w:rsidR="00B91309" w:rsidRPr="00CA5BD5" w:rsidRDefault="00CA5BD5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5BD5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CA5BD5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B91309" w:rsidRDefault="00B9130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9130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9130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9130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CA5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17:07:33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9130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Благодатских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427260,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поселок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Советская, д. 13,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CA5B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2019-02-01 21:13:57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B91309" w:rsidRDefault="00B9130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A5BD5" w:rsidRDefault="00CA5BD5" w:rsidP="00CA5BD5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№21,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9130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9130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17:07:33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30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200000.00</w:t>
            </w:r>
          </w:p>
        </w:tc>
      </w:tr>
    </w:tbl>
    <w:p w:rsidR="00B91309" w:rsidRDefault="00B9130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9130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Муниципальное</w:t>
      </w:r>
      <w:proofErr w:type="gramEnd"/>
      <w:r>
        <w:rPr>
          <w:b/>
        </w:rPr>
        <w:t xml:space="preserve"> унитарное 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>»</w:t>
      </w:r>
      <w:r>
        <w:t xml:space="preserve"> Лот №21 посредством публичного предложения, прием заявок прекращается.</w:t>
      </w:r>
    </w:p>
    <w:p w:rsidR="00B91309" w:rsidRDefault="00B9130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913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ABD" w:rsidRDefault="007D3ABD" w:rsidP="00ED7965">
      <w:pPr>
        <w:spacing w:after="0" w:line="240" w:lineRule="auto"/>
      </w:pPr>
      <w:r>
        <w:separator/>
      </w:r>
    </w:p>
  </w:endnote>
  <w:endnote w:type="continuationSeparator" w:id="0">
    <w:p w:rsidR="007D3ABD" w:rsidRDefault="007D3A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309" w:rsidRDefault="00B913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309" w:rsidRDefault="00B913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309" w:rsidRDefault="00B913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ABD" w:rsidRDefault="007D3ABD" w:rsidP="00ED7965">
      <w:pPr>
        <w:spacing w:after="0" w:line="240" w:lineRule="auto"/>
      </w:pPr>
      <w:r>
        <w:separator/>
      </w:r>
    </w:p>
  </w:footnote>
  <w:footnote w:type="continuationSeparator" w:id="0">
    <w:p w:rsidR="007D3ABD" w:rsidRDefault="007D3A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309" w:rsidRDefault="000B25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309" w:rsidRDefault="000B25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309" w:rsidRDefault="000B25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B25A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44451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524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3ABD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1309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5BD5"/>
    <w:rsid w:val="00CA7285"/>
    <w:rsid w:val="00CB199C"/>
    <w:rsid w:val="00CE0E1E"/>
    <w:rsid w:val="00CE4F45"/>
    <w:rsid w:val="00CF185C"/>
    <w:rsid w:val="00CF2114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029A031-2A52-4991-A488-06B54DBC3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b0cMFwIp+Ca4SXGH0h/lUvKKppgs0+N/fD9s5AjcBVE=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4h6RRuncoRLI7ehvQ3FE5F4SKY9clOpXj5TQ/+BPVSI=</DigestValue>
    </Reference>
  </SignedInfo>
  <SignatureValue>bpJZF/cOS2wEp0qB3GgKb09emK+RwlvmU2jRn9Foqaj2/iZqM4kr2VcwjAuD0KFV
fJHEgj7/H+/MWUyH18b3XA==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rfOfUtxAuzztNBwTjSySV2TXCZs=</DigestValue>
      </Reference>
      <Reference URI="/word/endnotes.xml?ContentType=application/vnd.openxmlformats-officedocument.wordprocessingml.endnotes+xml">
        <DigestMethod Algorithm="http://www.w3.org/2000/09/xmldsig#sha1"/>
        <DigestValue>Q/T4nPExebRx6+JEvKNGKSNfUX8=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Lt3Cw3s56RQWNxfg0iWYjJzPnMo=</DigestValue>
      </Reference>
      <Reference URI="/word/footer2.xml?ContentType=application/vnd.openxmlformats-officedocument.wordprocessingml.footer+xml">
        <DigestMethod Algorithm="http://www.w3.org/2000/09/xmldsig#sha1"/>
        <DigestValue>Lt3Cw3s56RQWNxfg0iWYjJzPnMo=</DigestValue>
      </Reference>
      <Reference URI="/word/footer3.xml?ContentType=application/vnd.openxmlformats-officedocument.wordprocessingml.footer+xml">
        <DigestMethod Algorithm="http://www.w3.org/2000/09/xmldsig#sha1"/>
        <DigestValue>Lt3Cw3s56RQWNxfg0iWYjJzPnMo=</DigestValue>
      </Reference>
      <Reference URI="/word/footnotes.xml?ContentType=application/vnd.openxmlformats-officedocument.wordprocessingml.footnotes+xml">
        <DigestMethod Algorithm="http://www.w3.org/2000/09/xmldsig#sha1"/>
        <DigestValue>ZuIFpdCrCm3FHVNyx1kmltFFPes=</DigestValue>
      </Reference>
      <Reference URI="/word/header1.xml?ContentType=application/vnd.openxmlformats-officedocument.wordprocessingml.header+xml">
        <DigestMethod Algorithm="http://www.w3.org/2000/09/xmldsig#sha1"/>
        <DigestValue>uCn9FwfRUryPoUbLkilbs5e/kjw=</DigestValue>
      </Reference>
      <Reference URI="/word/header2.xml?ContentType=application/vnd.openxmlformats-officedocument.wordprocessingml.header+xml">
        <DigestMethod Algorithm="http://www.w3.org/2000/09/xmldsig#sha1"/>
        <DigestValue>iKcUd66Gar9sfZp69tg2z5m5o5g=</DigestValue>
      </Reference>
      <Reference URI="/word/header3.xml?ContentType=application/vnd.openxmlformats-officedocument.wordprocessingml.header+xml">
        <DigestMethod Algorithm="http://www.w3.org/2000/09/xmldsig#sha1"/>
        <DigestValue>yXwuDkKDvb6+t8pq+IHpv2by0j4=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GppwuXM0yqgRyEyTJyqtvj4iRLo=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bl3HsadULdIIQRhF5iJlHKFhDOE=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2019-02-04T10:33:39Z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2019-02-04T10:33:39Z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8A5FE-3384-49D6-BDC4-DB8156E1F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11</cp:revision>
  <dcterms:created xsi:type="dcterms:W3CDTF">2017-10-09T08:23:00Z</dcterms:created>
  <dcterms:modified xsi:type="dcterms:W3CDTF">2019-02-04T10:33:00Z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