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95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7950" w:rsidRDefault="00817950" w:rsidP="00ED7965">
      <w:pPr>
        <w:ind w:left="142"/>
      </w:pPr>
    </w:p>
    <w:p w:rsidR="00817950" w:rsidRDefault="00817950" w:rsidP="00ED7965">
      <w:pPr>
        <w:ind w:left="142"/>
      </w:pPr>
    </w:p>
    <w:p w:rsidR="00817950" w:rsidRDefault="00817950" w:rsidP="00ED7965">
      <w:pPr>
        <w:ind w:left="142"/>
      </w:pPr>
    </w:p>
    <w:p w:rsidR="008179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795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795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817950" w:rsidRDefault="0081795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79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№СТП-3260/8</w:t>
      </w:r>
    </w:p>
    <w:p w:rsidR="0081795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795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795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1795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817950" w:rsidRDefault="0081795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79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="0081795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795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795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7950" w:rsidRDefault="0081795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795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79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795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795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95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95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по обязательствам Мордина Дмитрий Викторовича в размере 175 653,07 руб. (исполнительный лист серии ФС №018020613, выданный Октябрьским районным судом г.Ижевска по делу №2-4894/2016 от 06.07.2016г. по иску  о взыскании денежных средств с Мордина Д.В.  в пользу Шальнова Я.А. по договору займа);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по обязательствам Куницкого Сергея Эдуардовича в размере 15 987 744,21 руб. (исполнительный лист серии ФС №016131961, выданный Верхнепышминским городским судом Свердловской области по делу №2-2550/2016 от 14.11.2016г. по иску Шальнова Я.А. к Куницкому С.Э. о взыскании суммы долга и процентов за пользовани</w:t>
            </w:r>
            <w:r w:rsidR="0018011F">
              <w:rPr>
                <w:rFonts w:ascii="Times New Roman" w:hAnsi="Times New Roman"/>
                <w:sz w:val="24"/>
                <w:szCs w:val="24"/>
              </w:rPr>
              <w:t>е чужими денежными средствами)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1420000.00</w:t>
            </w:r>
          </w:p>
        </w:tc>
      </w:tr>
    </w:tbl>
    <w:p w:rsidR="00817950" w:rsidRDefault="0081795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795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1795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7950" w:rsidRDefault="0081795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1795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7950" w:rsidRDefault="0081795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795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1795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7D5" w:rsidRDefault="009267D5" w:rsidP="00ED7965">
      <w:pPr>
        <w:spacing w:after="0" w:line="240" w:lineRule="auto"/>
      </w:pPr>
      <w:r>
        <w:separator/>
      </w:r>
    </w:p>
  </w:endnote>
  <w:endnote w:type="continuationSeparator" w:id="1">
    <w:p w:rsidR="009267D5" w:rsidRDefault="009267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7D5" w:rsidRDefault="009267D5" w:rsidP="00ED7965">
      <w:pPr>
        <w:spacing w:after="0" w:line="240" w:lineRule="auto"/>
      </w:pPr>
      <w:r>
        <w:separator/>
      </w:r>
    </w:p>
  </w:footnote>
  <w:footnote w:type="continuationSeparator" w:id="1">
    <w:p w:rsidR="009267D5" w:rsidRDefault="009267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50" w:rsidRDefault="008179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11F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17950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67D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K1uPsr0z33A7nQDh5X49Msxz6Ak+4hmAyus2xq+RWqc=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lIumAvXP7qZnmRrQKMoRhMMc8fSQK/wcnSZDx1c4pF+n62wsBSrmpPyLaIjIRCSNwcQ07tV8
    esIdMhnv/xj1DQ==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+pde8x93FXlu3a6gDqKHhApQLJw=</DigestValue>
      </Reference>
      <Reference URI="/word/endnotes.xml?ContentType=application/vnd.openxmlformats-officedocument.wordprocessingml.endnotes+xml">
        <DigestMethod Algorithm="http://www.w3.org/2000/09/xmldsig#sha1"/>
        <DigestValue>V7ohiwuytBNefGKonhhr1IDsp+s=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RnX87zGxCUL3IfYCygWYE0VYpNw=</DigestValue>
      </Reference>
      <Reference URI="/word/footer2.xml?ContentType=application/vnd.openxmlformats-officedocument.wordprocessingml.footer+xml">
        <DigestMethod Algorithm="http://www.w3.org/2000/09/xmldsig#sha1"/>
        <DigestValue>RnX87zGxCUL3IfYCygWYE0VYpNw=</DigestValue>
      </Reference>
      <Reference URI="/word/footer3.xml?ContentType=application/vnd.openxmlformats-officedocument.wordprocessingml.footer+xml">
        <DigestMethod Algorithm="http://www.w3.org/2000/09/xmldsig#sha1"/>
        <DigestValue>RnX87zGxCUL3IfYCygWYE0VYpNw=</DigestValue>
      </Reference>
      <Reference URI="/word/footnotes.xml?ContentType=application/vnd.openxmlformats-officedocument.wordprocessingml.footnotes+xml">
        <DigestMethod Algorithm="http://www.w3.org/2000/09/xmldsig#sha1"/>
        <DigestValue>EkjWFth9ymknh8fkANObk113ukU=</DigestValue>
      </Reference>
      <Reference URI="/word/header1.xml?ContentType=application/vnd.openxmlformats-officedocument.wordprocessingml.header+xml">
        <DigestMethod Algorithm="http://www.w3.org/2000/09/xmldsig#sha1"/>
        <DigestValue>zVycSvablDmwr3oyT+a7e+kmxZY=</DigestValue>
      </Reference>
      <Reference URI="/word/header2.xml?ContentType=application/vnd.openxmlformats-officedocument.wordprocessingml.header+xml">
        <DigestMethod Algorithm="http://www.w3.org/2000/09/xmldsig#sha1"/>
        <DigestValue>ejHPntBxVhciOIFi7hETPHaME9o=</DigestValue>
      </Reference>
      <Reference URI="/word/header3.xml?ContentType=application/vnd.openxmlformats-officedocument.wordprocessingml.header+xml">
        <DigestMethod Algorithm="http://www.w3.org/2000/09/xmldsig#sha1"/>
        <DigestValue>ODUR01BzKtXqt7IaXLi4nPv9xaE=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84h9/lF8I6pquBtzjvPXL7bl/JY=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2018-12-29T07:41:50Z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2018-12-26T06:11:00Z</dcterms:modified>
</cp:coreProperties>
</file>