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№СТП-2305/9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23.11.2017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Гудников Александр Евгеньевич,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№СТП-2305/9,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04.10.2017,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2017-10-16 14:00:00 (время московское) до 2017-11-23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"СтройСервис" к юридическому лицу ООО «Технологии» (ИНН: 4217165083) номинальной стоимостью 5 730 000,00 руб.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№СТП-2305/9 по лоту №9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Гудников А.Е.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h0wuR/wEobaBI7bqr853uYWM2aJJfmMDvPUk4hFb8EA=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bjkLvodpOHNidF+RvWcuDuIqL8sV2C5J/dxssztTPyA=</DigestValue>
    </Reference>
  </SignedInfo>
  <SignatureValue>1ZuSt5gs4xNgR7CPL9xPRLHKYy46Hf+gcKL6uaT3CjXmmWFkzYO1Lokbu0yYxUsa
vfBpQ3bHw+/tCK4EJL3Qeg==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85iUM2qGdCz6gVRPy95L4k51mrY=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2017-11-24T09:01:47Z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2017-11-24T09:01:47Z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