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02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1021" w:rsidRDefault="00771021" w:rsidP="00ED7965">
      <w:pPr>
        <w:ind w:left="142"/>
      </w:pPr>
    </w:p>
    <w:p w:rsidR="00771021" w:rsidRDefault="00771021" w:rsidP="00ED7965">
      <w:pPr>
        <w:ind w:left="142"/>
      </w:pPr>
    </w:p>
    <w:p w:rsidR="00771021" w:rsidRDefault="00771021" w:rsidP="00ED7965">
      <w:pPr>
        <w:ind w:left="142"/>
      </w:pPr>
    </w:p>
    <w:p w:rsidR="0077102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7102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7102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771021" w:rsidRDefault="0077102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7102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№СТП-2855/1</w:t>
      </w:r>
    </w:p>
    <w:p w:rsidR="0077102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7102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7102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7102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Чиркова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Галина Николаевна</w:t>
      </w:r>
    </w:p>
    <w:p w:rsidR="00771021" w:rsidRDefault="0077102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7102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2018-07-13 10:00:00 (время московское)</w:t>
      </w:r>
    </w:p>
    <w:p w:rsidR="0077102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7102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7102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71021" w:rsidRDefault="0077102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7102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7102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7102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7102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02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02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1: Доля в уставном капитале ООО «Строительная компания Кантата Групп» (ИНН 3329073520, ОГРН 1123340003533), номинальная стоимость доли 10000 (Десять тысяч) рублей; размер доли – 91 %, начальная цена 63112,50 (Шестьдесят три тысячи сто двенадцать рубл</w:t>
            </w:r>
            <w:r w:rsidR="00502844">
              <w:rPr>
                <w:rFonts w:ascii="Times New Roman" w:hAnsi="Times New Roman"/>
                <w:sz w:val="24"/>
                <w:szCs w:val="24"/>
              </w:rPr>
              <w:t>ей 50 копеек)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63112.50</w:t>
            </w:r>
          </w:p>
        </w:tc>
      </w:tr>
    </w:tbl>
    <w:p w:rsidR="00771021" w:rsidRDefault="0077102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7102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7102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71021" w:rsidRDefault="0077102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7102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71021" w:rsidRDefault="0077102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7102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Чиркова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Галина Николаевна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7102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D8D" w:rsidRDefault="00913D8D" w:rsidP="00ED7965">
      <w:pPr>
        <w:spacing w:after="0" w:line="240" w:lineRule="auto"/>
      </w:pPr>
      <w:r>
        <w:separator/>
      </w:r>
    </w:p>
  </w:endnote>
  <w:endnote w:type="continuationSeparator" w:id="0">
    <w:p w:rsidR="00913D8D" w:rsidRDefault="00913D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021" w:rsidRDefault="0077102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021" w:rsidRDefault="0077102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021" w:rsidRDefault="0077102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D8D" w:rsidRDefault="00913D8D" w:rsidP="00ED7965">
      <w:pPr>
        <w:spacing w:after="0" w:line="240" w:lineRule="auto"/>
      </w:pPr>
      <w:r>
        <w:separator/>
      </w:r>
    </w:p>
  </w:footnote>
  <w:footnote w:type="continuationSeparator" w:id="0">
    <w:p w:rsidR="00913D8D" w:rsidRDefault="00913D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021" w:rsidRDefault="007710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021" w:rsidRDefault="007710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021" w:rsidRDefault="007710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02844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1021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13D8D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EvatiUJwtMwazvB8ZAKXv41KZm2zoK4shFldQr3GN2I=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TdxGWMxQpRhZBqmdM4cQSPqj8/U8nGAYfOg+h2TIenw=</DigestValue>
    </Reference>
  </SignedInfo>
  <SignatureValue>ihhh2Y9gkzCM/hBIzRdTQ2WRsVDYIgx7LvZD2/hVZnT63p92618NKq3CN+yWwxJo
eJT7ZFODt8VEnyi7f6irVQ==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tYbyeOLZ/ak1/POnfg67maGmepk=</DigestValue>
      </Reference>
      <Reference URI="/word/header3.xml?ContentType=application/vnd.openxmlformats-officedocument.wordprocessingml.header+xml">
        <DigestMethod Algorithm="http://www.w3.org/2000/09/xmldsig#sha1"/>
        <DigestValue>Vdx6SMHA/xojssA7Q+nJcv8uO8A=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IaxF+oVMqUimmtPwb2BAtPa/3CA=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Bl26HXgZXFyfhej9tzVTEeZYp8o=</DigestValue>
      </Reference>
      <Reference URI="/word/header1.xml?ContentType=application/vnd.openxmlformats-officedocument.wordprocessingml.header+xml">
        <DigestMethod Algorithm="http://www.w3.org/2000/09/xmldsig#sha1"/>
        <DigestValue>iDLKItHweZRiZPYc3457b7diNLM=</DigestValue>
      </Reference>
      <Reference URI="/word/document.xml?ContentType=application/vnd.openxmlformats-officedocument.wordprocessingml.document.main+xml">
        <DigestMethod Algorithm="http://www.w3.org/2000/09/xmldsig#sha1"/>
        <DigestValue>moYWGAPsAdOmfGtAAjt8g6qb96U=</DigestValue>
      </Reference>
      <Reference URI="/word/footer2.xml?ContentType=application/vnd.openxmlformats-officedocument.wordprocessingml.footer+xml">
        <DigestMethod Algorithm="http://www.w3.org/2000/09/xmldsig#sha1"/>
        <DigestValue>tFHwhmPDIuDnBcP4kEVq5FeUUGg=</DigestValue>
      </Reference>
      <Reference URI="/word/header2.xml?ContentType=application/vnd.openxmlformats-officedocument.wordprocessingml.header+xml">
        <DigestMethod Algorithm="http://www.w3.org/2000/09/xmldsig#sha1"/>
        <DigestValue>zPYynv+aEx7Ku8dTKGsASPwksc8=</DigestValue>
      </Reference>
      <Reference URI="/word/footer1.xml?ContentType=application/vnd.openxmlformats-officedocument.wordprocessingml.footer+xml">
        <DigestMethod Algorithm="http://www.w3.org/2000/09/xmldsig#sha1"/>
        <DigestValue>tFHwhmPDIuDnBcP4kEVq5FeUUGg=</DigestValue>
      </Reference>
      <Reference URI="/word/footer3.xml?ContentType=application/vnd.openxmlformats-officedocument.wordprocessingml.footer+xml">
        <DigestMethod Algorithm="http://www.w3.org/2000/09/xmldsig#sha1"/>
        <DigestValue>tFHwhmPDIuDnBcP4kEVq5FeUUGg=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2018-07-13T07:13:59Z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2018-07-13T07:13:59Z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5A5D9-E661-4CF4-8F7E-FE4B79119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2018-07-13T07:01:00Z</dcterms:modified>
</cp:coreProperties>
</file>