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4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840" w:rsidRDefault="00C03840" w:rsidP="00ED7965">
      <w:pPr>
        <w:ind w:left="142"/>
        <w:rPr>
          <w:rFonts w:ascii="Times New Roman" w:hAnsi="Times New Roman"/>
        </w:rPr>
      </w:pPr>
    </w:p>
    <w:p w:rsidR="00C03840" w:rsidRDefault="00C03840" w:rsidP="00ED7965">
      <w:pPr>
        <w:ind w:left="142"/>
        <w:rPr>
          <w:rFonts w:ascii="Times New Roman" w:hAnsi="Times New Roman"/>
        </w:rPr>
      </w:pPr>
    </w:p>
    <w:p w:rsidR="00C03840" w:rsidRDefault="00C03840" w:rsidP="00ED7965">
      <w:pPr>
        <w:ind w:left="142"/>
        <w:rPr>
          <w:rFonts w:ascii="Times New Roman" w:hAnsi="Times New Roman"/>
        </w:rPr>
      </w:pPr>
    </w:p>
    <w:p w:rsidR="00C03840" w:rsidRDefault="00C038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038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038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038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№СТП-3993/5</w:t>
      </w:r>
    </w:p>
    <w:p w:rsidR="00C03840" w:rsidRDefault="00C038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C03840" w:rsidRDefault="00C038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03840" w:rsidRDefault="00C038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038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C03840" w:rsidRDefault="00C038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038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038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038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03840" w:rsidTr="00BA0078">
        <w:tc>
          <w:tcPr>
            <w:tcW w:w="2996" w:type="dxa"/>
            <w:vAlign w:val="center"/>
          </w:tcPr>
          <w:p w:rsidR="00C038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C0384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56,9 м2 Адрес г. Хабаровск ул. Комсомольская 101 кв.10 Кадастровый номер 27:23:0020343:429</w:t>
            </w:r>
          </w:p>
        </w:tc>
      </w:tr>
    </w:tbl>
    <w:p w:rsidR="00C03840" w:rsidRDefault="00C038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8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№СТП-3993/5 по лоту №5 не поступили.</w:t>
      </w:r>
    </w:p>
    <w:p w:rsidR="00C03840" w:rsidRDefault="00C038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50F3" w:rsidRDefault="007A50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03840" w:rsidRDefault="00C03840" w:rsidP="005C56AE">
      <w:pPr>
        <w:rPr>
          <w:rFonts w:ascii="Times New Roman" w:hAnsi="Times New Roman"/>
        </w:rPr>
      </w:pPr>
    </w:p>
    <w:p w:rsidR="00C03840" w:rsidRDefault="00C038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C038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C038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840" w:rsidRDefault="00C03840" w:rsidP="00455D60">
      <w:pPr>
        <w:ind w:left="142"/>
        <w:rPr>
          <w:rFonts w:ascii="Times New Roman" w:hAnsi="Times New Roman"/>
        </w:rPr>
      </w:pPr>
    </w:p>
    <w:p w:rsidR="00C03840" w:rsidRDefault="00C0384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840" w:rsidRDefault="00C038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840" w:rsidRDefault="00C0384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840" w:rsidRDefault="00C03840" w:rsidP="00455D60">
      <w:pPr>
        <w:ind w:left="142"/>
        <w:rPr>
          <w:rFonts w:ascii="Times New Roman" w:hAnsi="Times New Roman"/>
        </w:rPr>
      </w:pPr>
    </w:p>
    <w:p w:rsidR="00C03840" w:rsidRDefault="00C0384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03840" w:rsidRDefault="00C0384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03840" w:rsidRDefault="00C038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03840" w:rsidRDefault="00C0384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03840" w:rsidRDefault="00C03840" w:rsidP="00ED7965">
      <w:pPr>
        <w:ind w:left="142"/>
        <w:rPr>
          <w:rFonts w:ascii="Times New Roman" w:hAnsi="Times New Roman"/>
        </w:rPr>
      </w:pPr>
    </w:p>
    <w:sectPr w:rsidR="00C038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D39" w:rsidRDefault="00D75D39" w:rsidP="00ED7965">
      <w:pPr>
        <w:spacing w:after="0" w:line="240" w:lineRule="auto"/>
      </w:pPr>
      <w:r>
        <w:separator/>
      </w:r>
    </w:p>
  </w:endnote>
  <w:endnote w:type="continuationSeparator" w:id="0">
    <w:p w:rsidR="00D75D39" w:rsidRDefault="00D75D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C038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C038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C038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D39" w:rsidRDefault="00D75D39" w:rsidP="00ED7965">
      <w:pPr>
        <w:spacing w:after="0" w:line="240" w:lineRule="auto"/>
      </w:pPr>
      <w:r>
        <w:separator/>
      </w:r>
    </w:p>
  </w:footnote>
  <w:footnote w:type="continuationSeparator" w:id="0">
    <w:p w:rsidR="00D75D39" w:rsidRDefault="00D75D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D75D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D75D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840" w:rsidRDefault="00D75D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56C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50F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3840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5D39"/>
    <w:rsid w:val="00D811C8"/>
    <w:rsid w:val="00DB17F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9ipwRqUNLfayfG+vwDXSZSPjPejvuiptJlwWmXtw+EU=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tMJFKapqiuRgu62DQgWMgYvMFKDgHgao7PN0plNXLWM=</DigestValue>
    </Reference>
  </SignedInfo>
  <SignatureValue>u68sfidcjv0JApAu01c++mz4np+vUtLuYy1Nt9gqsecN4t13zkWnFY4o59Nw8SUv
V2WQCsekVJ7H/75DxURS2Q==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7MzC2BHC9fmUnHc7RgUzIRKHyDk=</DigestValue>
      </Reference>
      <Reference URI="/word/header3.xml?ContentType=application/vnd.openxmlformats-officedocument.wordprocessingml.header+xml">
        <DigestMethod Algorithm="http://www.w3.org/2000/09/xmldsig#sha1"/>
        <DigestValue>XTAv1w5bZo/QozPmFHUStYspUcs=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IzGi8KsiemlfQchKpaIjLdupRls=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d4kyAVKN9BHcGX2m3gAlyPHsgKE=</DigestValue>
      </Reference>
      <Reference URI="/word/document.xml?ContentType=application/vnd.openxmlformats-officedocument.wordprocessingml.document.main+xml">
        <DigestMethod Algorithm="http://www.w3.org/2000/09/xmldsig#sha1"/>
        <DigestValue>DMeHaqJqBntnEl8j4ANP6YXKUBg=</DigestValue>
      </Reference>
      <Reference URI="/word/footer2.xml?ContentType=application/vnd.openxmlformats-officedocument.wordprocessingml.footer+xml">
        <DigestMethod Algorithm="http://www.w3.org/2000/09/xmldsig#sha1"/>
        <DigestValue>IyslzmnoMPv8VP/R5IuIYEgV7R4=</DigestValue>
      </Reference>
      <Reference URI="/word/footer3.xml?ContentType=application/vnd.openxmlformats-officedocument.wordprocessingml.footer+xml">
        <DigestMethod Algorithm="http://www.w3.org/2000/09/xmldsig#sha1"/>
        <DigestValue>IyslzmnoMPv8VP/R5IuIYEgV7R4=</DigestValue>
      </Reference>
      <Reference URI="/word/header2.xml?ContentType=application/vnd.openxmlformats-officedocument.wordprocessingml.header+xml">
        <DigestMethod Algorithm="http://www.w3.org/2000/09/xmldsig#sha1"/>
        <DigestValue>wajGmNNf4/HZkDBsUHEDLoLtX0Y=</DigestValue>
      </Reference>
      <Reference URI="/word/footer1.xml?ContentType=application/vnd.openxmlformats-officedocument.wordprocessingml.footer+xml">
        <DigestMethod Algorithm="http://www.w3.org/2000/09/xmldsig#sha1"/>
        <DigestValue>IyslzmnoMPv8VP/R5IuIYEgV7R4=</DigestValue>
      </Reference>
      <Reference URI="/word/header1.xml?ContentType=application/vnd.openxmlformats-officedocument.wordprocessingml.header+xml">
        <DigestMethod Algorithm="http://www.w3.org/2000/09/xmldsig#sha1"/>
        <DigestValue>x4YnFGzzrJY04WmQNt4dfDBG/IM=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2019-10-29T01:40:40Z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2019-10-29T01:40:40Z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A3B8-A14C-414A-98FC-FEB37A57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2019-10-29T01:32:00Z</dcterms:modified>
</cp:coreProperties>
</file>