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BAD99E" w14:textId="77777777" w:rsidR="00290023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717FD2C8" wp14:editId="4FC63BBD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D3B61C7" w14:textId="77777777" w:rsidR="00290023" w:rsidRDefault="00290023" w:rsidP="00ED7965">
      <w:pPr>
        <w:ind w:left="142"/>
      </w:pPr>
    </w:p>
    <w:p w14:paraId="6A231842" w14:textId="77777777" w:rsidR="00290023" w:rsidRDefault="00290023" w:rsidP="00ED7965">
      <w:pPr>
        <w:ind w:left="142"/>
      </w:pPr>
    </w:p>
    <w:p w14:paraId="5F669DAD" w14:textId="77777777" w:rsidR="00290023" w:rsidRDefault="00290023" w:rsidP="00ED7965">
      <w:pPr>
        <w:ind w:left="142"/>
      </w:pPr>
    </w:p>
    <w:p w14:paraId="7EBBDFCB" w14:textId="77777777" w:rsidR="00290023" w:rsidRDefault="0029002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88568CF" w14:textId="77777777" w:rsidR="0029002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01127CA2" w14:textId="77777777" w:rsidR="0029002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3D440581" w14:textId="77777777" w:rsidR="0029002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15.08.2018</w:t>
      </w:r>
    </w:p>
    <w:p w14:paraId="7593F79C" w14:textId="77777777" w:rsidR="00290023" w:rsidRDefault="0029002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88F077E" w14:textId="77777777" w:rsidR="0029002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Колпаков Александр Борисович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РостАгроСтрой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СТП-2942/1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21F554D" w14:textId="77777777" w:rsidR="00290023" w:rsidRDefault="0029002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77182D5B" w14:textId="77777777" w:rsidR="0029002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2018-07-12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2018-08-15 17:00:00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14:paraId="7590F9B6" w14:textId="77777777" w:rsidR="00290023" w:rsidRDefault="0029002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0023" w14:paraId="747623C6" w14:textId="7777777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55C8AC7C" w14:textId="77777777" w:rsidR="0029002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0E8DE425" w14:textId="77777777" w:rsidR="0029002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90023" w14:paraId="5D098FC2" w14:textId="77777777" w:rsidTr="002D3446">
        <w:trPr>
          <w:trHeight w:val="832"/>
        </w:trPr>
        <w:tc>
          <w:tcPr>
            <w:tcW w:w="2996" w:type="dxa"/>
            <w:vAlign w:val="center"/>
          </w:tcPr>
          <w:p w14:paraId="734755F1" w14:textId="77777777" w:rsidR="0029002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14:paraId="12B8F7DD" w14:textId="77777777" w:rsidR="0029002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«Агрофирма им.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Цюрупы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(номинал 13217182,25 руб.). Решение Арбитражного суда Удмуртской Республики по делу №А71-6175/2016</w:t>
            </w:r>
          </w:p>
        </w:tc>
      </w:tr>
    </w:tbl>
    <w:p w14:paraId="52DCE156" w14:textId="77777777" w:rsidR="00290023" w:rsidRDefault="0029002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BD949A" w14:textId="77777777" w:rsidR="0029002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90023" w14:paraId="6D6A047E" w14:textId="77777777" w:rsidTr="00BC360B">
        <w:tc>
          <w:tcPr>
            <w:tcW w:w="1276" w:type="dxa"/>
            <w:vAlign w:val="center"/>
          </w:tcPr>
          <w:p w14:paraId="49FADB85" w14:textId="77777777" w:rsidR="0029002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14:paraId="37C455A8" w14:textId="77777777" w:rsidR="0029002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216EDCB" w14:textId="77777777" w:rsidR="0029002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44AD3D78" w14:textId="77777777" w:rsidR="0029002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14:paraId="451BEB54" w14:textId="77777777" w:rsidR="0029002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14:paraId="5B1FD1FA" w14:textId="77777777" w:rsidR="00290023" w:rsidRDefault="0029002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EC74334" w14:textId="77777777" w:rsidR="0029002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90023" w14:paraId="2B7A3962" w14:textId="77777777" w:rsidTr="00BC360B">
        <w:tc>
          <w:tcPr>
            <w:tcW w:w="1276" w:type="dxa"/>
          </w:tcPr>
          <w:p w14:paraId="173B577A" w14:textId="77777777" w:rsidR="002900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5103" w:type="dxa"/>
          </w:tcPr>
          <w:p w14:paraId="5A97A6FB" w14:textId="77777777" w:rsidR="0029002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708" w:type="dxa"/>
          </w:tcPr>
          <w:p w14:paraId="06EDC5DA" w14:textId="77777777" w:rsidR="002900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6ACBE76D" w14:textId="77777777" w:rsidR="00290023" w:rsidRPr="00423AF1" w:rsidRDefault="0040482C" w:rsidP="00423A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027814070556</w:t>
            </w:r>
          </w:p>
        </w:tc>
      </w:tr>
      <w:tr w:rsidR="00290023" w14:paraId="7DED7EFF" w14:textId="77777777" w:rsidTr="00BC360B">
        <w:tc>
          <w:tcPr>
            <w:tcW w:w="1276" w:type="dxa"/>
          </w:tcPr>
          <w:p w14:paraId="0AF836F4" w14:textId="77777777" w:rsidR="002900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8192</w:t>
            </w:r>
          </w:p>
        </w:tc>
        <w:tc>
          <w:tcPr>
            <w:tcW w:w="5103" w:type="dxa"/>
          </w:tcPr>
          <w:p w14:paraId="6F60D3A7" w14:textId="77777777" w:rsidR="0029002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Хайбрахманов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Раисович</w:t>
            </w:r>
            <w:proofErr w:type="spellEnd"/>
          </w:p>
        </w:tc>
        <w:tc>
          <w:tcPr>
            <w:tcW w:w="708" w:type="dxa"/>
          </w:tcPr>
          <w:p w14:paraId="70A4A387" w14:textId="77777777" w:rsidR="002900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722679A" w14:textId="77777777" w:rsidR="00290023" w:rsidRPr="00423AF1" w:rsidRDefault="0040482C" w:rsidP="00423AF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022503102319</w:t>
            </w:r>
          </w:p>
        </w:tc>
      </w:tr>
    </w:tbl>
    <w:p w14:paraId="1B2DE6D0" w14:textId="77777777" w:rsidR="00290023" w:rsidRDefault="0029002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FC7BE0" w14:textId="77777777" w:rsidR="0029002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14:paraId="532910B3" w14:textId="77777777" w:rsidR="0029002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290023" w14:paraId="190BA8B1" w14:textId="77777777" w:rsidTr="00BC360B">
        <w:tc>
          <w:tcPr>
            <w:tcW w:w="1276" w:type="dxa"/>
            <w:vAlign w:val="center"/>
          </w:tcPr>
          <w:p w14:paraId="69727213" w14:textId="77777777" w:rsidR="0029002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14:paraId="668F34F1" w14:textId="77777777" w:rsidR="0029002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1EEEECED" w14:textId="77777777" w:rsidR="0029002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4F03FEBD" w14:textId="77777777" w:rsidR="0029002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14:paraId="67506CCD" w14:textId="77777777" w:rsidR="0029002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14:paraId="136AF401" w14:textId="77777777" w:rsidR="00290023" w:rsidRDefault="0029002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091F83B0" w14:textId="77777777" w:rsidR="0029002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E51E1" w14:paraId="24E2BF50" w14:textId="77777777" w:rsidTr="00BC360B">
        <w:tc>
          <w:tcPr>
            <w:tcW w:w="1276" w:type="dxa"/>
          </w:tcPr>
          <w:p w14:paraId="4A5DA9F6" w14:textId="4D19F199" w:rsidR="000E51E1" w:rsidRDefault="000E51E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5103" w:type="dxa"/>
          </w:tcPr>
          <w:p w14:paraId="064E219B" w14:textId="775654F1" w:rsidR="000E51E1" w:rsidRDefault="000E51E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708" w:type="dxa"/>
          </w:tcPr>
          <w:p w14:paraId="7E6BE59C" w14:textId="4605A400" w:rsidR="000E51E1" w:rsidRDefault="000E51E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0C549B9E" w14:textId="617176FB" w:rsidR="000E51E1" w:rsidRDefault="000E51E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027814070556</w:t>
            </w:r>
          </w:p>
        </w:tc>
      </w:tr>
      <w:tr w:rsidR="000E51E1" w14:paraId="37BA41F1" w14:textId="77777777" w:rsidTr="00BC360B">
        <w:tc>
          <w:tcPr>
            <w:tcW w:w="1276" w:type="dxa"/>
          </w:tcPr>
          <w:p w14:paraId="6F535927" w14:textId="58EE5300" w:rsidR="000E51E1" w:rsidRDefault="000E51E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8192</w:t>
            </w:r>
          </w:p>
        </w:tc>
        <w:tc>
          <w:tcPr>
            <w:tcW w:w="5103" w:type="dxa"/>
          </w:tcPr>
          <w:p w14:paraId="6B90189D" w14:textId="49F2FC58" w:rsidR="000E51E1" w:rsidRDefault="000E51E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Хайбрахманов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Раисович</w:t>
            </w:r>
            <w:proofErr w:type="spellEnd"/>
          </w:p>
        </w:tc>
        <w:tc>
          <w:tcPr>
            <w:tcW w:w="708" w:type="dxa"/>
          </w:tcPr>
          <w:p w14:paraId="120D2B29" w14:textId="09C7918A" w:rsidR="000E51E1" w:rsidRDefault="000E51E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1E3D7B92" w14:textId="48271F3E" w:rsidR="000E51E1" w:rsidRDefault="000E51E1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022503102319</w:t>
            </w:r>
          </w:p>
        </w:tc>
      </w:tr>
    </w:tbl>
    <w:p w14:paraId="7F809356" w14:textId="77777777" w:rsidR="00290023" w:rsidRDefault="0029002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A153D1" w14:textId="77777777" w:rsidR="0029002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90023" w14:paraId="07E74983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918ED" w14:textId="77777777" w:rsidR="0029002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17DDDEB8" w14:textId="77777777" w:rsidR="0029002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35B6002C" w14:textId="77777777" w:rsidR="0029002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6734" w14:textId="77777777" w:rsidR="0029002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07A3" w14:textId="77777777" w:rsidR="0029002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ED893" w14:textId="77777777" w:rsidR="0029002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90023" w14:paraId="16543921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CC5A" w14:textId="77777777" w:rsidR="00290023" w:rsidRDefault="002900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8784" w14:textId="77777777" w:rsidR="00290023" w:rsidRDefault="002900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9F3A" w14:textId="77777777" w:rsidR="00290023" w:rsidRDefault="002900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70D3" w14:textId="77777777" w:rsidR="00290023" w:rsidRDefault="002900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205EBC" w14:textId="77777777" w:rsidR="0029002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4CDF3188" w14:textId="77777777" w:rsidR="0029002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297C0314" w14:textId="77777777" w:rsidR="0029002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14:paraId="158ED37C" w14:textId="77777777" w:rsidR="0029002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2353FEE3" w14:textId="77777777" w:rsidR="00423AF1" w:rsidRPr="00423AF1" w:rsidRDefault="00423AF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14:paraId="6865FED6" w14:textId="77777777" w:rsidR="0029002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14:paraId="2BEE56AC" w14:textId="77777777" w:rsidR="00290023" w:rsidRDefault="00290023" w:rsidP="00312484">
      <w:pPr>
        <w:pStyle w:val="ConsPlusNonformat"/>
        <w:jc w:val="both"/>
        <w:rPr>
          <w:sz w:val="22"/>
          <w:szCs w:val="22"/>
        </w:rPr>
      </w:pPr>
    </w:p>
    <w:sectPr w:rsidR="0029002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90EF0" w14:textId="77777777" w:rsidR="0056276F" w:rsidRDefault="0056276F" w:rsidP="00ED7965">
      <w:pPr>
        <w:spacing w:after="0" w:line="240" w:lineRule="auto"/>
      </w:pPr>
      <w:r>
        <w:separator/>
      </w:r>
    </w:p>
  </w:endnote>
  <w:endnote w:type="continuationSeparator" w:id="0">
    <w:p w14:paraId="45D1D9C5" w14:textId="77777777" w:rsidR="0056276F" w:rsidRDefault="005627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DD3D4" w14:textId="77777777" w:rsidR="00290023" w:rsidRDefault="002900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80E3E" w14:textId="77777777" w:rsidR="00290023" w:rsidRDefault="002900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018DDF" w14:textId="77777777" w:rsidR="00290023" w:rsidRDefault="002900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EAFE2" w14:textId="77777777" w:rsidR="0056276F" w:rsidRDefault="0056276F" w:rsidP="00ED7965">
      <w:pPr>
        <w:spacing w:after="0" w:line="240" w:lineRule="auto"/>
      </w:pPr>
      <w:r>
        <w:separator/>
      </w:r>
    </w:p>
  </w:footnote>
  <w:footnote w:type="continuationSeparator" w:id="0">
    <w:p w14:paraId="7B4AA6A2" w14:textId="77777777" w:rsidR="0056276F" w:rsidRDefault="005627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121CC8" w14:textId="77777777" w:rsidR="00290023" w:rsidRDefault="00E16C98">
    <w:pPr>
      <w:pStyle w:val="a3"/>
    </w:pPr>
    <w:r>
      <w:pict w14:anchorId="600DB7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18676" w14:textId="77777777" w:rsidR="00290023" w:rsidRDefault="00E16C98">
    <w:pPr>
      <w:pStyle w:val="a3"/>
    </w:pPr>
    <w:r>
      <w:pict w14:anchorId="09538D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ECA3C0" w14:textId="77777777" w:rsidR="00290023" w:rsidRDefault="00E16C98">
    <w:pPr>
      <w:pStyle w:val="a3"/>
    </w:pPr>
    <w:r>
      <w:pict w14:anchorId="6570D6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E51E1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0023"/>
    <w:rsid w:val="0029118B"/>
    <w:rsid w:val="002D0012"/>
    <w:rsid w:val="002D3446"/>
    <w:rsid w:val="002D5B1D"/>
    <w:rsid w:val="002D5E8D"/>
    <w:rsid w:val="002E2FE3"/>
    <w:rsid w:val="00312484"/>
    <w:rsid w:val="00317EF2"/>
    <w:rsid w:val="00347D33"/>
    <w:rsid w:val="00370156"/>
    <w:rsid w:val="00372DBA"/>
    <w:rsid w:val="003831E1"/>
    <w:rsid w:val="00383B64"/>
    <w:rsid w:val="003920E1"/>
    <w:rsid w:val="003A1BBB"/>
    <w:rsid w:val="003B7171"/>
    <w:rsid w:val="0040482C"/>
    <w:rsid w:val="00417B30"/>
    <w:rsid w:val="00423AF1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6276F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B391D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6C98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2CF2B335"/>
  <w15:docId w15:val="{51DC3252-CA10-49B8-A9F9-97C1DE70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LWOJJUWLeMYCKH/868pTjpg0UqtAISVNy6Ub/FQMLQU=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NZCRolyC4OJ2rq+cq3UY5FpFrfYKeoR7Qqj4evI+9dQ=</DigestValue>
    </Reference>
  </SignedInfo>
  <SignatureValue>5SorSxmqa26CFHrDxJ3e5TLAceRJeLULX+uT8RVexN/t9Vrn4xkB3UK34IIeNfiY
w+DC3mCmsLEeDdEDLrosYg==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sSSgygjM1dY0POnIyA2bdV8ygbo=</DigestValue>
      </Reference>
      <Reference URI="/word/endnotes.xml?ContentType=application/vnd.openxmlformats-officedocument.wordprocessingml.endnotes+xml">
        <DigestMethod Algorithm="http://www.w3.org/2000/09/xmldsig#sha1"/>
        <DigestValue>z09xHolsoAjGFL4rpHo/kAwgRTs=</DigestValue>
      </Reference>
      <Reference URI="/word/fontTable.xml?ContentType=application/vnd.openxmlformats-officedocument.wordprocessingml.fontTable+xml">
        <DigestMethod Algorithm="http://www.w3.org/2000/09/xmldsig#sha1"/>
        <DigestValue>6GddzpTX41tYJomDhdIZLJQ2xKY=</DigestValue>
      </Reference>
      <Reference URI="/word/footer1.xml?ContentType=application/vnd.openxmlformats-officedocument.wordprocessingml.footer+xml">
        <DigestMethod Algorithm="http://www.w3.org/2000/09/xmldsig#sha1"/>
        <DigestValue>cKuP/pgVTob5zzxc0nl9UEW9uk4=</DigestValue>
      </Reference>
      <Reference URI="/word/footer2.xml?ContentType=application/vnd.openxmlformats-officedocument.wordprocessingml.footer+xml">
        <DigestMethod Algorithm="http://www.w3.org/2000/09/xmldsig#sha1"/>
        <DigestValue>Wb5YqEL5WC7eCE0Zjx9rDvAj2UY=</DigestValue>
      </Reference>
      <Reference URI="/word/footer3.xml?ContentType=application/vnd.openxmlformats-officedocument.wordprocessingml.footer+xml">
        <DigestMethod Algorithm="http://www.w3.org/2000/09/xmldsig#sha1"/>
        <DigestValue>Oewe9mTxitl8d7X/nccKJ/PzPXM=</DigestValue>
      </Reference>
      <Reference URI="/word/footnotes.xml?ContentType=application/vnd.openxmlformats-officedocument.wordprocessingml.footnotes+xml">
        <DigestMethod Algorithm="http://www.w3.org/2000/09/xmldsig#sha1"/>
        <DigestValue>Jj6Q37joqZNq8dYwLsu5i39tO/Q=</DigestValue>
      </Reference>
      <Reference URI="/word/header1.xml?ContentType=application/vnd.openxmlformats-officedocument.wordprocessingml.header+xml">
        <DigestMethod Algorithm="http://www.w3.org/2000/09/xmldsig#sha1"/>
        <DigestValue>d8qxbATBq3+ND1rPFI2lhP5jXgs=</DigestValue>
      </Reference>
      <Reference URI="/word/header2.xml?ContentType=application/vnd.openxmlformats-officedocument.wordprocessingml.header+xml">
        <DigestMethod Algorithm="http://www.w3.org/2000/09/xmldsig#sha1"/>
        <DigestValue>t2mbSPVuQb1WAPEB7JH0nukEvXM=</DigestValue>
      </Reference>
      <Reference URI="/word/header3.xml?ContentType=application/vnd.openxmlformats-officedocument.wordprocessingml.header+xml">
        <DigestMethod Algorithm="http://www.w3.org/2000/09/xmldsig#sha1"/>
        <DigestValue>JxN8yTzvTPhKKeEvtdzT0TRZRbE=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gcGCjE1HNTBdJNOm5uvnrrJd460=</DigestValue>
      </Reference>
      <Reference URI="/word/styles.xml?ContentType=application/vnd.openxmlformats-officedocument.wordprocessingml.styles+xml">
        <DigestMethod Algorithm="http://www.w3.org/2000/09/xmldsig#sha1"/>
        <DigestValue>0Lppuo3MLu15p1h3rjNgKz45kzM=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GzEef1RzttsxmQpJ9347Xrkj2dE=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2018-08-16T07:19:58Z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2018-08-16T07:19:58Z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85BF0-F5D2-4858-AEEB-42C8E848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veeal</cp:lastModifiedBy>
  <cp:revision>6</cp:revision>
  <dcterms:created xsi:type="dcterms:W3CDTF">2018-08-16T06:53:00Z</dcterms:created>
  <dcterms:modified xsi:type="dcterms:W3CDTF">2018-08-16T07:19:00Z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