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0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0F5" w:rsidRDefault="003850F5" w:rsidP="00ED7965">
      <w:pPr>
        <w:ind w:left="142"/>
        <w:rPr>
          <w:rFonts w:ascii="Times New Roman" w:hAnsi="Times New Roman"/>
        </w:rPr>
      </w:pPr>
    </w:p>
    <w:p w:rsidR="003850F5" w:rsidRDefault="003850F5" w:rsidP="00ED7965">
      <w:pPr>
        <w:ind w:left="142"/>
        <w:rPr>
          <w:rFonts w:ascii="Times New Roman" w:hAnsi="Times New Roman"/>
        </w:rPr>
      </w:pPr>
    </w:p>
    <w:p w:rsidR="003850F5" w:rsidRDefault="003850F5" w:rsidP="00ED7965">
      <w:pPr>
        <w:ind w:left="142"/>
        <w:rPr>
          <w:rFonts w:ascii="Times New Roman" w:hAnsi="Times New Roman"/>
        </w:rPr>
      </w:pPr>
    </w:p>
    <w:p w:rsidR="003850F5" w:rsidRDefault="003850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50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50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50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№СТП-3979/3</w:t>
      </w:r>
    </w:p>
    <w:p w:rsidR="003850F5" w:rsidRDefault="003850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0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3850F5" w:rsidRDefault="003850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0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Белоградская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50F5" w:rsidRDefault="003850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50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2019-09-21 10:00:00 (время московское) до 2019-10-25 15:00:00 (время московское) по лоту:</w:t>
      </w:r>
    </w:p>
    <w:p w:rsidR="003850F5" w:rsidRDefault="003850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50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50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50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50F5" w:rsidTr="00BA0078">
        <w:tc>
          <w:tcPr>
            <w:tcW w:w="2996" w:type="dxa"/>
            <w:vAlign w:val="center"/>
          </w:tcPr>
          <w:p w:rsidR="003850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850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Помещение(квартира), назначение объекта: жилое, адрес: Ярославская обл., Некрасовский р-н, р.п. Красный Профинтерн, ул. Набережная, д. 16, кв. 26, кадастровый № 76:09:014501:1772, общей площадью 47,3 кв.м., однокомнатная, расположенная на 4 (мансардном) эт. </w:t>
            </w:r>
          </w:p>
        </w:tc>
      </w:tr>
    </w:tbl>
    <w:p w:rsidR="003850F5" w:rsidRDefault="003850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0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№СТП-3979/3 по лоту №3 не поступили.</w:t>
      </w:r>
    </w:p>
    <w:p w:rsidR="00C2656F" w:rsidRDefault="00C265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50F5" w:rsidRDefault="003850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0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Белоградская Е.А.</w:t>
      </w:r>
    </w:p>
    <w:p w:rsidR="003850F5" w:rsidRDefault="003850F5" w:rsidP="005C56AE">
      <w:pPr>
        <w:rPr>
          <w:rFonts w:ascii="Times New Roman" w:hAnsi="Times New Roman"/>
        </w:rPr>
      </w:pPr>
    </w:p>
    <w:p w:rsidR="003850F5" w:rsidRDefault="003850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0F5" w:rsidRDefault="003850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0F5" w:rsidRDefault="003850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0F5" w:rsidRDefault="003850F5" w:rsidP="00455D60">
      <w:pPr>
        <w:ind w:left="142"/>
        <w:rPr>
          <w:rFonts w:ascii="Times New Roman" w:hAnsi="Times New Roman"/>
        </w:rPr>
      </w:pPr>
    </w:p>
    <w:p w:rsidR="003850F5" w:rsidRDefault="003850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0F5" w:rsidRDefault="003850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0F5" w:rsidRDefault="003850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0F5" w:rsidRDefault="003850F5" w:rsidP="00455D60">
      <w:pPr>
        <w:ind w:left="142"/>
        <w:rPr>
          <w:rFonts w:ascii="Times New Roman" w:hAnsi="Times New Roman"/>
        </w:rPr>
      </w:pPr>
    </w:p>
    <w:p w:rsidR="003850F5" w:rsidRDefault="003850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50F5" w:rsidRDefault="003850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0F5" w:rsidRDefault="003850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0F5" w:rsidRDefault="003850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0F5" w:rsidRDefault="003850F5" w:rsidP="00ED7965">
      <w:pPr>
        <w:ind w:left="142"/>
        <w:rPr>
          <w:rFonts w:ascii="Times New Roman" w:hAnsi="Times New Roman"/>
        </w:rPr>
      </w:pPr>
    </w:p>
    <w:sectPr w:rsidR="003850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A37" w:rsidRDefault="00CB0A37" w:rsidP="00ED7965">
      <w:pPr>
        <w:spacing w:after="0" w:line="240" w:lineRule="auto"/>
      </w:pPr>
      <w:r>
        <w:separator/>
      </w:r>
    </w:p>
  </w:endnote>
  <w:endnote w:type="continuationSeparator" w:id="1">
    <w:p w:rsidR="00CB0A37" w:rsidRDefault="00CB0A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0F5" w:rsidRDefault="003850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0F5" w:rsidRDefault="003850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0F5" w:rsidRDefault="003850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A37" w:rsidRDefault="00CB0A37" w:rsidP="00ED7965">
      <w:pPr>
        <w:spacing w:after="0" w:line="240" w:lineRule="auto"/>
      </w:pPr>
      <w:r>
        <w:separator/>
      </w:r>
    </w:p>
  </w:footnote>
  <w:footnote w:type="continuationSeparator" w:id="1">
    <w:p w:rsidR="00CB0A37" w:rsidRDefault="00CB0A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0F5" w:rsidRDefault="003850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0F5" w:rsidRDefault="003850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0F5" w:rsidRDefault="003850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50F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656F"/>
    <w:rsid w:val="00C321B6"/>
    <w:rsid w:val="00C4436C"/>
    <w:rsid w:val="00C557A6"/>
    <w:rsid w:val="00C84209"/>
    <w:rsid w:val="00C952FA"/>
    <w:rsid w:val="00CA1FD5"/>
    <w:rsid w:val="00CB0A37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oB6pJkoqddsjg6vQeZ6rgmQsZEPZBH/qd5QmASKE6rw=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e+KZFc75PQOWjeOyvLHgu7IitMJSILEl9CD03zRXBR8=</DigestValue>
    </Reference>
  </SignedInfo>
  <SignatureValue>fs5MjTrC3+JxTWA2U5iltGPcvfDm2U07IgHUgVjE7r++Mq2uRQNy9Fa1uqo2O8XP
Y93cUo3flZocztjbNeoGkA==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YGcM2dae3lmf5hzidsOsAHvD35Y=</DigestValue>
      </Reference>
      <Reference URI="/word/endnotes.xml?ContentType=application/vnd.openxmlformats-officedocument.wordprocessingml.endnotes+xml">
        <DigestMethod Algorithm="http://www.w3.org/2000/09/xmldsig#sha1"/>
        <DigestValue>uHbkeajGC1NlWVlZ7aGLTjksdlY=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YB6E5QS8k6no21XvCtrfOnLgzdk=</DigestValue>
      </Reference>
      <Reference URI="/word/footer2.xml?ContentType=application/vnd.openxmlformats-officedocument.wordprocessingml.footer+xml">
        <DigestMethod Algorithm="http://www.w3.org/2000/09/xmldsig#sha1"/>
        <DigestValue>YB6E5QS8k6no21XvCtrfOnLgzdk=</DigestValue>
      </Reference>
      <Reference URI="/word/footer3.xml?ContentType=application/vnd.openxmlformats-officedocument.wordprocessingml.footer+xml">
        <DigestMethod Algorithm="http://www.w3.org/2000/09/xmldsig#sha1"/>
        <DigestValue>YB6E5QS8k6no21XvCtrfOnLgzdk=</DigestValue>
      </Reference>
      <Reference URI="/word/footnotes.xml?ContentType=application/vnd.openxmlformats-officedocument.wordprocessingml.footnotes+xml">
        <DigestMethod Algorithm="http://www.w3.org/2000/09/xmldsig#sha1"/>
        <DigestValue>M4rbhMU+K9N6qXxIbRUn0mjoPQ0=</DigestValue>
      </Reference>
      <Reference URI="/word/header1.xml?ContentType=application/vnd.openxmlformats-officedocument.wordprocessingml.header+xml">
        <DigestMethod Algorithm="http://www.w3.org/2000/09/xmldsig#sha1"/>
        <DigestValue>2luToVd5fDmawsxhUOB2Kg4O/rM=</DigestValue>
      </Reference>
      <Reference URI="/word/header2.xml?ContentType=application/vnd.openxmlformats-officedocument.wordprocessingml.header+xml">
        <DigestMethod Algorithm="http://www.w3.org/2000/09/xmldsig#sha1"/>
        <DigestValue>iBwWOuITPL4IyvoT5rlmYyZOU3s=</DigestValue>
      </Reference>
      <Reference URI="/word/header3.xml?ContentType=application/vnd.openxmlformats-officedocument.wordprocessingml.header+xml">
        <DigestMethod Algorithm="http://www.w3.org/2000/09/xmldsig#sha1"/>
        <DigestValue>5CisYylEgENlZWZdc66H7c3Y/rA=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T7+9hi54z9j+imYhRU5kLt5delY=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2019-10-25T13:09:59Z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2019-10-25T13:09:59Z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2019-10-25T12:58:00Z</dcterms:modified>
</cp:coreProperties>
</file>