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D6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6D6C" w:rsidRDefault="008D6D6C" w:rsidP="00ED7965">
      <w:pPr>
        <w:ind w:left="142"/>
        <w:rPr>
          <w:rFonts w:ascii="Times New Roman" w:hAnsi="Times New Roman"/>
        </w:rPr>
      </w:pPr>
    </w:p>
    <w:p w:rsidR="008D6D6C" w:rsidRDefault="008D6D6C" w:rsidP="00ED7965">
      <w:pPr>
        <w:ind w:left="142"/>
        <w:rPr>
          <w:rFonts w:ascii="Times New Roman" w:hAnsi="Times New Roman"/>
        </w:rPr>
      </w:pPr>
    </w:p>
    <w:p w:rsidR="008D6D6C" w:rsidRDefault="008D6D6C" w:rsidP="00ED7965">
      <w:pPr>
        <w:ind w:left="142"/>
        <w:rPr>
          <w:rFonts w:ascii="Times New Roman" w:hAnsi="Times New Roman"/>
        </w:rPr>
      </w:pPr>
    </w:p>
    <w:p w:rsidR="008D6D6C" w:rsidRDefault="008D6D6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D6D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D6D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D6D6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№СТП-3470/1</w:t>
      </w:r>
    </w:p>
    <w:p w:rsidR="008D6D6C" w:rsidRDefault="008D6D6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6D6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03.04.2019</w:t>
      </w:r>
    </w:p>
    <w:p w:rsidR="008D6D6C" w:rsidRDefault="008D6D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6D6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Руина Марина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6D6C" w:rsidRDefault="008D6D6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D6D6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2019-03-05 10:00:00 (время московское) до 2019-04-03 18:00:00 (время московское) по лоту:</w:t>
      </w:r>
    </w:p>
    <w:p w:rsidR="008D6D6C" w:rsidRDefault="008D6D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D6D6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6D6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6D6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6D6C" w:rsidTr="00BA0078">
        <w:tc>
          <w:tcPr>
            <w:tcW w:w="2996" w:type="dxa"/>
            <w:vAlign w:val="center"/>
          </w:tcPr>
          <w:p w:rsidR="008D6D6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D6D6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с кадастровым номером </w:t>
            </w:r>
            <w:proofErr w:type="gramStart"/>
            <w:r>
              <w:rPr>
                <w:rFonts w:ascii="Times New Roman" w:hAnsi="Times New Roman"/>
              </w:rPr>
              <w:t>ТУО:26:3</w:t>
            </w:r>
            <w:proofErr w:type="gramEnd"/>
            <w:r>
              <w:rPr>
                <w:rFonts w:ascii="Times New Roman" w:hAnsi="Times New Roman"/>
              </w:rPr>
              <w:t xml:space="preserve">:II:587. Назначение объекта недвижимости:  земли населенных пунктов, разрешенное использование: для садоводства, площадь 597,00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расположенный по адресу: г. Донской, пос. </w:t>
            </w:r>
            <w:proofErr w:type="spellStart"/>
            <w:r>
              <w:rPr>
                <w:rFonts w:ascii="Times New Roman" w:hAnsi="Times New Roman"/>
              </w:rPr>
              <w:t>Новоугольный</w:t>
            </w:r>
            <w:proofErr w:type="spellEnd"/>
            <w:r>
              <w:rPr>
                <w:rFonts w:ascii="Times New Roman" w:hAnsi="Times New Roman"/>
              </w:rPr>
              <w:t>, район бывшей шахты №13, садоводческое товарищество № I филиала АООТ «</w:t>
            </w:r>
            <w:proofErr w:type="spellStart"/>
            <w:r>
              <w:rPr>
                <w:rFonts w:ascii="Times New Roman" w:hAnsi="Times New Roman"/>
              </w:rPr>
              <w:t>Мосбассшахтострой</w:t>
            </w:r>
            <w:proofErr w:type="spellEnd"/>
            <w:r>
              <w:rPr>
                <w:rFonts w:ascii="Times New Roman" w:hAnsi="Times New Roman"/>
              </w:rPr>
              <w:t>» заводы ЖБК, участок №47.</w:t>
            </w:r>
          </w:p>
        </w:tc>
      </w:tr>
    </w:tbl>
    <w:p w:rsidR="008D6D6C" w:rsidRDefault="008D6D6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6D6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№СТП-3470/1 по лоту №1 не поступили.</w:t>
      </w:r>
    </w:p>
    <w:p w:rsidR="008D6D6C" w:rsidRDefault="008D6D6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4350" w:rsidRDefault="000543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6D6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8D6D6C" w:rsidRDefault="008D6D6C" w:rsidP="005C56AE">
      <w:pPr>
        <w:rPr>
          <w:rFonts w:ascii="Times New Roman" w:hAnsi="Times New Roman"/>
        </w:rPr>
      </w:pPr>
    </w:p>
    <w:p w:rsidR="008D6D6C" w:rsidRDefault="008D6D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6D6C" w:rsidRDefault="008D6D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6D6C" w:rsidRDefault="008D6D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6D6C" w:rsidRDefault="008D6D6C" w:rsidP="00455D60">
      <w:pPr>
        <w:ind w:left="142"/>
        <w:rPr>
          <w:rFonts w:ascii="Times New Roman" w:hAnsi="Times New Roman"/>
        </w:rPr>
      </w:pPr>
    </w:p>
    <w:p w:rsidR="008D6D6C" w:rsidRDefault="008D6D6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6D6C" w:rsidRDefault="008D6D6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6D6C" w:rsidRDefault="008D6D6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6D6C" w:rsidRDefault="008D6D6C" w:rsidP="00455D60">
      <w:pPr>
        <w:ind w:left="142"/>
        <w:rPr>
          <w:rFonts w:ascii="Times New Roman" w:hAnsi="Times New Roman"/>
        </w:rPr>
      </w:pPr>
    </w:p>
    <w:p w:rsidR="008D6D6C" w:rsidRDefault="008D6D6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D6D6C" w:rsidRDefault="008D6D6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6D6C" w:rsidRDefault="008D6D6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6D6C" w:rsidRDefault="008D6D6C" w:rsidP="0054208F">
      <w:pPr>
        <w:rPr>
          <w:rFonts w:ascii="Times New Roman" w:hAnsi="Times New Roman"/>
        </w:rPr>
      </w:pPr>
      <w:bookmarkStart w:id="0" w:name="_GoBack"/>
      <w:bookmarkEnd w:id="0"/>
    </w:p>
    <w:sectPr w:rsidR="008D6D6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5E4" w:rsidRDefault="008955E4" w:rsidP="00ED7965">
      <w:pPr>
        <w:spacing w:after="0" w:line="240" w:lineRule="auto"/>
      </w:pPr>
      <w:r>
        <w:separator/>
      </w:r>
    </w:p>
  </w:endnote>
  <w:endnote w:type="continuationSeparator" w:id="0">
    <w:p w:rsidR="008955E4" w:rsidRDefault="008955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6C" w:rsidRDefault="008D6D6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6C" w:rsidRDefault="008D6D6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6C" w:rsidRDefault="008D6D6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5E4" w:rsidRDefault="008955E4" w:rsidP="00ED7965">
      <w:pPr>
        <w:spacing w:after="0" w:line="240" w:lineRule="auto"/>
      </w:pPr>
      <w:r>
        <w:separator/>
      </w:r>
    </w:p>
  </w:footnote>
  <w:footnote w:type="continuationSeparator" w:id="0">
    <w:p w:rsidR="008955E4" w:rsidRDefault="008955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6C" w:rsidRDefault="008955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6C" w:rsidRDefault="008955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6C" w:rsidRDefault="008955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435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208F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5ADC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955E4"/>
    <w:rsid w:val="008B2683"/>
    <w:rsid w:val="008B608C"/>
    <w:rsid w:val="008D6D6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2AD4DB4"/>
  <w15:docId w15:val="{2EC8A121-53C2-42D0-B1E8-471FD2A61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AnisTRSt6pHic0P86CebcVpmRw6T44++7vrPCct0JeY=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rQIGUi9L9DXCGjq6+W8Y++wvpajjMT9dz100uO7AmUk=</DigestValue>
    </Reference>
  </SignedInfo>
  <SignatureValue>k0wM8RTNm/Q3Q3gTU5BGKyE9VgtQ/bK21HVe872LmxHpNVctjWtALBo5bC9bIAuP
JksPzNvNA40Xnl5wSsmxdg==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notes.xml?ContentType=application/vnd.openxmlformats-officedocument.wordprocessingml.footnotes+xml">
        <DigestMethod Algorithm="http://www.w3.org/2000/09/xmldsig#sha1"/>
        <DigestValue>KdeZrUjAoaUwRDFchsgcr9u9ICQ=</DigestValue>
      </Reference>
      <Reference URI="/word/header3.xml?ContentType=application/vnd.openxmlformats-officedocument.wordprocessingml.header+xml">
        <DigestMethod Algorithm="http://www.w3.org/2000/09/xmldsig#sha1"/>
        <DigestValue>pHo/BWLkxg/w1Un50xYMED2YQoI=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4PehKd3qD/mapN8+4T0wk18BfFE=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SafmnwthAmu7kkIazt05Slydwic=</DigestValue>
      </Reference>
      <Reference URI="/word/header1.xml?ContentType=application/vnd.openxmlformats-officedocument.wordprocessingml.header+xml">
        <DigestMethod Algorithm="http://www.w3.org/2000/09/xmldsig#sha1"/>
        <DigestValue>2EOWyP6d1lWPl0wllMc4oUbgPoY=</DigestValue>
      </Reference>
      <Reference URI="/word/document.xml?ContentType=application/vnd.openxmlformats-officedocument.wordprocessingml.document.main+xml">
        <DigestMethod Algorithm="http://www.w3.org/2000/09/xmldsig#sha1"/>
        <DigestValue>rTYLliRx0LQB7GSVOsyJKnGOT3I=</DigestValue>
      </Reference>
      <Reference URI="/word/footer2.xml?ContentType=application/vnd.openxmlformats-officedocument.wordprocessingml.footer+xml">
        <DigestMethod Algorithm="http://www.w3.org/2000/09/xmldsig#sha1"/>
        <DigestValue>4Pp93ySYPbT0pfEUdKddgIuxymQ=</DigestValue>
      </Reference>
      <Reference URI="/word/header2.xml?ContentType=application/vnd.openxmlformats-officedocument.wordprocessingml.header+xml">
        <DigestMethod Algorithm="http://www.w3.org/2000/09/xmldsig#sha1"/>
        <DigestValue>6Qa+9YCcuM02dgi1A9YKxv7qW6M=</DigestValue>
      </Reference>
      <Reference URI="/word/footer1.xml?ContentType=application/vnd.openxmlformats-officedocument.wordprocessingml.footer+xml">
        <DigestMethod Algorithm="http://www.w3.org/2000/09/xmldsig#sha1"/>
        <DigestValue>4Pp93ySYPbT0pfEUdKddgIuxymQ=</DigestValue>
      </Reference>
      <Reference URI="/word/footer3.xml?ContentType=application/vnd.openxmlformats-officedocument.wordprocessingml.footer+xml">
        <DigestMethod Algorithm="http://www.w3.org/2000/09/xmldsig#sha1"/>
        <DigestValue>4Pp93ySYPbT0pfEUdKddgIuxymQ=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2019-04-04T06:23:33Z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2019-04-04T06:23:33Z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C2945-3C8B-4C44-8902-D0355F724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2019-04-04T01:16:00Z</dcterms:modified>
</cp:coreProperties>
</file>