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D2B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30D2B" w:rsidRDefault="00330D2B" w:rsidP="00ED7965">
      <w:pPr>
        <w:ind w:left="142"/>
        <w:rPr>
          <w:rFonts w:ascii="Times New Roman" w:hAnsi="Times New Roman"/>
        </w:rPr>
      </w:pPr>
    </w:p>
    <w:p w:rsidR="00330D2B" w:rsidRDefault="00330D2B" w:rsidP="00ED7965">
      <w:pPr>
        <w:ind w:left="142"/>
        <w:rPr>
          <w:rFonts w:ascii="Times New Roman" w:hAnsi="Times New Roman"/>
        </w:rPr>
      </w:pPr>
    </w:p>
    <w:p w:rsidR="00330D2B" w:rsidRDefault="00330D2B" w:rsidP="00ED7965">
      <w:pPr>
        <w:ind w:left="142"/>
        <w:rPr>
          <w:rFonts w:ascii="Times New Roman" w:hAnsi="Times New Roman"/>
        </w:rPr>
      </w:pPr>
    </w:p>
    <w:p w:rsidR="00330D2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30D2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30D2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330D2B" w:rsidRDefault="00330D2B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30D2B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№СТП-3755/3</w:t>
      </w:r>
    </w:p>
    <w:p w:rsidR="00330D2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30D2B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330D2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Государственно</w:t>
      </w:r>
      <w:r w:rsidR="00C93F6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C93F6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C93F6D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Свердловской области «Совхоз «</w:t>
      </w:r>
      <w:proofErr w:type="spellStart"/>
      <w:r>
        <w:rPr>
          <w:rFonts w:ascii="Times New Roman" w:hAnsi="Times New Roman"/>
          <w:b/>
          <w:sz w:val="26"/>
          <w:szCs w:val="26"/>
        </w:rPr>
        <w:t>Верхнесалдинский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» </w:t>
      </w:r>
    </w:p>
    <w:p w:rsidR="00330D2B" w:rsidRDefault="00330D2B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30D2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2019-07-29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30D2B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2019-11-19 11:41:00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30D2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30D2B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30D2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30D2B" w:rsidRDefault="00330D2B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30D2B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30D2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30D2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30D2B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D2B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0D2B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№3: здания (сооружения) с/х предприятия, оборудование, спецтехника. Полный перечень лота с</w:t>
            </w:r>
            <w:r w:rsidR="00544A83">
              <w:rPr>
                <w:rFonts w:ascii="Times New Roman" w:hAnsi="Times New Roman"/>
                <w:sz w:val="24"/>
                <w:szCs w:val="24"/>
              </w:rPr>
              <w:t>одержится на сайтах ЭП и ЕФРСБ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1800000.00</w:t>
            </w:r>
          </w:p>
        </w:tc>
      </w:tr>
    </w:tbl>
    <w:p w:rsidR="00330D2B" w:rsidRDefault="00330D2B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30D2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330D2B" w:rsidTr="00544A83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D2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D2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0D2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44A83" w:rsidTr="00544A83">
        <w:tc>
          <w:tcPr>
            <w:tcW w:w="4253" w:type="dxa"/>
          </w:tcPr>
          <w:p w:rsidR="00544A83" w:rsidRPr="00C21D43" w:rsidRDefault="00544A83" w:rsidP="00544A8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1D43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 w:rsidRPr="00C21D4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21D43">
              <w:rPr>
                <w:rFonts w:ascii="Times New Roman" w:hAnsi="Times New Roman"/>
                <w:sz w:val="24"/>
                <w:szCs w:val="24"/>
              </w:rPr>
              <w:t xml:space="preserve">) «05» ноября 2019г. </w:t>
            </w:r>
          </w:p>
          <w:p w:rsidR="00544A83" w:rsidRPr="00C21D43" w:rsidRDefault="00544A83" w:rsidP="00544A83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1D43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 w:rsidRPr="00C21D4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C21D43">
              <w:rPr>
                <w:rFonts w:ascii="Times New Roman" w:hAnsi="Times New Roman"/>
                <w:sz w:val="24"/>
                <w:szCs w:val="24"/>
              </w:rPr>
              <w:t>) «18» ноября 2019г.</w:t>
            </w:r>
          </w:p>
        </w:tc>
        <w:tc>
          <w:tcPr>
            <w:tcW w:w="3118" w:type="dxa"/>
          </w:tcPr>
          <w:p w:rsidR="00544A83" w:rsidRPr="00C21D43" w:rsidRDefault="00544A83" w:rsidP="00544A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21D43">
              <w:rPr>
                <w:rFonts w:ascii="Times New Roman" w:hAnsi="Times New Roman"/>
                <w:sz w:val="24"/>
                <w:szCs w:val="24"/>
              </w:rPr>
              <w:t>540000.00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A83" w:rsidRDefault="00544A83" w:rsidP="00544A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30D2B" w:rsidRDefault="00330D2B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30D2B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30D2B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D2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D2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D2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D2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D2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30D2B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D2B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Гильманова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Оксана Евгеньевна</w:t>
            </w:r>
            <w:r w:rsidR="00C93F6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действующая в интересах ООО «НИКИТИНСКОЕ»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D2B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Республика Башкортостан, г. Уфа,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Черниковская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42, кв. 53</w:t>
            </w:r>
          </w:p>
          <w:p w:rsidR="00330D2B" w:rsidRDefault="00330D2B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D2B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2019-11-18 14:56:17</w:t>
            </w:r>
          </w:p>
          <w:p w:rsidR="00330D2B" w:rsidRDefault="00330D2B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D2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600190.90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D2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30D2B" w:rsidRDefault="00330D2B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30D2B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C93F6D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№3,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330D2B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D2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D2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D2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D2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30D2B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D2B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Гильманова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Оксана Евгеньевна</w:t>
            </w:r>
            <w:r w:rsidR="00C93F6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93F6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действующая в интересах ООО «НИКИТИНСКОЕ»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D2B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Башкортостан, г. Уфа,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Черниковская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42, кв. 53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D2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2019-11-18 14:56:17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D2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600190.90</w:t>
            </w:r>
          </w:p>
        </w:tc>
      </w:tr>
    </w:tbl>
    <w:p w:rsidR="00330D2B" w:rsidRDefault="00330D2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30D2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Государственно</w:t>
      </w:r>
      <w:r w:rsidR="00C93F6D">
        <w:rPr>
          <w:b/>
        </w:rPr>
        <w:t>го</w:t>
      </w:r>
      <w:r>
        <w:rPr>
          <w:b/>
        </w:rPr>
        <w:t xml:space="preserve"> Унитарно</w:t>
      </w:r>
      <w:r w:rsidR="00C93F6D">
        <w:rPr>
          <w:b/>
        </w:rPr>
        <w:t>го</w:t>
      </w:r>
      <w:r>
        <w:rPr>
          <w:b/>
        </w:rPr>
        <w:t xml:space="preserve"> предприяти</w:t>
      </w:r>
      <w:r w:rsidR="00C93F6D">
        <w:rPr>
          <w:b/>
        </w:rPr>
        <w:t>я</w:t>
      </w:r>
      <w:r>
        <w:rPr>
          <w:b/>
        </w:rPr>
        <w:t xml:space="preserve"> Свердловской обл</w:t>
      </w:r>
      <w:r w:rsidR="00544A83">
        <w:rPr>
          <w:b/>
        </w:rPr>
        <w:t>асти «Совхоз «</w:t>
      </w:r>
      <w:proofErr w:type="spellStart"/>
      <w:r w:rsidR="00544A83">
        <w:rPr>
          <w:b/>
        </w:rPr>
        <w:t>Верхнесалдинский</w:t>
      </w:r>
      <w:proofErr w:type="spellEnd"/>
      <w:r w:rsidR="00544A83">
        <w:rPr>
          <w:b/>
        </w:rPr>
        <w:t xml:space="preserve">» </w:t>
      </w:r>
      <w:r w:rsidR="00C93F6D">
        <w:t>по л</w:t>
      </w:r>
      <w:r>
        <w:t>от</w:t>
      </w:r>
      <w:r w:rsidR="00C93F6D">
        <w:t>у</w:t>
      </w:r>
      <w:bookmarkStart w:id="0" w:name="_GoBack"/>
      <w:bookmarkEnd w:id="0"/>
      <w:r>
        <w:t xml:space="preserve"> №3 посредством публичного предложения, прием заявок прекращается.</w:t>
      </w:r>
    </w:p>
    <w:p w:rsidR="00330D2B" w:rsidRDefault="00330D2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30D2B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2143" w:rsidRDefault="00C52143" w:rsidP="00ED7965">
      <w:pPr>
        <w:spacing w:after="0" w:line="240" w:lineRule="auto"/>
      </w:pPr>
      <w:r>
        <w:separator/>
      </w:r>
    </w:p>
  </w:endnote>
  <w:endnote w:type="continuationSeparator" w:id="0">
    <w:p w:rsidR="00C52143" w:rsidRDefault="00C5214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D2B" w:rsidRDefault="00330D2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D2B" w:rsidRDefault="00330D2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D2B" w:rsidRDefault="00330D2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2143" w:rsidRDefault="00C52143" w:rsidP="00ED7965">
      <w:pPr>
        <w:spacing w:after="0" w:line="240" w:lineRule="auto"/>
      </w:pPr>
      <w:r>
        <w:separator/>
      </w:r>
    </w:p>
  </w:footnote>
  <w:footnote w:type="continuationSeparator" w:id="0">
    <w:p w:rsidR="00C52143" w:rsidRDefault="00C5214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D2B" w:rsidRDefault="00C93F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D2B" w:rsidRDefault="00C93F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0D2B" w:rsidRDefault="00C93F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30D2B"/>
    <w:rsid w:val="0034716F"/>
    <w:rsid w:val="00351101"/>
    <w:rsid w:val="00367317"/>
    <w:rsid w:val="003810B3"/>
    <w:rsid w:val="0039231D"/>
    <w:rsid w:val="003B7BD9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4A83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2143"/>
    <w:rsid w:val="00C55FF4"/>
    <w:rsid w:val="00C56A2B"/>
    <w:rsid w:val="00C64C95"/>
    <w:rsid w:val="00C85D53"/>
    <w:rsid w:val="00C92494"/>
    <w:rsid w:val="00C93F6D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vKm3GfTyyswNoPpqJWhKE2tZwFcw4ziFZ+A4Y2XRR6g=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9Rx2FM1Dfwt5AjaksjewUYhsx/Pm7Z0+IPpXbMNSMiw=</DigestValue>
    </Reference>
  </SignedInfo>
  <SignatureValue>AZqwFGrdKoVaywnkJmQZkrqaANFJqgXeOJuTCAy4lvQLAH/+L1NhdvyNZYd2lySF
Fm0b4/edy3dq4dJHwnY1/Q==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jN0nNdfWsPPjgqHxJe1u8bfzsM0=</DigestValue>
      </Reference>
      <Reference URI="/word/endnotes.xml?ContentType=application/vnd.openxmlformats-officedocument.wordprocessingml.endnotes+xml">
        <DigestMethod Algorithm="http://www.w3.org/2000/09/xmldsig#sha1"/>
        <DigestValue>o2Wxbm4VHxcPqlIAQwDysy7nkt8=</DigestValue>
      </Reference>
      <Reference URI="/word/fontTable.xml?ContentType=application/vnd.openxmlformats-officedocument.wordprocessingml.fontTable+xml">
        <DigestMethod Algorithm="http://www.w3.org/2000/09/xmldsig#sha1"/>
        <DigestValue>nvFC7e3bs/TzutalLzeGYQCs3PY=</DigestValue>
      </Reference>
      <Reference URI="/word/footer1.xml?ContentType=application/vnd.openxmlformats-officedocument.wordprocessingml.footer+xml">
        <DigestMethod Algorithm="http://www.w3.org/2000/09/xmldsig#sha1"/>
        <DigestValue>NqGXioB4P1KvWpfprRBqfB4tUoM=</DigestValue>
      </Reference>
      <Reference URI="/word/footer2.xml?ContentType=application/vnd.openxmlformats-officedocument.wordprocessingml.footer+xml">
        <DigestMethod Algorithm="http://www.w3.org/2000/09/xmldsig#sha1"/>
        <DigestValue>NqGXioB4P1KvWpfprRBqfB4tUoM=</DigestValue>
      </Reference>
      <Reference URI="/word/footer3.xml?ContentType=application/vnd.openxmlformats-officedocument.wordprocessingml.footer+xml">
        <DigestMethod Algorithm="http://www.w3.org/2000/09/xmldsig#sha1"/>
        <DigestValue>NqGXioB4P1KvWpfprRBqfB4tUoM=</DigestValue>
      </Reference>
      <Reference URI="/word/footnotes.xml?ContentType=application/vnd.openxmlformats-officedocument.wordprocessingml.footnotes+xml">
        <DigestMethod Algorithm="http://www.w3.org/2000/09/xmldsig#sha1"/>
        <DigestValue>vAcOm/gjd8YzAKoz58I4HRHpTrA=</DigestValue>
      </Reference>
      <Reference URI="/word/header1.xml?ContentType=application/vnd.openxmlformats-officedocument.wordprocessingml.header+xml">
        <DigestMethod Algorithm="http://www.w3.org/2000/09/xmldsig#sha1"/>
        <DigestValue>GAeWfj7T+tQOVoiEqiWB4OLIIf8=</DigestValue>
      </Reference>
      <Reference URI="/word/header2.xml?ContentType=application/vnd.openxmlformats-officedocument.wordprocessingml.header+xml">
        <DigestMethod Algorithm="http://www.w3.org/2000/09/xmldsig#sha1"/>
        <DigestValue>TpXNChxSKzJadRsLEQcwGS73U/c=</DigestValue>
      </Reference>
      <Reference URI="/word/header3.xml?ContentType=application/vnd.openxmlformats-officedocument.wordprocessingml.header+xml">
        <DigestMethod Algorithm="http://www.w3.org/2000/09/xmldsig#sha1"/>
        <DigestValue>05Hd+zSWimMYuTLL9pPm0JaklGo=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MiLCnrWknn9XRkvJs1zyIQclnlc=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2019-11-19T09:12:39Z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2019-11-19T09:12:39Z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C3F508-7AFB-48FD-94D8-BD5E9E51B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2019-11-19T09:09:00Z</dcterms:created>
  <dcterms:modified xsi:type="dcterms:W3CDTF">2019-11-19T09:11:00Z</dcterms:modified>
</cp:coreProperties>
</file>