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BEC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66BEC" w:rsidRDefault="00566BEC" w:rsidP="00ED7965">
      <w:pPr>
        <w:ind w:left="142"/>
        <w:rPr>
          <w:rFonts w:ascii="Times New Roman" w:hAnsi="Times New Roman"/>
        </w:rPr>
      </w:pPr>
    </w:p>
    <w:p w:rsidR="00566BEC" w:rsidRDefault="00566BEC" w:rsidP="00ED7965">
      <w:pPr>
        <w:ind w:left="142"/>
        <w:rPr>
          <w:rFonts w:ascii="Times New Roman" w:hAnsi="Times New Roman"/>
        </w:rPr>
      </w:pPr>
    </w:p>
    <w:p w:rsidR="00566BEC" w:rsidRDefault="00566BEC" w:rsidP="00ED7965">
      <w:pPr>
        <w:ind w:left="142"/>
        <w:rPr>
          <w:rFonts w:ascii="Times New Roman" w:hAnsi="Times New Roman"/>
        </w:rPr>
      </w:pPr>
    </w:p>
    <w:p w:rsidR="00566BEC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66BEC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66BEC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Мочалин Алексей Михайлович</w:t>
      </w:r>
    </w:p>
    <w:p w:rsidR="00566BEC" w:rsidRDefault="00566BEC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66BEC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№СТП-3209/8</w:t>
      </w:r>
    </w:p>
    <w:p w:rsidR="00566BEC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66BEC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566BEC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Вилайн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566BEC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566BEC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2018-11-05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66BEC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2018-12-24 13:32:00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66BEC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66BEC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66BEC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66BEC" w:rsidRDefault="00566BEC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66BEC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66BEC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66BEC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66BEC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6BEC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6BEC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ЛОТ № 8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/у, земли с/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назначения,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производства, площадь 316000 кв.м.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47:13:0819001:33, расположен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Ленинградская обл., Тихвинский муниципальный район, Борское сельское поселение, 25 м. на северо-запад от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Шомушка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(обременение: № 47-47/028-47/028/006/2016-1363/12 (запрет на отчуждение без согласия налогового органа), № 47-78-28/013/2009-062 (право прохода и проезда через земельный участок площадью 3240 кв.м., 4972 кв.м.)) В Тихвинском городском суде рассматривается дело № 2-637/2018 о признании недействительным результатов межевания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/у, начальная цена 261900.00</w:t>
            </w:r>
          </w:p>
        </w:tc>
      </w:tr>
    </w:tbl>
    <w:p w:rsidR="00566BEC" w:rsidRDefault="00566BEC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566BEC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3"/>
        <w:gridCol w:w="3118"/>
        <w:gridCol w:w="2410"/>
      </w:tblGrid>
      <w:tr w:rsidR="00566BEC" w:rsidTr="002F2F25">
        <w:tc>
          <w:tcPr>
            <w:tcW w:w="4253" w:type="dxa"/>
          </w:tcPr>
          <w:p w:rsidR="00566BEC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</w:tcPr>
          <w:p w:rsidR="00566BEC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566BEC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566BEC" w:rsidTr="002F2F25">
        <w:tc>
          <w:tcPr>
            <w:tcW w:w="4253" w:type="dxa"/>
          </w:tcPr>
          <w:p w:rsidR="002F2F25" w:rsidRDefault="002F2F25" w:rsidP="002F2F2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«17» декабря 2018г. </w:t>
            </w:r>
          </w:p>
          <w:p w:rsidR="00566BEC" w:rsidRDefault="002F2F25" w:rsidP="002F2F2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«23» декабря 2018г.</w:t>
            </w:r>
          </w:p>
        </w:tc>
        <w:tc>
          <w:tcPr>
            <w:tcW w:w="3118" w:type="dxa"/>
          </w:tcPr>
          <w:p w:rsidR="00566BEC" w:rsidRPr="002F2F25" w:rsidRDefault="002F2F25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2F25">
              <w:rPr>
                <w:rFonts w:ascii="Times New Roman" w:hAnsi="Times New Roman"/>
                <w:sz w:val="24"/>
                <w:szCs w:val="24"/>
              </w:rPr>
              <w:t>104760.00</w:t>
            </w:r>
          </w:p>
        </w:tc>
        <w:tc>
          <w:tcPr>
            <w:tcW w:w="2410" w:type="dxa"/>
          </w:tcPr>
          <w:p w:rsidR="00566BEC" w:rsidRPr="002F2F25" w:rsidRDefault="002F2F25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2F25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2F2F25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566BEC" w:rsidRDefault="00566BEC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66BEC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566BEC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BE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BE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BE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BE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BE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566BEC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BE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Базалетов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Михаил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BEC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187555, Ленинградская область, Тихвинский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р-н, г. Тихвин, ул. Новгородская, д. 4, кв. 120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BEC" w:rsidRDefault="00997BCA" w:rsidP="002F2F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2018-12-19 16:08:14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BE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104760.00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BE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566BEC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BE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Виговский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Юрий Алексеевич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BEC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187556, Ленинградская область, Тихвинский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Тихвин, 6 микрорайон, д. 32, кв. 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BEC" w:rsidRDefault="00997BCA" w:rsidP="002F2F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2018-12-21 13:39:09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BE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BE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566BEC" w:rsidRDefault="00566BEC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2F2F25" w:rsidRDefault="002F2F25" w:rsidP="002F2F25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F2365">
        <w:rPr>
          <w:rFonts w:ascii="Times New Roman" w:hAnsi="Times New Roman" w:cs="Times New Roman"/>
          <w:b/>
          <w:sz w:val="24"/>
          <w:szCs w:val="24"/>
        </w:rPr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Pr="00615DC1">
        <w:rPr>
          <w:rFonts w:ascii="Times New Roman" w:hAnsi="Times New Roman" w:cs="Times New Roman"/>
          <w:b/>
          <w:sz w:val="24"/>
          <w:szCs w:val="24"/>
        </w:rPr>
        <w:t>Лот №</w:t>
      </w: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не ниже начальной цены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566BEC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BE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BE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BE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BE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66BEC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BEC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Виговский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Юрий Алексеевич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BEC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187556, Ленинградская область, Тихвинский р-н,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Тихвин, 6 микрорайон, д. 32, кв. 24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BEC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2018-12-21 13:39:09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BEC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200000.00</w:t>
            </w:r>
          </w:p>
        </w:tc>
      </w:tr>
    </w:tbl>
    <w:p w:rsidR="00566BEC" w:rsidRDefault="00566BE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566BEC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Вилайн</w:t>
      </w:r>
      <w:proofErr w:type="spellEnd"/>
      <w:r>
        <w:rPr>
          <w:b/>
        </w:rPr>
        <w:t>»</w:t>
      </w:r>
      <w:r>
        <w:t xml:space="preserve"> Лот №8 посредством публичного предложения, прием заявок прекращается.</w:t>
      </w:r>
    </w:p>
    <w:p w:rsidR="00566BEC" w:rsidRDefault="00566BE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566BE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71D1" w:rsidRDefault="00FE71D1" w:rsidP="00ED7965">
      <w:pPr>
        <w:spacing w:after="0" w:line="240" w:lineRule="auto"/>
      </w:pPr>
      <w:r>
        <w:separator/>
      </w:r>
    </w:p>
  </w:endnote>
  <w:endnote w:type="continuationSeparator" w:id="0">
    <w:p w:rsidR="00FE71D1" w:rsidRDefault="00FE71D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6BEC" w:rsidRDefault="00566BE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6BEC" w:rsidRDefault="00566BE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6BEC" w:rsidRDefault="00566BE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71D1" w:rsidRDefault="00FE71D1" w:rsidP="00ED7965">
      <w:pPr>
        <w:spacing w:after="0" w:line="240" w:lineRule="auto"/>
      </w:pPr>
      <w:r>
        <w:separator/>
      </w:r>
    </w:p>
  </w:footnote>
  <w:footnote w:type="continuationSeparator" w:id="0">
    <w:p w:rsidR="00FE71D1" w:rsidRDefault="00FE71D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6BEC" w:rsidRDefault="00553C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6BEC" w:rsidRDefault="00553C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6BEC" w:rsidRDefault="00553C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2F2F25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CFA"/>
    <w:rsid w:val="00553FE6"/>
    <w:rsid w:val="00560825"/>
    <w:rsid w:val="00566BEC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13E5D"/>
    <w:rsid w:val="00E36E9D"/>
    <w:rsid w:val="00E377EA"/>
    <w:rsid w:val="00E42601"/>
    <w:rsid w:val="00E56947"/>
    <w:rsid w:val="00E57D22"/>
    <w:rsid w:val="00E7047C"/>
    <w:rsid w:val="00E73679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  <w:rsid w:val="00FE71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Y+YlLOJari/u3uaRLm9bOiwIv7aOKlSPm4lA2erAEhg=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YKEtrl01husacoLHido8d4nKaCtlX4Kv1K7eou2cVSbUHgW1GPPTr6LB/t7bhxIDN2ojq+J2
    K17P+ffB2tiHKQ==
  </SignatureValue>
  <KeyInfo>
    <X509Data>
      <X509Certificate>
          MIILAzCCCrKgAwIBAgIRAOoZuenyQMG66BGi6KyZZZIwCAYGKoUDAgIDMIIBhzEiMCAGCSqG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0J7QoCIwHhcNMTgxMTE1MDYzOTIxWhcNMTkxMTE1MDY0OTIxWjCCAVUxNTAzBgNVBAgMLDQ3
          INCb0LXQvdC40L3Qs9GA0LDQtNGB0LrQsNGPINC+0LHQu9Cw0YHRgtGMMRcwFQYDVQQHDA7Q
          k9Cw0YLRh9C40L3QsDELMAkGA1UEBhMCUlUxLDAqBgNVBCoMI9CQ0LvQtdC60YHQtdC5INCc
          0LjRhdCw0LnQu9C+0LLQuNGHMRcwFQYDVQQEDA7QnNC+0YfQsNC70LjQvTE7MDkGA1UEAwwy
          0JzQvtGH0LDQu9C40L0g0JDQu9C10LrRgdC10Lkg0JzQuNGF0LDQudC70L7QstC40YcxHzAd
          BgkqhkiG9w0BCQIMEElOTj00NjExMDQ2OTcxNTQxHTAbBgkqhkiG9w0BCQEWDjkxMTE4OEBt
          YWlsLnJ1MRowGAYIKoUDA4EDAQESDDQ2MTEwNDY5NzE1NDEWMBQGBSqFA2QDEgsxMTcyMTk0
          MjEzNTBjMBwGBiqFAwICEzASBgcqhQMCAiQABgcqhQMCAh4BA0MABEC4LYzBiT28XDQ0fr24
          qFHZtniKbfvGCUhc3N0rPiLzqSZxM3ehR2te28c/Mx3/mjFTuVxokQct+rTT8qKbx22Io4IH
          IzCCBx8wDgYDVR0PAQH/BAQDAgTwMIG3BgNVHSUEga8wgawGByqFAwICIhkGByqFAwICIhoG
          ByqFAwICIgYGCCqFAwJAAQEBBggqhQMDgR0CDQYIKoUDAzoCAQsGCCqFAwMIZAETBggqhQMD
          CGQBKgYGKoUDA1kYBgcqhQMGJQEBBgYqhQMGKAEGCCqFAwYpAQEBBggqhQMGKgUFBQYIKoUD
          BiwBAQEGCCqFAwYtAQEBBggqhQMHAhUBAgYIKwYBBQUHAwIGCCsGAQUFBwMEMB0GA1UdIAQW
          MBQwCAYGKoUDZHEBMAgGBiqFA2RxAjAhBgUqhQNkbwQYDBbQmtGA0LjQv9GC0L7Qn9GA0L4g
          Q1NQMIIBhQYDVR0jBIIBfDCCAXiAFMWUa4FkMQ/7t2CUyi7vGbYu1ZKLoYIBUqSCAU4wggFK
          MR4wHAYJKoZIhvcNAQkBFg9kaXRAbWluc3Z5YXoucnUxCzAJBgNVBAYTAlJVMRwwGgYDVQQI
          DBM3NyDQsy4g0JzQvtGB0LrQstCwMRUwEwYDVQQHDAzQnNC+0YHQutCy0LAxPzA9BgNVBAkM
          NjEyNTM3NSDQsy4g0JzQvtGB0LrQstCwLCDRg9C7LiDQotCy0LXRgNGB0LrQsNGPLCDQtC4g
          NzEsMCoGA1UECgwj0JzQuNC90LrQvtC80YHQstGP0LfRjCDQoNC+0YHRgdC40LgxGDAWBgUq
          hQNkARINMTA0NzcwMjAyNjcwMTEaMBgGCCqFAwOBAwEBEgwwMDc3MTA0NzQzNzUxQTA/BgNV
          BAMMONCT0L7Qu9C+0LLQvdC+0Lkg0YPQtNC+0YHRgtC+0LLQtdGA0Y/RjtGJ0LjQuSDRhtC1
          0L3RgtGAggoy8bXZAAAAAAGEMB0GA1UdDgQWBBQjE9gLKPo65a5Yo5zsyj2ulJUTpjArBgNV
          HRAEJDAigA8yMDE4MTExNTA2MzkyMFqBDzIwMTkxMTE1MDYzOTIwWjCCASIGBSqFA2RwBIIB
          FzCCARMMGtCa0YDQuNC/0YLQvtCf0YDQviBDU1AgMy45DFMi0KPQtNC+0YHRgtC+0LLQtdGA
          0Y/RjtGJ0LjQuSDRhtC10L3RgtGAICLQmtGA0LjQv9GC0L7Qn9GA0L4g0KPQpiIg0LLQtdGA
          0YHQuNC4IDIuMAxP0KHQtdGA0YLQuNGE0LjQutCw0YIg0YHQvtC+0YLQstC10YLRgdGC0LLQ
          uNGPIOKEliDQodCkLzEyNC0zMDExINC+0YIgMzAuMTIuMjAxNgxP0KHQtdGA0YLQuNGE0LjQ
          utCw0YIg0YHQvtC+0YLQstC10YLRgdGC0LLQuNGPIOKEliDQodCkLzEyOC0yODgxINC+0YIg
          MTIuMDQuMjAxNjCCAUQGA1UdHwSCATswggE3MEygSqBIhkZodHRwOi8vdGF4NC50ZW5zb3Iu
          cnUvdGVuc29yY2EtMjAxN19jcC9jZXJ0ZW5yb2xsL3RlbnNvcmNhLTIwMTdfY3AuY3JsMC6g
          LKAqhihodHRwOi8vdGVuc29yLnJ1L2NhL3RlbnNvcmNhLTIwMTdfY3AuY3JsMDugOaA3hjVo
          dHRwOi8vY3JsLnRlbnNvci5ydS90YXg0L2NhL2NybC90ZW5zb3JjYS0yMDE3X2NwLmNybDA8
          oDqgOIY2aHR0cDovL2NybDIudGVuc29yLnJ1L3RheDQvY2EvY3JsL3RlbnNvcmNhLTIwMTdf
          Y3AuY3JsMDygOqA4hjZodHRwOi8vY3JsMy50ZW5zb3IucnUvdGF4NC9jYS9jcmwvdGVuc29y
          Y2EtMjAxN19jcC5jcmwwggHMBggrBgEFBQcBAQSCAb4wggG6MEAGCCsGAQUFBzABhjRodHRw
          Oi8vdGF4NC50ZW5zb3IucnUvb2NzcC10ZW5zb3JjYS0yMDE3X2NwL29jc3Auc3JmMFIGCCsG
          AQUFBzAChkZodHRwOi8vdGF4NC50ZW5zb3IucnUvdGVuc29yY2EtMjAxN19jcC9jZXJ0ZW5y
          b2xsL3RlbnNvcmNhLTIwMTdfY3AuY3J0MDQGCCsGAQUFBzAChihodHRwOi8vdGVuc29yLnJ1
          L2NhL3RlbnNvcmNhLTIwMTdfY3AuY3J0MD0GCCsGAQUFBzAChjFodHRwOi8vY3JsLnRlbnNv
          ci5ydS90YXg0L2NhL3RlbnNvcmNhLTIwMTdfY3AuY3J0MD4GCCsGAQUFBzAChjJodHRwOi8v
          Y3JsMi50ZW5zb3IucnUvdGF4NC9jYS90ZW5zb3JjYS0yMDE3X2NwLmNydDA+BggrBgEFBQcw
          AoYyaHR0cDovL2NybDMudGVuc29yLnJ1L3RheDQvY2EvdGVuc29yY2EtMjAxN19jcC5jcnQw
          LQYIKwYBBQUHMAKGIWh0dHA6Ly90YXg0LnRlbnNvci5ydS90c3AvdHNwLnNyZjAIBgYqhQMC
          AgMDQQDuiNhlVIpc3lv0YHVqA6SSq1QolJM264VuZfBybiW9r0vqf7SXQ+6lKH4DMaG7d94V
          9PemNaRQFw1hjTvIQdUG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7R0Zz5k1cAJbBRSGMOq+HAYNpQg=</DigestValue>
      </Reference>
      <Reference URI="/word/endnotes.xml?ContentType=application/vnd.openxmlformats-officedocument.wordprocessingml.endnotes+xml">
        <DigestMethod Algorithm="http://www.w3.org/2000/09/xmldsig#sha1"/>
        <DigestValue>pEZWQG927Oea0PxkJywA1rOAERY=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DnU0jdwFXvIiHyhshoCWgKqWmus=</DigestValue>
      </Reference>
      <Reference URI="/word/footer2.xml?ContentType=application/vnd.openxmlformats-officedocument.wordprocessingml.footer+xml">
        <DigestMethod Algorithm="http://www.w3.org/2000/09/xmldsig#sha1"/>
        <DigestValue>DnU0jdwFXvIiHyhshoCWgKqWmus=</DigestValue>
      </Reference>
      <Reference URI="/word/footer3.xml?ContentType=application/vnd.openxmlformats-officedocument.wordprocessingml.footer+xml">
        <DigestMethod Algorithm="http://www.w3.org/2000/09/xmldsig#sha1"/>
        <DigestValue>DnU0jdwFXvIiHyhshoCWgKqWmus=</DigestValue>
      </Reference>
      <Reference URI="/word/footnotes.xml?ContentType=application/vnd.openxmlformats-officedocument.wordprocessingml.footnotes+xml">
        <DigestMethod Algorithm="http://www.w3.org/2000/09/xmldsig#sha1"/>
        <DigestValue>oIvrqjjjFMxR21E9BXKGqyfM/kg=</DigestValue>
      </Reference>
      <Reference URI="/word/header1.xml?ContentType=application/vnd.openxmlformats-officedocument.wordprocessingml.header+xml">
        <DigestMethod Algorithm="http://www.w3.org/2000/09/xmldsig#sha1"/>
        <DigestValue>uZMA9Ot+uK3F0nQeuP8R79gosLI=</DigestValue>
      </Reference>
      <Reference URI="/word/header2.xml?ContentType=application/vnd.openxmlformats-officedocument.wordprocessingml.header+xml">
        <DigestMethod Algorithm="http://www.w3.org/2000/09/xmldsig#sha1"/>
        <DigestValue>mr0UepQO07OWJqRHZmnnKxwdWSU=</DigestValue>
      </Reference>
      <Reference URI="/word/header3.xml?ContentType=application/vnd.openxmlformats-officedocument.wordprocessingml.header+xml">
        <DigestMethod Algorithm="http://www.w3.org/2000/09/xmldsig#sha1"/>
        <DigestValue>eJWakTdUYbXqYWno0QbY5ECNjH0=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DEYzJSG1cWLn6ApZEllDWMygiBE=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VK8+TV4DqVNkTbXQrZj+7h3xqOw=</DigestValue>
      </Reference>
    </Manifest>
    <SignatureProperties>
      <SignatureProperty Id="idSignatureTime" Target="#idPackageSignature">
        <mdssi:SignatureTime>
          <mdssi:Format>YYYY-MM-DDThh:mm:ssTZD</mdssi:Format>
          <mdssi:Value>2018-12-25T07:43:34Z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48B64A-84C4-4598-8209-7654A7B9D4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482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111</cp:lastModifiedBy>
  <cp:revision>2</cp:revision>
  <dcterms:created xsi:type="dcterms:W3CDTF">2018-12-25T07:42:00Z</dcterms:created>
  <dcterms:modified xsi:type="dcterms:W3CDTF">2018-12-25T07:42:00Z</dcterms:modified>
</cp:coreProperties>
</file>