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EE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6EE9" w:rsidRDefault="009F6EE9" w:rsidP="00ED7965">
      <w:pPr>
        <w:ind w:left="142"/>
        <w:rPr>
          <w:rFonts w:ascii="Times New Roman" w:hAnsi="Times New Roman"/>
        </w:rPr>
      </w:pPr>
    </w:p>
    <w:p w:rsidR="009F6EE9" w:rsidRDefault="009F6EE9" w:rsidP="00ED7965">
      <w:pPr>
        <w:ind w:left="142"/>
        <w:rPr>
          <w:rFonts w:ascii="Times New Roman" w:hAnsi="Times New Roman"/>
        </w:rPr>
      </w:pPr>
    </w:p>
    <w:p w:rsidR="009F6EE9" w:rsidRDefault="009F6EE9" w:rsidP="00ED7965">
      <w:pPr>
        <w:ind w:left="142"/>
        <w:rPr>
          <w:rFonts w:ascii="Times New Roman" w:hAnsi="Times New Roman"/>
        </w:rPr>
      </w:pPr>
    </w:p>
    <w:p w:rsidR="009F6EE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F6EE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F6EE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F6EE9" w:rsidRDefault="009F6EE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F6EE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№СТП-2679/16</w:t>
      </w:r>
    </w:p>
    <w:p w:rsidR="009F6EE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F6EE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F6EE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4029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9F6EE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F6EE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F6EE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2018-05-29 15:02:00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F6EE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F6EE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F6EE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F6EE9" w:rsidRDefault="009F6EE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F6EE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F6EE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F6EE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F6EE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EE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EE9" w:rsidRDefault="00997BCA" w:rsidP="0084029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безцентрошлифовал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ЗМ184 N77281, начальная цена 132300.00</w:t>
            </w:r>
          </w:p>
        </w:tc>
      </w:tr>
    </w:tbl>
    <w:p w:rsidR="009F6EE9" w:rsidRDefault="009F6EE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F6EE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9F6EE9" w:rsidTr="00875717">
        <w:tc>
          <w:tcPr>
            <w:tcW w:w="4111" w:type="dxa"/>
          </w:tcPr>
          <w:p w:rsidR="009F6EE9" w:rsidRDefault="006107A6" w:rsidP="0084029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9F6EE9" w:rsidRDefault="00EA0DD8" w:rsidP="0084029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F6EE9" w:rsidRDefault="00EA0DD8" w:rsidP="0084029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75717" w:rsidTr="00875717">
        <w:tc>
          <w:tcPr>
            <w:tcW w:w="4111" w:type="dxa"/>
          </w:tcPr>
          <w:p w:rsidR="00875717" w:rsidRDefault="00875717" w:rsidP="00DB62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«21» мая 2018г. </w:t>
            </w:r>
          </w:p>
          <w:p w:rsidR="00875717" w:rsidRDefault="00875717" w:rsidP="00DB62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«28» мая 2018г.</w:t>
            </w:r>
          </w:p>
        </w:tc>
        <w:tc>
          <w:tcPr>
            <w:tcW w:w="3260" w:type="dxa"/>
          </w:tcPr>
          <w:p w:rsidR="00875717" w:rsidRPr="00E53A80" w:rsidRDefault="00875717" w:rsidP="00DB62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3A80">
              <w:rPr>
                <w:rFonts w:ascii="Times New Roman" w:hAnsi="Times New Roman"/>
                <w:sz w:val="24"/>
                <w:szCs w:val="24"/>
              </w:rPr>
              <w:t>33075.00</w:t>
            </w:r>
          </w:p>
        </w:tc>
        <w:tc>
          <w:tcPr>
            <w:tcW w:w="2410" w:type="dxa"/>
          </w:tcPr>
          <w:p w:rsidR="00875717" w:rsidRPr="00875717" w:rsidRDefault="0087571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5717">
              <w:rPr>
                <w:rFonts w:ascii="Times New Roman" w:hAnsi="Times New Roman"/>
                <w:sz w:val="24"/>
                <w:szCs w:val="24"/>
              </w:rPr>
              <w:t>4 заявки</w:t>
            </w:r>
          </w:p>
        </w:tc>
      </w:tr>
    </w:tbl>
    <w:p w:rsidR="009F6EE9" w:rsidRDefault="009F6EE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F6EE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F6EE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B97C36" w:rsidP="008402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B97C36" w:rsidP="008402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B97C36" w:rsidP="008402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B97C36" w:rsidP="008402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B97C36" w:rsidP="008402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F6EE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8757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09:28:28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44444.00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F6EE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394087, Воронежская область, г. Воронеж, Центральный р-н, ул. Ломоносова, д. 114/36, кв. 83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8757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09:57:07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F6EE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Курдюков Антон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445030, Самарская область, г. Тольятти,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Автостроителей, д. 27, кв. 133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8757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2018-05-28 09:57:17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33075.00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F6EE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Иванов Михаил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307826, Курская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Суджанский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Нижнемахово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Центральная, д. 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87571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09:58:14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9F6EE9" w:rsidRDefault="009F6EE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F6EE9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840299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840299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F6EE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2E4E54" w:rsidP="008402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2E4E54" w:rsidP="008402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2E4E54" w:rsidP="008402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2E4E54" w:rsidP="008402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F6EE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2018-05-28 09:28:28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EE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44444.00</w:t>
            </w:r>
          </w:p>
        </w:tc>
      </w:tr>
    </w:tbl>
    <w:p w:rsidR="009F6EE9" w:rsidRDefault="009F6EE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F6EE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840299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840299">
        <w:t>по л</w:t>
      </w:r>
      <w:r>
        <w:t>от</w:t>
      </w:r>
      <w:r w:rsidR="00840299">
        <w:t>у</w:t>
      </w:r>
      <w:bookmarkStart w:id="0" w:name="_GoBack"/>
      <w:bookmarkEnd w:id="0"/>
      <w:r>
        <w:t xml:space="preserve"> №16 посредством публичного предложения, прием заявок прекращается.</w:t>
      </w:r>
    </w:p>
    <w:p w:rsidR="009F6EE9" w:rsidRDefault="009F6EE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F6EE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A78" w:rsidRDefault="004E6A78" w:rsidP="00ED7965">
      <w:pPr>
        <w:spacing w:after="0" w:line="240" w:lineRule="auto"/>
      </w:pPr>
      <w:r>
        <w:separator/>
      </w:r>
    </w:p>
  </w:endnote>
  <w:endnote w:type="continuationSeparator" w:id="0">
    <w:p w:rsidR="004E6A78" w:rsidRDefault="004E6A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EE9" w:rsidRDefault="009F6E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EE9" w:rsidRDefault="009F6E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EE9" w:rsidRDefault="009F6E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A78" w:rsidRDefault="004E6A78" w:rsidP="00ED7965">
      <w:pPr>
        <w:spacing w:after="0" w:line="240" w:lineRule="auto"/>
      </w:pPr>
      <w:r>
        <w:separator/>
      </w:r>
    </w:p>
  </w:footnote>
  <w:footnote w:type="continuationSeparator" w:id="0">
    <w:p w:rsidR="004E6A78" w:rsidRDefault="004E6A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EE9" w:rsidRDefault="008402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EE9" w:rsidRDefault="008402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EE9" w:rsidRDefault="008402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E6A78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0299"/>
    <w:rsid w:val="00844E07"/>
    <w:rsid w:val="0087571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9F6EE9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2qDlZNEh13vKAdFQTIFmTeUQMMjI9wsl4wbdeg2SY2M=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D2C2Rl2j8UAPqej+lWiVuAc6wpVCq0ED5dbbR4f9/tA=</DigestValue>
    </Reference>
  </SignedInfo>
  <SignatureValue>FOigkk7BBmwpYxTxZDcNj7YdR1blmW1YB64//1IvblIWKFetezWH3w5fWkyJdyLh
R9as4VJwc5jyGTqQthmFCQ==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08NBnhALh995nNu7uumh0I3eEH8=</DigestValue>
      </Reference>
      <Reference URI="/word/endnotes.xml?ContentType=application/vnd.openxmlformats-officedocument.wordprocessingml.endnotes+xml">
        <DigestMethod Algorithm="http://www.w3.org/2000/09/xmldsig#sha1"/>
        <DigestValue>ST1uMMZn0bsPjSFYBAU0ViiRxmY=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lpcC4LkF6Xg5xIn+l4sjwbQiGR8=</DigestValue>
      </Reference>
      <Reference URI="/word/footer2.xml?ContentType=application/vnd.openxmlformats-officedocument.wordprocessingml.footer+xml">
        <DigestMethod Algorithm="http://www.w3.org/2000/09/xmldsig#sha1"/>
        <DigestValue>lpcC4LkF6Xg5xIn+l4sjwbQiGR8=</DigestValue>
      </Reference>
      <Reference URI="/word/footer3.xml?ContentType=application/vnd.openxmlformats-officedocument.wordprocessingml.footer+xml">
        <DigestMethod Algorithm="http://www.w3.org/2000/09/xmldsig#sha1"/>
        <DigestValue>lpcC4LkF6Xg5xIn+l4sjwbQiGR8=</DigestValue>
      </Reference>
      <Reference URI="/word/footnotes.xml?ContentType=application/vnd.openxmlformats-officedocument.wordprocessingml.footnotes+xml">
        <DigestMethod Algorithm="http://www.w3.org/2000/09/xmldsig#sha1"/>
        <DigestValue>MlVTFWnfM0mE49/SlKttbZSG1WU=</DigestValue>
      </Reference>
      <Reference URI="/word/header1.xml?ContentType=application/vnd.openxmlformats-officedocument.wordprocessingml.header+xml">
        <DigestMethod Algorithm="http://www.w3.org/2000/09/xmldsig#sha1"/>
        <DigestValue>DlahfQbJ7bJuEIcbb8AKI5HEh+c=</DigestValue>
      </Reference>
      <Reference URI="/word/header2.xml?ContentType=application/vnd.openxmlformats-officedocument.wordprocessingml.header+xml">
        <DigestMethod Algorithm="http://www.w3.org/2000/09/xmldsig#sha1"/>
        <DigestValue>RBzP0+73cRLzuJcVpuiQOTJ8P2o=</DigestValue>
      </Reference>
      <Reference URI="/word/header3.xml?ContentType=application/vnd.openxmlformats-officedocument.wordprocessingml.header+xml">
        <DigestMethod Algorithm="http://www.w3.org/2000/09/xmldsig#sha1"/>
        <DigestValue>m8YCgXKLKK4ufVP3uKlWsldMjis=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MpiETiumrVjC4zcUpQB8HcsbAJg=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2018-05-29T13:18:03Z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2018-05-29T13:18:03Z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BA5E0-BAF9-486E-9704-4688D0235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2018-05-29T13:17:00Z</dcterms:modified>
</cp:coreProperties>
</file>