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FB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3FB2" w:rsidRDefault="00AC3FB2" w:rsidP="00ED7965">
      <w:pPr>
        <w:ind w:left="142"/>
        <w:rPr>
          <w:rFonts w:ascii="Times New Roman" w:hAnsi="Times New Roman"/>
        </w:rPr>
      </w:pPr>
    </w:p>
    <w:p w:rsidR="00AC3FB2" w:rsidRDefault="00AC3FB2" w:rsidP="00ED7965">
      <w:pPr>
        <w:ind w:left="142"/>
        <w:rPr>
          <w:rFonts w:ascii="Times New Roman" w:hAnsi="Times New Roman"/>
        </w:rPr>
      </w:pPr>
    </w:p>
    <w:p w:rsidR="00AC3FB2" w:rsidRDefault="00AC3FB2" w:rsidP="00ED7965">
      <w:pPr>
        <w:ind w:left="142"/>
        <w:rPr>
          <w:rFonts w:ascii="Times New Roman" w:hAnsi="Times New Roman"/>
        </w:rPr>
      </w:pPr>
    </w:p>
    <w:p w:rsidR="00AC3FB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3FB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C3FB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C3FB2" w:rsidRDefault="00AC3FB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3FB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№СТП-2394/31</w:t>
      </w:r>
    </w:p>
    <w:p w:rsidR="00AC3FB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C3FB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E4E7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E102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AC3FB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C3FB2" w:rsidRDefault="00AC3FB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3FB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C3FB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2017-11-24 12:40:00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C3FB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3FB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3FB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C3FB2" w:rsidRDefault="00AC3FB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C3FB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3FB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3FB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C3FB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FB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FB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К701</w:t>
            </w:r>
            <w:proofErr w:type="gramStart"/>
            <w:r w:rsidR="00DE4E78">
              <w:rPr>
                <w:rFonts w:ascii="Times New Roman" w:hAnsi="Times New Roman"/>
                <w:sz w:val="24"/>
                <w:szCs w:val="24"/>
              </w:rPr>
              <w:t>Т,УА</w:t>
            </w:r>
            <w:proofErr w:type="gramEnd"/>
            <w:r w:rsidR="00DE4E78">
              <w:rPr>
                <w:rFonts w:ascii="Times New Roman" w:hAnsi="Times New Roman"/>
                <w:sz w:val="24"/>
                <w:szCs w:val="24"/>
              </w:rPr>
              <w:t xml:space="preserve"> 7017 86, 2003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495000.00</w:t>
            </w:r>
          </w:p>
        </w:tc>
      </w:tr>
    </w:tbl>
    <w:p w:rsidR="00AC3FB2" w:rsidRDefault="00AC3FB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C3FB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AC3FB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FB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FB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FB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C3FB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DE4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21.11.2017 по 23.11.2017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DE4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DE4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C3FB2" w:rsidRDefault="00AC3FB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C3FB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C3FB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FC2F04" w:rsidP="00CE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FC2F04" w:rsidP="00CE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FC2F04" w:rsidP="00CE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FC2F04" w:rsidP="00CE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FC2F04" w:rsidP="00CE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C3FB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Артюх Иван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628600, Ханты-Мансийский Автономный округ - Югра, г. Нижневартовск, пр. Победы, д. 28, кв. 135-139</w:t>
            </w:r>
          </w:p>
          <w:p w:rsidR="00AC3FB2" w:rsidRDefault="00AC3FB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2017-11-21 13:59:23</w:t>
            </w:r>
          </w:p>
          <w:p w:rsidR="00AC3FB2" w:rsidRDefault="00AC3FB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C3FB2" w:rsidRDefault="00AC3FB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3FB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C3FB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2E4E54" w:rsidP="00CE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2E4E54" w:rsidP="00CE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2E4E54" w:rsidP="00CE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2E4E54" w:rsidP="00CE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C3FB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Артюх Иван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628600, Ханты-Мансийский Автономный округ - Югра, г. Нижневартовск, пр. Победы, д. 28, кв. 135-139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2017-11-21 13:59:23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B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495000.00</w:t>
            </w:r>
          </w:p>
        </w:tc>
      </w:tr>
    </w:tbl>
    <w:p w:rsidR="00AC3FB2" w:rsidRDefault="00AC3FB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C3FB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CE1027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CE1027" w:rsidRPr="00CE1027">
        <w:t>по л</w:t>
      </w:r>
      <w:r>
        <w:t>от</w:t>
      </w:r>
      <w:r w:rsidR="00CE1027">
        <w:t>у</w:t>
      </w:r>
      <w:r>
        <w:t xml:space="preserve"> №31 посредством публичного предложения, прием заявок прекращается.</w:t>
      </w:r>
    </w:p>
    <w:p w:rsidR="00AC3FB2" w:rsidRDefault="00AC3FB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AC3FB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7B7" w:rsidRDefault="008307B7" w:rsidP="00ED7965">
      <w:pPr>
        <w:spacing w:after="0" w:line="240" w:lineRule="auto"/>
      </w:pPr>
      <w:r>
        <w:separator/>
      </w:r>
    </w:p>
  </w:endnote>
  <w:endnote w:type="continuationSeparator" w:id="0">
    <w:p w:rsidR="008307B7" w:rsidRDefault="008307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FB2" w:rsidRDefault="00AC3FB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FB2" w:rsidRDefault="00AC3FB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FB2" w:rsidRDefault="00AC3FB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7B7" w:rsidRDefault="008307B7" w:rsidP="00ED7965">
      <w:pPr>
        <w:spacing w:after="0" w:line="240" w:lineRule="auto"/>
      </w:pPr>
      <w:r>
        <w:separator/>
      </w:r>
    </w:p>
  </w:footnote>
  <w:footnote w:type="continuationSeparator" w:id="0">
    <w:p w:rsidR="008307B7" w:rsidRDefault="008307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FB2" w:rsidRDefault="00CE10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FB2" w:rsidRDefault="00CE10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FB2" w:rsidRDefault="00CE10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307B7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3FB2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1027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4E78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899C19A"/>
  <w15:docId w15:val="{66573A52-9413-4BE0-8E6A-0F5C155C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b03ku9B63bXXnEjxp+b8fjSjsy2v747vf8+1pMj3Xeo=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sgBmIQBmJSK2IFdboJJZGKfWSADXUzgwFIrhSz2Sd3k=</DigestValue>
    </Reference>
  </SignedInfo>
  <SignatureValue>iZsKmSAJwL4tsUp6S2kKx+47PcUzj6lGoQWWSXoe2iIJ3KSLgOtI70gcskhyMYep
RcpvNzgU2jbOZc07WKe8mA==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s/K/h9Rq7R+pO9iem337PhPHCz0=</DigestValue>
      </Reference>
      <Reference URI="/word/endnotes.xml?ContentType=application/vnd.openxmlformats-officedocument.wordprocessingml.endnotes+xml">
        <DigestMethod Algorithm="http://www.w3.org/2000/09/xmldsig#sha1"/>
        <DigestValue>qJ5qNIzac+dzAPhdNzMTpV7uMRU=</DigestValue>
      </Reference>
      <Reference URI="/word/fontTable.xml?ContentType=application/vnd.openxmlformats-officedocument.wordprocessingml.fontTable+xml">
        <DigestMethod Algorithm="http://www.w3.org/2000/09/xmldsig#sha1"/>
        <DigestValue>AeT6ry1Q5uWHAccjogTnjx2Ly3E=</DigestValue>
      </Reference>
      <Reference URI="/word/footer1.xml?ContentType=application/vnd.openxmlformats-officedocument.wordprocessingml.footer+xml">
        <DigestMethod Algorithm="http://www.w3.org/2000/09/xmldsig#sha1"/>
        <DigestValue>0M74Qr109Qms/T1Ao4EaVhh/Ojk=</DigestValue>
      </Reference>
      <Reference URI="/word/footer2.xml?ContentType=application/vnd.openxmlformats-officedocument.wordprocessingml.footer+xml">
        <DigestMethod Algorithm="http://www.w3.org/2000/09/xmldsig#sha1"/>
        <DigestValue>0M74Qr109Qms/T1Ao4EaVhh/Ojk=</DigestValue>
      </Reference>
      <Reference URI="/word/footer3.xml?ContentType=application/vnd.openxmlformats-officedocument.wordprocessingml.footer+xml">
        <DigestMethod Algorithm="http://www.w3.org/2000/09/xmldsig#sha1"/>
        <DigestValue>0M74Qr109Qms/T1Ao4EaVhh/Ojk=</DigestValue>
      </Reference>
      <Reference URI="/word/footnotes.xml?ContentType=application/vnd.openxmlformats-officedocument.wordprocessingml.footnotes+xml">
        <DigestMethod Algorithm="http://www.w3.org/2000/09/xmldsig#sha1"/>
        <DigestValue>ejYfCBKMXBlBSx3oH5MwxApM8M0=</DigestValue>
      </Reference>
      <Reference URI="/word/header1.xml?ContentType=application/vnd.openxmlformats-officedocument.wordprocessingml.header+xml">
        <DigestMethod Algorithm="http://www.w3.org/2000/09/xmldsig#sha1"/>
        <DigestValue>tb0c9OVYbEjrx3wuycDCgfVrgoI=</DigestValue>
      </Reference>
      <Reference URI="/word/header2.xml?ContentType=application/vnd.openxmlformats-officedocument.wordprocessingml.header+xml">
        <DigestMethod Algorithm="http://www.w3.org/2000/09/xmldsig#sha1"/>
        <DigestValue>VBjaqnd7feKgNUDPFPWjK6iMgHw=</DigestValue>
      </Reference>
      <Reference URI="/word/header3.xml?ContentType=application/vnd.openxmlformats-officedocument.wordprocessingml.header+xml">
        <DigestMethod Algorithm="http://www.w3.org/2000/09/xmldsig#sha1"/>
        <DigestValue>AbRbzL+LYkjIgy7ZR2MjQJNrtcM=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3LTgXuGxi+G9WuC2t/hg5wtM4nA=</DigestValue>
      </Reference>
      <Reference URI="/word/styles.xml?ContentType=application/vnd.openxmlformats-officedocument.wordprocessingml.styles+xml">
        <DigestMethod Algorithm="http://www.w3.org/2000/09/xmldsig#sha1"/>
        <DigestValue>A4W2cHlNuvDM73hGL7+yuQukTtU=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Hg3iX+d0lMBd7FAh6lCxxWZNEaQ=</DigestValue>
      </Reference>
    </Manifest>
    <SignatureProperties>
      <SignatureProperty Id="idSignatureTime" Target="#idPackageSignature">
        <mdssi:SignatureTime>
          <mdssi:Format>YYYY-MM-DDThh:mm:ssTZD</mdssi:Format>
          <mdssi:Value>2017-11-24T09:58:34Z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2017-11-24T09:58:34Z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2D31C-C74A-45BF-85FB-D1374B634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2017-11-24T09:55:00Z</dcterms:created>
  <dcterms:modified xsi:type="dcterms:W3CDTF">2017-11-24T09:55:00Z</dcterms:modified>
</cp:coreProperties>
</file>