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BD6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55BD6" w:rsidRDefault="00F55BD6" w:rsidP="00ED7965">
      <w:pPr>
        <w:ind w:left="142"/>
        <w:rPr>
          <w:rFonts w:ascii="Times New Roman" w:hAnsi="Times New Roman"/>
        </w:rPr>
      </w:pPr>
    </w:p>
    <w:p w:rsidR="00F55BD6" w:rsidRDefault="00F55BD6" w:rsidP="00ED7965">
      <w:pPr>
        <w:ind w:left="142"/>
        <w:rPr>
          <w:rFonts w:ascii="Times New Roman" w:hAnsi="Times New Roman"/>
        </w:rPr>
      </w:pPr>
    </w:p>
    <w:p w:rsidR="00F55BD6" w:rsidRDefault="00F55BD6" w:rsidP="00ED7965">
      <w:pPr>
        <w:ind w:left="142"/>
        <w:rPr>
          <w:rFonts w:ascii="Times New Roman" w:hAnsi="Times New Roman"/>
        </w:rPr>
      </w:pPr>
    </w:p>
    <w:p w:rsidR="00F55BD6" w:rsidRDefault="00F55BD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55BD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55BD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55BD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№СТП-2846/22</w:t>
      </w:r>
    </w:p>
    <w:p w:rsidR="00F55BD6" w:rsidRDefault="00F55BD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55BD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02.07.2018</w:t>
      </w:r>
    </w:p>
    <w:p w:rsidR="00F55BD6" w:rsidRDefault="00F55BD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55BD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Чутков Павел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№СТП-2846/22,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25.05.2018,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55BD6" w:rsidRDefault="00F55BD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55BD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2018-05-28 10:00:00 (время московское) до 2018-07-02 12:00:00 (время московское) по лоту:</w:t>
      </w:r>
    </w:p>
    <w:p w:rsidR="00F55BD6" w:rsidRDefault="00F55BD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55BD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55BD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55BD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55BD6" w:rsidTr="00BA0078">
        <w:tc>
          <w:tcPr>
            <w:tcW w:w="2996" w:type="dxa"/>
            <w:vAlign w:val="center"/>
          </w:tcPr>
          <w:p w:rsidR="00F55BD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6663" w:type="dxa"/>
            <w:vAlign w:val="center"/>
          </w:tcPr>
          <w:p w:rsidR="00F55BD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товарно-материальные ценности, перечень в прикрепленном файле</w:t>
            </w:r>
          </w:p>
        </w:tc>
      </w:tr>
    </w:tbl>
    <w:p w:rsidR="00F55BD6" w:rsidRDefault="00F55BD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55BD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№СТП-2846/22 по лоту №22 не поступили.</w:t>
      </w:r>
    </w:p>
    <w:p w:rsidR="000861E2" w:rsidRDefault="000861E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5BD6" w:rsidRDefault="00F55BD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55BD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Чутков П.Г.</w:t>
      </w:r>
    </w:p>
    <w:p w:rsidR="00F55BD6" w:rsidRDefault="00F55BD6" w:rsidP="005C56AE">
      <w:pPr>
        <w:rPr>
          <w:rFonts w:ascii="Times New Roman" w:hAnsi="Times New Roman"/>
        </w:rPr>
      </w:pPr>
    </w:p>
    <w:p w:rsidR="00F55BD6" w:rsidRDefault="00F55BD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55BD6" w:rsidRDefault="00F55BD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55BD6" w:rsidRDefault="00F55BD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55BD6" w:rsidRDefault="00F55BD6" w:rsidP="00455D60">
      <w:pPr>
        <w:ind w:left="142"/>
        <w:rPr>
          <w:rFonts w:ascii="Times New Roman" w:hAnsi="Times New Roman"/>
        </w:rPr>
      </w:pPr>
    </w:p>
    <w:p w:rsidR="00F55BD6" w:rsidRDefault="00F55BD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55BD6" w:rsidRDefault="00F55BD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55BD6" w:rsidRDefault="00F55BD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55BD6" w:rsidRDefault="00F55BD6" w:rsidP="00455D60">
      <w:pPr>
        <w:ind w:left="142"/>
        <w:rPr>
          <w:rFonts w:ascii="Times New Roman" w:hAnsi="Times New Roman"/>
        </w:rPr>
      </w:pPr>
    </w:p>
    <w:p w:rsidR="00F55BD6" w:rsidRDefault="00F55BD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55BD6" w:rsidRDefault="00F55BD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55BD6" w:rsidRDefault="00F55BD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55BD6" w:rsidRDefault="00F55BD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55BD6" w:rsidRDefault="00F55BD6" w:rsidP="00ED7965">
      <w:pPr>
        <w:ind w:left="142"/>
        <w:rPr>
          <w:rFonts w:ascii="Times New Roman" w:hAnsi="Times New Roman"/>
        </w:rPr>
      </w:pPr>
    </w:p>
    <w:sectPr w:rsidR="00F55BD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01C4" w:rsidRDefault="003101C4" w:rsidP="00ED7965">
      <w:pPr>
        <w:spacing w:after="0" w:line="240" w:lineRule="auto"/>
      </w:pPr>
      <w:r>
        <w:separator/>
      </w:r>
    </w:p>
  </w:endnote>
  <w:endnote w:type="continuationSeparator" w:id="0">
    <w:p w:rsidR="003101C4" w:rsidRDefault="003101C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5BD6" w:rsidRDefault="00F55BD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5BD6" w:rsidRDefault="00F55BD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5BD6" w:rsidRDefault="00F55BD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01C4" w:rsidRDefault="003101C4" w:rsidP="00ED7965">
      <w:pPr>
        <w:spacing w:after="0" w:line="240" w:lineRule="auto"/>
      </w:pPr>
      <w:r>
        <w:separator/>
      </w:r>
    </w:p>
  </w:footnote>
  <w:footnote w:type="continuationSeparator" w:id="0">
    <w:p w:rsidR="003101C4" w:rsidRDefault="003101C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5BD6" w:rsidRDefault="003101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5BD6" w:rsidRDefault="003101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5BD6" w:rsidRDefault="003101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861E2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101C4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158ED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86E51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55BD6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9WKkhSMklr8BafG2O1NWXTNEybf3fpEnuYQCLBOga3w=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5UhL3VyNUnBy0Ov/c1H6/MLXF1StiCxOWsopqV5AAyk=</DigestValue>
    </Reference>
  </SignedInfo>
  <SignatureValue>9f6sePe6BMw4YNCR2hXJuHeTYKYLSdzEClbx2rL/yc0H2siI3nGi5dc7pkLDl2Im
VYwRjJLT87kuIIrKJtXntg==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IagCTeR8P8dpwQpoLMSBTCtQkaE=</DigestValue>
      </Reference>
      <Reference URI="/word/endnotes.xml?ContentType=application/vnd.openxmlformats-officedocument.wordprocessingml.endnotes+xml">
        <DigestMethod Algorithm="http://www.w3.org/2000/09/xmldsig#sha1"/>
        <DigestValue>SanvEYKHRDr1ItlUmHePwY4QWdQ=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BdEr1ZT9tKoVD1ctE0DRuyHQkqk=</DigestValue>
      </Reference>
      <Reference URI="/word/footer2.xml?ContentType=application/vnd.openxmlformats-officedocument.wordprocessingml.footer+xml">
        <DigestMethod Algorithm="http://www.w3.org/2000/09/xmldsig#sha1"/>
        <DigestValue>BdEr1ZT9tKoVD1ctE0DRuyHQkqk=</DigestValue>
      </Reference>
      <Reference URI="/word/footer3.xml?ContentType=application/vnd.openxmlformats-officedocument.wordprocessingml.footer+xml">
        <DigestMethod Algorithm="http://www.w3.org/2000/09/xmldsig#sha1"/>
        <DigestValue>BdEr1ZT9tKoVD1ctE0DRuyHQkqk=</DigestValue>
      </Reference>
      <Reference URI="/word/footnotes.xml?ContentType=application/vnd.openxmlformats-officedocument.wordprocessingml.footnotes+xml">
        <DigestMethod Algorithm="http://www.w3.org/2000/09/xmldsig#sha1"/>
        <DigestValue>QRiPFn7JX/nSl38ZPwlvUnGgGe4=</DigestValue>
      </Reference>
      <Reference URI="/word/header1.xml?ContentType=application/vnd.openxmlformats-officedocument.wordprocessingml.header+xml">
        <DigestMethod Algorithm="http://www.w3.org/2000/09/xmldsig#sha1"/>
        <DigestValue>llQBWHbfVv7bjeU0PtWPf4z/wCk=</DigestValue>
      </Reference>
      <Reference URI="/word/header2.xml?ContentType=application/vnd.openxmlformats-officedocument.wordprocessingml.header+xml">
        <DigestMethod Algorithm="http://www.w3.org/2000/09/xmldsig#sha1"/>
        <DigestValue>PNjNa23R0ivaN5GTmdA8D/TJaLE=</DigestValue>
      </Reference>
      <Reference URI="/word/header3.xml?ContentType=application/vnd.openxmlformats-officedocument.wordprocessingml.header+xml">
        <DigestMethod Algorithm="http://www.w3.org/2000/09/xmldsig#sha1"/>
        <DigestValue>IbssrRRukA7saaNr47ur99r4tGY=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wNvXcZGc0jZ6nXLbivpOa+YxAYk=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2018-07-02T09:58:18Z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2018-07-02T09:58:18Z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1EA21-2B51-4111-A8FE-07BF30678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999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e.kraeva</cp:lastModifiedBy>
  <cp:revision>2</cp:revision>
  <dcterms:created xsi:type="dcterms:W3CDTF">2018-07-02T09:42:00Z</dcterms:created>
  <dcterms:modified xsi:type="dcterms:W3CDTF">2018-07-02T09:42:00Z</dcterms:modified>
</cp:coreProperties>
</file>