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63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763F" w:rsidRDefault="00C8763F" w:rsidP="00ED7965">
      <w:pPr>
        <w:ind w:left="142"/>
      </w:pPr>
    </w:p>
    <w:p w:rsidR="00C8763F" w:rsidRDefault="00C8763F" w:rsidP="00ED7965">
      <w:pPr>
        <w:ind w:left="142"/>
      </w:pPr>
    </w:p>
    <w:p w:rsidR="00C8763F" w:rsidRDefault="00C8763F" w:rsidP="00ED7965">
      <w:pPr>
        <w:ind w:left="142"/>
      </w:pPr>
    </w:p>
    <w:p w:rsidR="00C8763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8763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8763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Зудова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C8763F" w:rsidRDefault="00C8763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8763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№СТП-3470/1</w:t>
      </w:r>
    </w:p>
    <w:p w:rsidR="00C8763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8763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8763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8763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r>
        <w:rPr>
          <w:rFonts w:ascii="Times New Roman" w:hAnsi="Times New Roman"/>
          <w:b/>
          <w:sz w:val="26"/>
          <w:szCs w:val="26"/>
        </w:rPr>
        <w:t>Руина Марина Анатольевна</w:t>
      </w:r>
    </w:p>
    <w:bookmarkEnd w:id="0"/>
    <w:p w:rsidR="00C8763F" w:rsidRDefault="00C8763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763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2019-04-04 15:00:00 (время московское)</w:t>
      </w:r>
    </w:p>
    <w:p w:rsidR="00C8763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8763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8763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8763F" w:rsidRDefault="00C8763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8763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8763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8763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8763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63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63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с кадастровым номером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ТУО:26:3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:II:587. Назначение объекта недвижимости:  земли населенных пунктов, разрешенное использование: для садоводства, площадь 597,00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г. Донской,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Новоугольный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район бывшей шахты №13, садоводческое товарищество № I филиала АООТ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Мосбассшахт</w:t>
            </w:r>
            <w:r w:rsidR="00331B17">
              <w:rPr>
                <w:rFonts w:ascii="Times New Roman" w:hAnsi="Times New Roman"/>
                <w:sz w:val="24"/>
                <w:szCs w:val="24"/>
              </w:rPr>
              <w:t>острой</w:t>
            </w:r>
            <w:proofErr w:type="spellEnd"/>
            <w:r w:rsidR="00331B17">
              <w:rPr>
                <w:rFonts w:ascii="Times New Roman" w:hAnsi="Times New Roman"/>
                <w:sz w:val="24"/>
                <w:szCs w:val="24"/>
              </w:rPr>
              <w:t>» заводы ЖБК, участок №47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58870.00</w:t>
            </w:r>
          </w:p>
        </w:tc>
      </w:tr>
    </w:tbl>
    <w:p w:rsidR="00C8763F" w:rsidRDefault="00C8763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8763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8763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8763F" w:rsidRDefault="00C8763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8763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8763F" w:rsidRDefault="00C8763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8763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Руина Марина Анатольевна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8763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06B" w:rsidRDefault="00C8006B" w:rsidP="00ED7965">
      <w:pPr>
        <w:spacing w:after="0" w:line="240" w:lineRule="auto"/>
      </w:pPr>
      <w:r>
        <w:separator/>
      </w:r>
    </w:p>
  </w:endnote>
  <w:endnote w:type="continuationSeparator" w:id="0">
    <w:p w:rsidR="00C8006B" w:rsidRDefault="00C800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63F" w:rsidRDefault="00C8763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63F" w:rsidRDefault="00C8763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63F" w:rsidRDefault="00C8763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06B" w:rsidRDefault="00C8006B" w:rsidP="00ED7965">
      <w:pPr>
        <w:spacing w:after="0" w:line="240" w:lineRule="auto"/>
      </w:pPr>
      <w:r>
        <w:separator/>
      </w:r>
    </w:p>
  </w:footnote>
  <w:footnote w:type="continuationSeparator" w:id="0">
    <w:p w:rsidR="00C8006B" w:rsidRDefault="00C800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63F" w:rsidRDefault="00C800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63F" w:rsidRDefault="00C800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63F" w:rsidRDefault="00C800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31B17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8006B"/>
    <w:rsid w:val="00C8763F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D2D23F0"/>
  <w15:docId w15:val="{AAC38696-3943-4302-8108-065F46C08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3FO4FcIrDkMnvxr9aH4puhFMeQfAJ/gwDwK0jCti29M=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cKZNuYzc9nXzAZSq7c/pweJ5LXXM2bCH+KE/lhEf4bo=</DigestValue>
    </Reference>
  </SignedInfo>
  <SignatureValue>CR3BMGaq1SmQPWnB4gwNlfs13q1LO0LzzfmXaNgu+Mv7b+s1XD5XbA000BSwMc5y
c0bcpQOgThpKHLnwBDizGw==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197kRXaonaBjxDorFfLBK6hB/Bc=</DigestValue>
      </Reference>
      <Reference URI="/word/header3.xml?ContentType=application/vnd.openxmlformats-officedocument.wordprocessingml.header+xml">
        <DigestMethod Algorithm="http://www.w3.org/2000/09/xmldsig#sha1"/>
        <DigestValue>FF4pUUhuRl5RVen1pBJX6VE/BJw=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KUgqOCB911l/aGdaBD9ob2kgsGE=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9LWsUd2TJvvIqhOufjISIkLRdPE=</DigestValue>
      </Reference>
      <Reference URI="/word/header1.xml?ContentType=application/vnd.openxmlformats-officedocument.wordprocessingml.header+xml">
        <DigestMethod Algorithm="http://www.w3.org/2000/09/xmldsig#sha1"/>
        <DigestValue>Us7oS2ocVHmlc6rmE29OH2X+E+Q=</DigestValue>
      </Reference>
      <Reference URI="/word/document.xml?ContentType=application/vnd.openxmlformats-officedocument.wordprocessingml.document.main+xml">
        <DigestMethod Algorithm="http://www.w3.org/2000/09/xmldsig#sha1"/>
        <DigestValue>1tNvEXgsIyMldG0EG1A032HxAJc=</DigestValue>
      </Reference>
      <Reference URI="/word/footer2.xml?ContentType=application/vnd.openxmlformats-officedocument.wordprocessingml.footer+xml">
        <DigestMethod Algorithm="http://www.w3.org/2000/09/xmldsig#sha1"/>
        <DigestValue>um1nUSlVqmDI4zj1WZ6hBp+ADNo=</DigestValue>
      </Reference>
      <Reference URI="/word/header2.xml?ContentType=application/vnd.openxmlformats-officedocument.wordprocessingml.header+xml">
        <DigestMethod Algorithm="http://www.w3.org/2000/09/xmldsig#sha1"/>
        <DigestValue>+C1+3N02UhJla7C5hfTHGmgxPlM=</DigestValue>
      </Reference>
      <Reference URI="/word/footer1.xml?ContentType=application/vnd.openxmlformats-officedocument.wordprocessingml.footer+xml">
        <DigestMethod Algorithm="http://www.w3.org/2000/09/xmldsig#sha1"/>
        <DigestValue>um1nUSlVqmDI4zj1WZ6hBp+ADNo=</DigestValue>
      </Reference>
      <Reference URI="/word/footer3.xml?ContentType=application/vnd.openxmlformats-officedocument.wordprocessingml.footer+xml">
        <DigestMethod Algorithm="http://www.w3.org/2000/09/xmldsig#sha1"/>
        <DigestValue>um1nUSlVqmDI4zj1WZ6hBp+ADNo=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2019-04-04T13:00:49Z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2019-04-04T13:00:49Z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DCA34-6792-45EA-8FCA-C77C860BE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2019-04-04T11:23:00Z</dcterms:modified>
</cp:coreProperties>
</file>