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A5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4A5F" w:rsidRDefault="00414A5F" w:rsidP="00ED7965">
      <w:pPr>
        <w:ind w:left="142"/>
        <w:rPr>
          <w:rFonts w:ascii="Times New Roman" w:hAnsi="Times New Roman"/>
        </w:rPr>
      </w:pPr>
    </w:p>
    <w:p w:rsidR="00414A5F" w:rsidRDefault="00414A5F" w:rsidP="00ED7965">
      <w:pPr>
        <w:ind w:left="142"/>
        <w:rPr>
          <w:rFonts w:ascii="Times New Roman" w:hAnsi="Times New Roman"/>
        </w:rPr>
      </w:pPr>
    </w:p>
    <w:p w:rsidR="00414A5F" w:rsidRDefault="00414A5F" w:rsidP="00ED7965">
      <w:pPr>
        <w:ind w:left="142"/>
        <w:rPr>
          <w:rFonts w:ascii="Times New Roman" w:hAnsi="Times New Roman"/>
        </w:rPr>
      </w:pPr>
    </w:p>
    <w:p w:rsidR="00414A5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4A5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4A5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14A5F" w:rsidRDefault="00414A5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4A5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№СТП-2329/14</w:t>
      </w:r>
    </w:p>
    <w:p w:rsidR="00414A5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4A5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14A5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F44F1" w:rsidRPr="00EF44F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14A5F" w:rsidRDefault="00414A5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14A5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4A5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4A5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4A5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4A5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14A5F" w:rsidRDefault="00414A5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14A5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4A5F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4A5F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4A5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A5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A5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Здание, 4 960,1 кв. м., 1985 г., начальная цена 1535000.00</w:t>
            </w:r>
          </w:p>
        </w:tc>
      </w:tr>
    </w:tbl>
    <w:p w:rsidR="00414A5F" w:rsidRDefault="00414A5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4A5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14A5F" w:rsidRDefault="00414A5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14A5F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14A5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14A5F" w:rsidRDefault="00414A5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4A5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14A5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</w:t>
      </w:r>
      <w:r w:rsidRPr="006953EB">
        <w:rPr>
          <w:rFonts w:ascii="Times New Roman" w:hAnsi="Times New Roman"/>
          <w:sz w:val="24"/>
          <w:szCs w:val="24"/>
        </w:rPr>
        <w:t xml:space="preserve">торги посредством публичного предложения с открытой формой подачи предложений о цене имущества должника </w:t>
      </w:r>
      <w:r w:rsidRPr="006953EB">
        <w:rPr>
          <w:rFonts w:ascii="Times New Roman" w:hAnsi="Times New Roman"/>
          <w:b/>
          <w:sz w:val="24"/>
          <w:szCs w:val="24"/>
        </w:rPr>
        <w:t>Обществ</w:t>
      </w:r>
      <w:r w:rsidR="00EF44F1" w:rsidRPr="00EF44F1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6953E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953EB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6953EB">
        <w:rPr>
          <w:rFonts w:ascii="Times New Roman" w:hAnsi="Times New Roman"/>
          <w:b/>
          <w:sz w:val="24"/>
          <w:szCs w:val="24"/>
        </w:rPr>
        <w:t xml:space="preserve">» </w:t>
      </w:r>
      <w:r w:rsidRPr="006953EB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14A5F" w:rsidRDefault="00414A5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14A5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104" w:rsidRDefault="00550104" w:rsidP="00ED7965">
      <w:pPr>
        <w:spacing w:after="0" w:line="240" w:lineRule="auto"/>
      </w:pPr>
      <w:r>
        <w:separator/>
      </w:r>
    </w:p>
  </w:endnote>
  <w:endnote w:type="continuationSeparator" w:id="0">
    <w:p w:rsidR="00550104" w:rsidRDefault="005501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5F" w:rsidRDefault="00414A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5F" w:rsidRDefault="00414A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5F" w:rsidRDefault="00414A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104" w:rsidRDefault="00550104" w:rsidP="00ED7965">
      <w:pPr>
        <w:spacing w:after="0" w:line="240" w:lineRule="auto"/>
      </w:pPr>
      <w:r>
        <w:separator/>
      </w:r>
    </w:p>
  </w:footnote>
  <w:footnote w:type="continuationSeparator" w:id="0">
    <w:p w:rsidR="00550104" w:rsidRDefault="005501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5F" w:rsidRDefault="00EF4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5F" w:rsidRDefault="00EF4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A5F" w:rsidRDefault="00EF44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14A5F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104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953EB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44F1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9xerQX18iiLynGtLJdCLFaaO/wIY7cm4/VIM92GrDKQ=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5XtBXaIkKzQTzv8TH+ClML0xgI9yHJgW+gfNOZbRFkw=</DigestValue>
    </Reference>
  </SignedInfo>
  <SignatureValue>WiiXycSAN1NNZdcKM4f26S7rmY+wEMeQ0z0LVYNq2/EY69k/G1puJBR5oWYh7GG5
NuzK0+RFX3H3YRx1THXyOg==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zBvRLj5Y5F1IFIyE3B52LmvX3s8=</DigestValue>
      </Reference>
      <Reference URI="/word/endnotes.xml?ContentType=application/vnd.openxmlformats-officedocument.wordprocessingml.endnotes+xml">
        <DigestMethod Algorithm="http://www.w3.org/2000/09/xmldsig#sha1"/>
        <DigestValue>4ATgMsItJICj6I50QE1k2pgPWXk=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Sf/xow66+ssUDUfGyI3de67RXlQ=</DigestValue>
      </Reference>
      <Reference URI="/word/footer2.xml?ContentType=application/vnd.openxmlformats-officedocument.wordprocessingml.footer+xml">
        <DigestMethod Algorithm="http://www.w3.org/2000/09/xmldsig#sha1"/>
        <DigestValue>Sf/xow66+ssUDUfGyI3de67RXlQ=</DigestValue>
      </Reference>
      <Reference URI="/word/footer3.xml?ContentType=application/vnd.openxmlformats-officedocument.wordprocessingml.footer+xml">
        <DigestMethod Algorithm="http://www.w3.org/2000/09/xmldsig#sha1"/>
        <DigestValue>Sf/xow66+ssUDUfGyI3de67RXlQ=</DigestValue>
      </Reference>
      <Reference URI="/word/footnotes.xml?ContentType=application/vnd.openxmlformats-officedocument.wordprocessingml.footnotes+xml">
        <DigestMethod Algorithm="http://www.w3.org/2000/09/xmldsig#sha1"/>
        <DigestValue>96LHPduFsyBZettiFYDC5KwQ6+U=</DigestValue>
      </Reference>
      <Reference URI="/word/header1.xml?ContentType=application/vnd.openxmlformats-officedocument.wordprocessingml.header+xml">
        <DigestMethod Algorithm="http://www.w3.org/2000/09/xmldsig#sha1"/>
        <DigestValue>5w3vOJFbcJ/2Hzi7PCaGDVGT0ss=</DigestValue>
      </Reference>
      <Reference URI="/word/header2.xml?ContentType=application/vnd.openxmlformats-officedocument.wordprocessingml.header+xml">
        <DigestMethod Algorithm="http://www.w3.org/2000/09/xmldsig#sha1"/>
        <DigestValue>jugUSs4acwaAHNpW9hzDpe6VzTA=</DigestValue>
      </Reference>
      <Reference URI="/word/header3.xml?ContentType=application/vnd.openxmlformats-officedocument.wordprocessingml.header+xml">
        <DigestMethod Algorithm="http://www.w3.org/2000/09/xmldsig#sha1"/>
        <DigestValue>5GFYGOaDNJVFdEiCRfGurVF2tys=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NqlkudnFoNTMRMf5LmmWsF/sjzw=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2017-10-25T04:46:19Z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313EA-C8FD-4B7E-9887-70A9184D6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2017-10-25T04:46:00Z</dcterms:modified>
</cp:coreProperties>
</file>