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№СТП-2980/3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30.09.2018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№СТП-2980/3,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24.07.2018,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00:00:00 (время московское) до 2018-09-30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земельные участки, земли с/х назначения, для с/х производства: з/у, площадь 100400 кв.м. кад. № 47:13:0804001:25, расположен  по  адресу: Ленинградская обл., Тихвинский муниципальный район, Борское сельское поселение, 2140 м. на запад от д. Монино (обременение: № 47-47/028-47/028/006/2016-1363/2 (запрещение сделок с имуществом), № 47-78-28/023/2008-182 (прибрежная защитная полоса на участке площадью 3076 кв.м., водоохранная зона на участке площадью 56865 кв.м.)); з/у, площадь 115600 кв.м. кад. № 47:13:0804001:26, расположен  по  адресу: Ленинградская обл., Тихвинский муниципальный район, Борское сельское поселение, 2100 м. на запад от д. Монино (обременение: № 47-47/028-47/028/006/2016-1363/3 (запрет на отчуждение без согласия налогового органа), № 47-78-28/023/2008-183 (прибрежная защитная полоса на участке площадью 855 кв.м., водоохранная зона на участке площадью 30559 кв.м.)); з/у, площадь 270800 кв.м.  Кад. № 47:13:0934001:137,  расположен  по  адресу: Ленинградская обл., Тихвинский муниципальный район, Тихвинское городское поселение, 270 м. на юг от д. Лазаревичи (обременение: № 47-47/028-47/028/006/2016-1363/6 (запрещение сделок с имуществом), № 47-78-28/023/2008-181 (Охранная зона на участке площадью 57507 кв.м., 57507 кв.м.)); з/у, площадь  475300 кв.м. Кад. № 47:13:0808001:74,  расположен по адресу: Ленинградская обл., Тихвинский муниципальный район, Борское сельское поселение, примерно в 100 м. на север от д. Шомушка, (обременение: № 47-47/028-47/028/006/2016-1363/4 (запрещение сделок с имуществом)); з/у, площадь 175400 кв.м. Кад. № 47:13:0819001:38,  расположен по адресу: Ленинградская обл., Тихвинский муниципальный район, Борское сельское поселение, д. Кайвакса, 650 м. на северо-запад от д.64 (обременение: № 47-47/028-47/028/006/2016-1363/4 (запрет на отчуждение без согласия налогового органа), № 47-78-28/013/2009-061 (право прохода и проезда через земельный участок площадью 1837 кв.м.)); з/у, площадь 145300 кв.м. Кад. № 47:13:0819001:37, расположен по адресу: Ленинградская обл., Тихвинский муниципальный район, Борское сельское поселение, 500 м. на восток от д. Кайвакса (обременение: № 47-47/028-47/028/006/2016-1363/9 (запрет на отчуждение без согласия налогового органа), № 47-78-28/013/2009-060 (право прохода и проезда через земельный участок площадью 1706 кв.м., 1525 кв.м., 316 кв.м.)); з/у, площадь  20000 кв.м. Кад. № 47:13:0819001:34, расположен по адресу: Ленинградская обл., Тихвинский муниципальный район, Борское сельское поселение, 460 м. на юго-запад от д. Шомушка (обременение: № 47-47/028-47/028/006/2016-1363/7 (запрет на отчуждение без согласия налогового органа)); з/у, площадь 316000 кв.м. Кад. № 47:13:0819001:33,  расположен  по адресу: Ленинградская обл., Тихвинский муниципальный район, Борское сельское поселение, 25 м. на северо-запад от д. Шомушка (обременение: № 47-47/028-47/028/006/2016-1363/12 (запрет на отчуждение без согласия налогового органа), № 47-78-28/013/2009-062 (право прохода и проезда через земельный участок площадью 3240 кв.м., 4972 кв.м.)); з/у, площадь 264300 кв.м. Кад. № 47:13:0816001:22,  расположен по адресу: Ленинградская обл., Тихвинский муниципальный район, Борское сельское поселение, 1700 м. на северо-запад от д. Монино (обременение: № 47-47/028-47/028/006/2016-1363/5 (запрет на отчуждение без согласия налогового органа), № 47-78-28/013/2009-145 (прибрежная защитная полоса на участке площадью 11541 кв.м., 1998 кв.м., водоохранная зона на участке площадью 152185 кв.м., 33570 кв.м.)); з/у, площадь 133600 кв.м. Кад. № 47:13:0819001:36, расположен по адресу: Ленинградская обл., Тихвинский муниципальный район, Борское сельское поселение, 880 м. на восток от д. Кайвакса (обременение: № 47-47/028-47/028/006/2016-1363/8 (запрет на отчуждение без согласия налогового органа), № 47-78-28/013/2009-059 (право прохода и проезда через земельный участок площадью 3675 кв.м.)); з/у,  площадь 101300 кв.м.  Кад. № 47:13:0934001:135, расположен по адресу: Ленинградская обл., Тихвинский муниципальный район, Тихвинское городское поселение, 370 м. на юг от д. Лазаревичи (обременение: № 47-47/028-47/028/006/2016-1363/11(запрет на отчуждение без согласия налогового органа), № 47-78-28/013/2009-146 (охранная зона на участке площадью 4158 кв.м., право прохода и проезда через земельный участок площадью 2691 кв.м.)).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№СТП-2980/3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Мочалин А.М.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o/L2RvkT/FGMs210c6qrHBKBIYllbAQYsLDdCtDm5CY=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PY7affKajvfN0b3YeDAd1kSPWpMANfoGpZ1+qJnLWkeoAwVGGzXuv+6RcWYdMTY+4bEFXWOM
    X6eTjWjjrXu5Uw==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id7wjtplauOOmXlIfXyjn0hWh+M=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2018-10-01T10:59:12Z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