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09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109F" w:rsidRDefault="004B109F" w:rsidP="00ED7965">
      <w:pPr>
        <w:ind w:left="142"/>
        <w:rPr>
          <w:rFonts w:ascii="Times New Roman" w:hAnsi="Times New Roman"/>
        </w:rPr>
      </w:pPr>
    </w:p>
    <w:p w:rsidR="004B109F" w:rsidRDefault="004B109F" w:rsidP="00ED7965">
      <w:pPr>
        <w:ind w:left="142"/>
        <w:rPr>
          <w:rFonts w:ascii="Times New Roman" w:hAnsi="Times New Roman"/>
        </w:rPr>
      </w:pPr>
    </w:p>
    <w:p w:rsidR="004B109F" w:rsidRDefault="004B109F" w:rsidP="00ED7965">
      <w:pPr>
        <w:ind w:left="142"/>
        <w:rPr>
          <w:rFonts w:ascii="Times New Roman" w:hAnsi="Times New Roman"/>
        </w:rPr>
      </w:pPr>
    </w:p>
    <w:p w:rsidR="004B109F" w:rsidRDefault="004B109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B109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B109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B109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№СТП-3049/2</w:t>
      </w:r>
    </w:p>
    <w:p w:rsidR="004B109F" w:rsidRDefault="004B109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B109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21.09.2018</w:t>
      </w:r>
    </w:p>
    <w:p w:rsidR="004B109F" w:rsidRDefault="004B109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B109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875DB8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«ИКС-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вуд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№СТП-3049/2,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17.08.2018,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4B109F" w:rsidRDefault="004B109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B109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2018-08-20 10:00:00 (время московское) до 2018-09-21 15:00:00 (время московское) по лоту:</w:t>
      </w:r>
    </w:p>
    <w:p w:rsidR="004B109F" w:rsidRDefault="004B109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B109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B109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B109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B109F" w:rsidTr="00BA0078">
        <w:tc>
          <w:tcPr>
            <w:tcW w:w="2996" w:type="dxa"/>
            <w:vAlign w:val="center"/>
          </w:tcPr>
          <w:p w:rsidR="004B109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4B109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Покрасочная кабина с ручным управлением мод.UVB5000*3000.</w:t>
            </w:r>
          </w:p>
        </w:tc>
      </w:tr>
    </w:tbl>
    <w:p w:rsidR="004B109F" w:rsidRDefault="004B109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B109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№СТП-3049/2 по лоту №2 не поступили.</w:t>
      </w:r>
    </w:p>
    <w:p w:rsidR="004B109F" w:rsidRDefault="004B109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75DB8" w:rsidRDefault="00875DB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D4186" w:rsidRDefault="003D418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B109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3D4186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4B109F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62E9" w:rsidRDefault="00EE62E9" w:rsidP="00ED7965">
      <w:pPr>
        <w:spacing w:after="0" w:line="240" w:lineRule="auto"/>
      </w:pPr>
      <w:r>
        <w:separator/>
      </w:r>
    </w:p>
  </w:endnote>
  <w:endnote w:type="continuationSeparator" w:id="0">
    <w:p w:rsidR="00EE62E9" w:rsidRDefault="00EE62E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09F" w:rsidRDefault="004B109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09F" w:rsidRDefault="004B109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09F" w:rsidRDefault="004B109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62E9" w:rsidRDefault="00EE62E9" w:rsidP="00ED7965">
      <w:pPr>
        <w:spacing w:after="0" w:line="240" w:lineRule="auto"/>
      </w:pPr>
      <w:r>
        <w:separator/>
      </w:r>
    </w:p>
  </w:footnote>
  <w:footnote w:type="continuationSeparator" w:id="0">
    <w:p w:rsidR="00EE62E9" w:rsidRDefault="00EE62E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09F" w:rsidRDefault="00875D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09F" w:rsidRDefault="00875D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09F" w:rsidRDefault="00875D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4186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B109F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75DB8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E62E9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quAGGVrD+rwtqIQEpvqu+311aSSPPV4buy2ZirqgjM4=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zzJzZX3u7M78OYJ8YNFoISFQB+T/XFM0j5vuFcP3GoI=</DigestValue>
    </Reference>
  </SignedInfo>
  <SignatureValue>B+1VcABje4LMPuVpKZnIydvppMOqoyBwne9CjRdv3KbXzETW7b35lP0UnR1MLLfV
WSO5IP2Xvh3Yv+AVJNbDCQ==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3OU1B1S2Iwy+KbQ82ubwSjIV4YI=</DigestValue>
      </Reference>
      <Reference URI="/word/endnotes.xml?ContentType=application/vnd.openxmlformats-officedocument.wordprocessingml.endnotes+xml">
        <DigestMethod Algorithm="http://www.w3.org/2000/09/xmldsig#sha1"/>
        <DigestValue>zpDRzqSQmUsFwO16FXxhOpXmrPo=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0VPyIgbm3bv6vWdWD6k2aWp0MzA=</DigestValue>
      </Reference>
      <Reference URI="/word/footer2.xml?ContentType=application/vnd.openxmlformats-officedocument.wordprocessingml.footer+xml">
        <DigestMethod Algorithm="http://www.w3.org/2000/09/xmldsig#sha1"/>
        <DigestValue>0VPyIgbm3bv6vWdWD6k2aWp0MzA=</DigestValue>
      </Reference>
      <Reference URI="/word/footer3.xml?ContentType=application/vnd.openxmlformats-officedocument.wordprocessingml.footer+xml">
        <DigestMethod Algorithm="http://www.w3.org/2000/09/xmldsig#sha1"/>
        <DigestValue>0VPyIgbm3bv6vWdWD6k2aWp0MzA=</DigestValue>
      </Reference>
      <Reference URI="/word/footnotes.xml?ContentType=application/vnd.openxmlformats-officedocument.wordprocessingml.footnotes+xml">
        <DigestMethod Algorithm="http://www.w3.org/2000/09/xmldsig#sha1"/>
        <DigestValue>QawUkKTDV4eMDrlQk2Y5n5Ub+/M=</DigestValue>
      </Reference>
      <Reference URI="/word/header1.xml?ContentType=application/vnd.openxmlformats-officedocument.wordprocessingml.header+xml">
        <DigestMethod Algorithm="http://www.w3.org/2000/09/xmldsig#sha1"/>
        <DigestValue>iqKFxW4gHxFp7u6e8TSFQxoVFio=</DigestValue>
      </Reference>
      <Reference URI="/word/header2.xml?ContentType=application/vnd.openxmlformats-officedocument.wordprocessingml.header+xml">
        <DigestMethod Algorithm="http://www.w3.org/2000/09/xmldsig#sha1"/>
        <DigestValue>wq2qCMsd393qdi1JuLEboMlZf9A=</DigestValue>
      </Reference>
      <Reference URI="/word/header3.xml?ContentType=application/vnd.openxmlformats-officedocument.wordprocessingml.header+xml">
        <DigestMethod Algorithm="http://www.w3.org/2000/09/xmldsig#sha1"/>
        <DigestValue>WMnhgjqHhzHMSVjjoYubdAomhkc=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X/h18HnXYrjFUPXgylA2nk6K5cw=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2018-09-24T10:14:11Z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2018-09-24T10:14:11Z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60DE1D-8072-4FD5-9F64-EED48DE04D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2018-09-24T10:14:00Z</dcterms:modified>
</cp:coreProperties>
</file>