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  <w:bookmarkStart w:id="0" w:name="_GoBack"/>
      <w:bookmarkEnd w:id="0"/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B71F25" w:rsidRPr="005B148F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№2</w:t>
      </w:r>
    </w:p>
    <w:p w:rsidR="00B71F25" w:rsidRPr="005B148F" w:rsidRDefault="00B71F25" w:rsidP="00B71F25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B71F25" w:rsidRPr="005B148F" w:rsidRDefault="00B71F25" w:rsidP="00B71F25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B71F25" w:rsidRPr="005B148F" w:rsidRDefault="00B71F25" w:rsidP="00B71F25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>«___» ______________ 2018</w:t>
      </w:r>
      <w:r w:rsidRPr="005B148F">
        <w:rPr>
          <w:sz w:val="24"/>
          <w:szCs w:val="24"/>
        </w:rPr>
        <w:t>г.</w:t>
      </w:r>
    </w:p>
    <w:p w:rsidR="00B71F25" w:rsidRPr="005B148F" w:rsidRDefault="00B71F25" w:rsidP="00B71F25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1F25" w:rsidRPr="00B70B25" w:rsidRDefault="00B71F25" w:rsidP="00B71F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№1 _____________________________________________________________________________________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Default="00B71F25" w:rsidP="00B71F25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B71F25" w:rsidRDefault="00B71F25" w:rsidP="00B71F25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078DB">
        <w:rPr>
          <w:rFonts w:eastAsia="Calibri"/>
          <w:sz w:val="22"/>
          <w:szCs w:val="22"/>
          <w:lang w:eastAsia="en-US"/>
        </w:rPr>
        <w:t xml:space="preserve">а/м </w:t>
      </w:r>
      <w:r w:rsidRPr="00E078DB">
        <w:rPr>
          <w:rFonts w:eastAsia="Calibri"/>
          <w:sz w:val="22"/>
          <w:szCs w:val="22"/>
          <w:lang w:val="en-US" w:eastAsia="en-US"/>
        </w:rPr>
        <w:t>TOYOTA</w:t>
      </w:r>
      <w:r w:rsidRPr="00E078DB">
        <w:rPr>
          <w:rFonts w:eastAsia="Calibri"/>
          <w:sz w:val="22"/>
          <w:szCs w:val="22"/>
          <w:lang w:eastAsia="en-US"/>
        </w:rPr>
        <w:t xml:space="preserve"> </w:t>
      </w:r>
      <w:r w:rsidRPr="00E078DB">
        <w:rPr>
          <w:rFonts w:eastAsia="Calibri"/>
          <w:sz w:val="22"/>
          <w:szCs w:val="22"/>
          <w:lang w:val="en-US" w:eastAsia="en-US"/>
        </w:rPr>
        <w:t>RAV</w:t>
      </w:r>
      <w:r w:rsidRPr="00E078DB">
        <w:rPr>
          <w:rFonts w:eastAsia="Calibri"/>
          <w:sz w:val="22"/>
          <w:szCs w:val="22"/>
          <w:lang w:eastAsia="en-US"/>
        </w:rPr>
        <w:t>4, ,2007 г.в.</w:t>
      </w:r>
    </w:p>
    <w:p w:rsidR="00B71F25" w:rsidRPr="00E6462B" w:rsidRDefault="00B71F25" w:rsidP="00B71F25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находится в залоге у АО «Банк ВТБ». </w:t>
      </w:r>
    </w:p>
    <w:p w:rsidR="00B71F25" w:rsidRPr="00511D61" w:rsidRDefault="00B71F25" w:rsidP="00B71F25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71F25" w:rsidRPr="00B108E9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71F25" w:rsidRDefault="00B71F25" w:rsidP="00B71F25">
      <w:pPr>
        <w:widowControl w:val="0"/>
        <w:jc w:val="both"/>
        <w:rPr>
          <w:snapToGrid w:val="0"/>
          <w:sz w:val="22"/>
        </w:rPr>
      </w:pPr>
    </w:p>
    <w:p w:rsidR="00B71F25" w:rsidRPr="00B108E9" w:rsidRDefault="00B71F25" w:rsidP="00B71F25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B71F25" w:rsidRPr="00B108E9" w:rsidRDefault="00B71F25" w:rsidP="00B71F25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 xml:space="preserve">______  (__________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B71F25" w:rsidRPr="00D30C41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B71F25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Вопросы, связанные с расторжением договора, регулируются главой 29 Гражданского кодекса РФ.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B71F25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B71F25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Pr="00A712E9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B71F25" w:rsidRPr="00E92449" w:rsidTr="005F4560">
        <w:trPr>
          <w:trHeight w:val="4067"/>
        </w:trPr>
        <w:tc>
          <w:tcPr>
            <w:tcW w:w="5418" w:type="dxa"/>
          </w:tcPr>
          <w:p w:rsidR="00B71F25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1F25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B71F25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>
              <w:rPr>
                <w:sz w:val="24"/>
                <w:szCs w:val="24"/>
              </w:rPr>
              <w:t>049401601</w:t>
            </w:r>
          </w:p>
          <w:p w:rsidR="00B71F25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B71F25" w:rsidRPr="0027790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71F25" w:rsidRPr="0027790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71F25" w:rsidRPr="00E6462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B71F25" w:rsidRPr="00E6462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B71F25" w:rsidRPr="00A6408E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B71F25" w:rsidRPr="00A6408E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B71F25" w:rsidRPr="00374E06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71F25" w:rsidRPr="00A6408E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B71F25" w:rsidRDefault="00B71F25" w:rsidP="00B71F25">
      <w:pPr>
        <w:tabs>
          <w:tab w:val="left" w:pos="180"/>
          <w:tab w:val="left" w:pos="360"/>
        </w:tabs>
      </w:pPr>
    </w:p>
    <w:p w:rsidR="00885D7F" w:rsidRDefault="00885D7F" w:rsidP="007A50D1">
      <w:pPr>
        <w:tabs>
          <w:tab w:val="left" w:pos="180"/>
          <w:tab w:val="left" w:pos="360"/>
        </w:tabs>
      </w:pPr>
    </w:p>
    <w:sectPr w:rsidR="00885D7F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A88" w:rsidRDefault="003A4A88">
      <w:r>
        <w:separator/>
      </w:r>
    </w:p>
  </w:endnote>
  <w:endnote w:type="continuationSeparator" w:id="0">
    <w:p w:rsidR="003A4A88" w:rsidRDefault="003A4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0B" w:rsidRDefault="0027790B">
    <w:pPr>
      <w:pStyle w:val="ab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A88" w:rsidRDefault="003A4A88">
      <w:r>
        <w:separator/>
      </w:r>
    </w:p>
  </w:footnote>
  <w:footnote w:type="continuationSeparator" w:id="0">
    <w:p w:rsidR="003A4A88" w:rsidRDefault="003A4A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F2A48"/>
    <w:rsid w:val="001325A3"/>
    <w:rsid w:val="00185F6A"/>
    <w:rsid w:val="0019782F"/>
    <w:rsid w:val="001E79A4"/>
    <w:rsid w:val="0022264B"/>
    <w:rsid w:val="00222E9B"/>
    <w:rsid w:val="00243064"/>
    <w:rsid w:val="0025620C"/>
    <w:rsid w:val="0027790B"/>
    <w:rsid w:val="002F45B1"/>
    <w:rsid w:val="00333632"/>
    <w:rsid w:val="00356865"/>
    <w:rsid w:val="00374E06"/>
    <w:rsid w:val="0038520E"/>
    <w:rsid w:val="003A4A88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67FD7"/>
    <w:rsid w:val="00885D7F"/>
    <w:rsid w:val="0089550E"/>
    <w:rsid w:val="008D74FC"/>
    <w:rsid w:val="008D7F40"/>
    <w:rsid w:val="009357E1"/>
    <w:rsid w:val="0097121A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D2CE9"/>
    <w:rsid w:val="00AD6FFC"/>
    <w:rsid w:val="00B043A4"/>
    <w:rsid w:val="00B05174"/>
    <w:rsid w:val="00B075C5"/>
    <w:rsid w:val="00B108E9"/>
    <w:rsid w:val="00B110A0"/>
    <w:rsid w:val="00B70B25"/>
    <w:rsid w:val="00B71F25"/>
    <w:rsid w:val="00BD12AC"/>
    <w:rsid w:val="00BE143A"/>
    <w:rsid w:val="00BE49D2"/>
    <w:rsid w:val="00C44484"/>
    <w:rsid w:val="00C827FB"/>
    <w:rsid w:val="00C904D0"/>
    <w:rsid w:val="00C928B1"/>
    <w:rsid w:val="00CC531B"/>
    <w:rsid w:val="00CD391F"/>
    <w:rsid w:val="00D30C41"/>
    <w:rsid w:val="00D63B1A"/>
    <w:rsid w:val="00D755AD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B33C7C-BBAF-417F-8206-E8279865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D7F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885D7F"/>
    <w:rPr>
      <w:sz w:val="24"/>
    </w:rPr>
  </w:style>
  <w:style w:type="table" w:styleId="a7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9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d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e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f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4">
    <w:name w:val="Название Знак"/>
    <w:link w:val="a3"/>
    <w:rsid w:val="00B71F25"/>
    <w:rPr>
      <w:b/>
      <w:sz w:val="24"/>
    </w:rPr>
  </w:style>
  <w:style w:type="character" w:customStyle="1" w:styleId="a6">
    <w:name w:val="Основной текст Знак"/>
    <w:link w:val="a5"/>
    <w:rsid w:val="00B71F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9JwEJiJOk/67/q8LrxtssRW85HolJtrd55+s2NPDnRs=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80FJ7UJ09TsP6MGSj/Qlhy2uQPQlFruwghTaZM5Ym9iSiGAS593e+MI5H5178+s0PnoMlx1z
    64b6x5wiFFTKiA==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BEVGflycNTz/gE9uKqRpKpnGTU8=</DigestValue>
      </Reference>
      <Reference URI="/word/endnotes.xml?ContentType=application/vnd.openxmlformats-officedocument.wordprocessingml.endnotes+xml">
        <DigestMethod Algorithm="http://www.w3.org/2000/09/xmldsig#sha1"/>
        <DigestValue>DuFCR1oJuP+SBxRUzYyphpiVBSQ=</DigestValue>
      </Reference>
      <Reference URI="/word/fontTable.xml?ContentType=application/vnd.openxmlformats-officedocument.wordprocessingml.fontTable+xml">
        <DigestMethod Algorithm="http://www.w3.org/2000/09/xmldsig#sha1"/>
        <DigestValue>1tGm1zalrB1IIJMKfVhNtbW0p+g=</DigestValue>
      </Reference>
      <Reference URI="/word/footer1.xml?ContentType=application/vnd.openxmlformats-officedocument.wordprocessingml.footer+xml">
        <DigestMethod Algorithm="http://www.w3.org/2000/09/xmldsig#sha1"/>
        <DigestValue>0FoWANsIEQqei8zEPy4IH/Y5dFI=</DigestValue>
      </Reference>
      <Reference URI="/word/footnotes.xml?ContentType=application/vnd.openxmlformats-officedocument.wordprocessingml.footnotes+xml">
        <DigestMethod Algorithm="http://www.w3.org/2000/09/xmldsig#sha1"/>
        <DigestValue>fD3WtGN9BcDdj8rZLVK7I4dOu44=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XfgXV5/MSmYvtwyV31elhThgppc=</DigestValue>
      </Reference>
      <Reference URI="/word/styles.xml?ContentType=application/vnd.openxmlformats-officedocument.wordprocessingml.styles+xml">
        <DigestMethod Algorithm="http://www.w3.org/2000/09/xmldsig#sha1"/>
        <DigestValue>291Zc2PPhnmVKmZQ1fBNHWULmwY=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2018-10-04T06:25:24Z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E9FFC8-B032-4D56-9561-8FEE9F31F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5887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2018-09-28T10:22:00Z</dcterms:created>
  <dcterms:modified xsi:type="dcterms:W3CDTF">2018-09-28T10:22:00Z</dcterms:modified>
</cp:coreProperties>
</file>