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6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56D3" w:rsidRDefault="001D56D3" w:rsidP="00ED7965">
      <w:pPr>
        <w:ind w:left="142"/>
      </w:pPr>
    </w:p>
    <w:p w:rsidR="001D56D3" w:rsidRDefault="001D56D3" w:rsidP="00ED7965">
      <w:pPr>
        <w:ind w:left="142"/>
      </w:pPr>
    </w:p>
    <w:p w:rsidR="001D56D3" w:rsidRDefault="001D56D3" w:rsidP="00ED7965">
      <w:pPr>
        <w:ind w:left="142"/>
      </w:pPr>
    </w:p>
    <w:p w:rsidR="001D56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56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56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1D56D3" w:rsidRDefault="001D56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56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№СТП-3546/1</w:t>
      </w:r>
    </w:p>
    <w:p w:rsidR="001D56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D56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D56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D56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ПСКОВЭНЕРГОМОНТАЖ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1D56D3" w:rsidRDefault="001D56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2019-05-22 10:00:00 (время московское)</w:t>
      </w:r>
    </w:p>
    <w:p w:rsidR="001D56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56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56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D56D3" w:rsidRDefault="001D56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56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56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56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56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6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6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543203-2122, -начальная цена 178200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год выпуска 2004, VIN номер: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Y3M54320340002882, серия и номер ПТС 77ТС 221506,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модель, № двигателя ЯМЗ-</w:t>
            </w:r>
            <w:r w:rsidR="005336BF">
              <w:rPr>
                <w:rFonts w:ascii="Times New Roman" w:hAnsi="Times New Roman"/>
                <w:sz w:val="24"/>
                <w:szCs w:val="24"/>
              </w:rPr>
              <w:t>236БЕ-12, 40145134, цвет</w:t>
            </w:r>
            <w:r w:rsidR="005336BF">
              <w:rPr>
                <w:rFonts w:ascii="Times New Roman" w:hAnsi="Times New Roman"/>
                <w:sz w:val="24"/>
                <w:szCs w:val="24"/>
              </w:rPr>
              <w:br/>
              <w:t xml:space="preserve">белый. </w:t>
            </w:r>
            <w:r>
              <w:rPr>
                <w:rFonts w:ascii="Times New Roman" w:hAnsi="Times New Roman"/>
                <w:sz w:val="24"/>
                <w:szCs w:val="24"/>
              </w:rPr>
              <w:t>Адрес местонахождения имущества ОБЛАСТЬ ПСКОВСКАЯ, РАЙОН ДЕДОВИЧСКИЙ, РАБОЧИЙ ПОСЕЛО</w:t>
            </w:r>
            <w:r w:rsidR="005336BF">
              <w:rPr>
                <w:rFonts w:ascii="Times New Roman" w:hAnsi="Times New Roman"/>
                <w:sz w:val="24"/>
                <w:szCs w:val="24"/>
              </w:rPr>
              <w:t>К ДЕДОВИЧИ, УЛИЦА ПЕСОЧНАЯ, 3А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178200.00</w:t>
            </w:r>
          </w:p>
        </w:tc>
      </w:tr>
    </w:tbl>
    <w:p w:rsidR="001D56D3" w:rsidRDefault="001D56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56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D56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D56D3" w:rsidRDefault="001D56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D56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D56D3" w:rsidRDefault="001D56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56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"ПСКОВЭНЕРГОМОНТАЖ"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D56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8DF" w:rsidRDefault="000118DF" w:rsidP="00ED7965">
      <w:pPr>
        <w:spacing w:after="0" w:line="240" w:lineRule="auto"/>
      </w:pPr>
      <w:r>
        <w:separator/>
      </w:r>
    </w:p>
  </w:endnote>
  <w:endnote w:type="continuationSeparator" w:id="0">
    <w:p w:rsidR="000118DF" w:rsidRDefault="000118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D3" w:rsidRDefault="001D56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D3" w:rsidRDefault="001D56D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D3" w:rsidRDefault="001D56D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8DF" w:rsidRDefault="000118DF" w:rsidP="00ED7965">
      <w:pPr>
        <w:spacing w:after="0" w:line="240" w:lineRule="auto"/>
      </w:pPr>
      <w:r>
        <w:separator/>
      </w:r>
    </w:p>
  </w:footnote>
  <w:footnote w:type="continuationSeparator" w:id="0">
    <w:p w:rsidR="000118DF" w:rsidRDefault="000118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D3" w:rsidRDefault="00011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D3" w:rsidRDefault="00011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D3" w:rsidRDefault="00011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18DF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56D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36BF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277EA6"/>
  <w15:docId w15:val="{A56168D0-6D86-4DFC-BDE4-1621F865F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dLr8tNR3A5BTQx32nRByb+cv5zAWl2Ysvs2WO0XsYPI=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nvSjt3dwKRoQ8gApsFq5tsqLbiyyDw3TrRGL8ZoNjMc=</DigestValue>
    </Reference>
  </SignedInfo>
  <SignatureValue>2soL+XogTWMQYRP1YSuaEh7Eb6OZt4HidOFXVPf6mHxyQCzcUxqJ74+AwFS1YHwE
2Xt3FwAxZmx5uboPb40gHQ==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eUOqO5F9BCupP+t4zeRw37+SXj0=</DigestValue>
      </Reference>
      <Reference URI="/word/endnotes.xml?ContentType=application/vnd.openxmlformats-officedocument.wordprocessingml.endnotes+xml">
        <DigestMethod Algorithm="http://www.w3.org/2000/09/xmldsig#sha1"/>
        <DigestValue>QXYTm0ZZUMh1m/5q+ZTw1noxeds=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F4ed4oA5qdjW2cjhtRCZ04F8j4M=</DigestValue>
      </Reference>
      <Reference URI="/word/footer2.xml?ContentType=application/vnd.openxmlformats-officedocument.wordprocessingml.footer+xml">
        <DigestMethod Algorithm="http://www.w3.org/2000/09/xmldsig#sha1"/>
        <DigestValue>F4ed4oA5qdjW2cjhtRCZ04F8j4M=</DigestValue>
      </Reference>
      <Reference URI="/word/footer3.xml?ContentType=application/vnd.openxmlformats-officedocument.wordprocessingml.footer+xml">
        <DigestMethod Algorithm="http://www.w3.org/2000/09/xmldsig#sha1"/>
        <DigestValue>F4ed4oA5qdjW2cjhtRCZ04F8j4M=</DigestValue>
      </Reference>
      <Reference URI="/word/footnotes.xml?ContentType=application/vnd.openxmlformats-officedocument.wordprocessingml.footnotes+xml">
        <DigestMethod Algorithm="http://www.w3.org/2000/09/xmldsig#sha1"/>
        <DigestValue>41NIQf+n+kUgVaXbysViQ7ZOlkg=</DigestValue>
      </Reference>
      <Reference URI="/word/header1.xml?ContentType=application/vnd.openxmlformats-officedocument.wordprocessingml.header+xml">
        <DigestMethod Algorithm="http://www.w3.org/2000/09/xmldsig#sha1"/>
        <DigestValue>SY5FG1QeiNwgwvJ32RKartHjkG0=</DigestValue>
      </Reference>
      <Reference URI="/word/header2.xml?ContentType=application/vnd.openxmlformats-officedocument.wordprocessingml.header+xml">
        <DigestMethod Algorithm="http://www.w3.org/2000/09/xmldsig#sha1"/>
        <DigestValue>KBYwUepGckSrLOlYmAaB+RJGgDc=</DigestValue>
      </Reference>
      <Reference URI="/word/header3.xml?ContentType=application/vnd.openxmlformats-officedocument.wordprocessingml.header+xml">
        <DigestMethod Algorithm="http://www.w3.org/2000/09/xmldsig#sha1"/>
        <DigestValue>+OzDVBW/H2UkHimVnn8Nyz7tgkc=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JG+asNmF3aAml7whggczjPkVJRM=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2019-05-22T07:22:22Z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2019-05-22T07:22:22Z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183D5-87E5-4B68-82AD-A6CC3599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2019-05-22T01:22:00Z</dcterms:modified>
</cp:coreProperties>
</file>