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9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D1814">
        <w:t xml:space="preserve"> т</w:t>
      </w:r>
      <w:bookmarkStart w:id="0" w:name="_GoBack"/>
      <w:bookmarkEnd w:id="0"/>
    </w:p>
    <w:p w:rsidR="00EB0962" w:rsidRDefault="00EB0962" w:rsidP="00ED7965">
      <w:pPr>
        <w:ind w:left="142"/>
      </w:pPr>
    </w:p>
    <w:p w:rsidR="00EB0962" w:rsidRDefault="00EB0962" w:rsidP="00ED7965">
      <w:pPr>
        <w:ind w:left="142"/>
      </w:pPr>
    </w:p>
    <w:p w:rsidR="00EB0962" w:rsidRDefault="00EB0962" w:rsidP="00ED7965">
      <w:pPr>
        <w:ind w:left="142"/>
      </w:pPr>
    </w:p>
    <w:p w:rsidR="00EB09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B09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B09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EB0962" w:rsidRDefault="00EB09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09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№СТП-3327/1</w:t>
      </w:r>
    </w:p>
    <w:p w:rsidR="00EB09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B09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B09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B096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Шипов Игорь Александрович</w:t>
      </w:r>
    </w:p>
    <w:p w:rsidR="00EB0962" w:rsidRDefault="00EB09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B09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2019-02-07 10:00:00 (время московское)</w:t>
      </w:r>
    </w:p>
    <w:p w:rsidR="00EB09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B09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B09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B0962" w:rsidRDefault="00EB09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B09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B09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B09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B09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962" w:rsidRDefault="009722DE" w:rsidP="009D163A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Ssangyong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actyon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(легковой), идентификационный номер (VIN) RUMA0A18SD0009159, 149 л.с., год изготовления 2013, (предмет залога акционерного общества Банка «Советский» (ОГРН 1027800000040, ИНН 3525024737) по кредитному договору № 55765401-13/4888</w:t>
            </w:r>
            <w:r w:rsidR="00C0146B">
              <w:rPr>
                <w:rFonts w:ascii="Times New Roman" w:hAnsi="Times New Roman"/>
                <w:sz w:val="24"/>
                <w:szCs w:val="24"/>
              </w:rPr>
              <w:t>1 от 20.11.2013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648000.00</w:t>
            </w:r>
            <w:proofErr w:type="gramEnd"/>
          </w:p>
        </w:tc>
      </w:tr>
    </w:tbl>
    <w:p w:rsidR="00EB0962" w:rsidRDefault="00EB09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09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B09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B0962" w:rsidRDefault="00EB09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B09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B0962" w:rsidRDefault="00EB09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B09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Шипов Игорь Александрович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B09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4647" w:rsidRDefault="006D4647" w:rsidP="00ED7965">
      <w:pPr>
        <w:spacing w:after="0" w:line="240" w:lineRule="auto"/>
      </w:pPr>
      <w:r>
        <w:separator/>
      </w:r>
    </w:p>
  </w:endnote>
  <w:endnote w:type="continuationSeparator" w:id="0">
    <w:p w:rsidR="006D4647" w:rsidRDefault="006D46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962" w:rsidRDefault="00EB09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962" w:rsidRDefault="00EB09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962" w:rsidRDefault="00EB09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4647" w:rsidRDefault="006D4647" w:rsidP="00ED7965">
      <w:pPr>
        <w:spacing w:after="0" w:line="240" w:lineRule="auto"/>
      </w:pPr>
      <w:r>
        <w:separator/>
      </w:r>
    </w:p>
  </w:footnote>
  <w:footnote w:type="continuationSeparator" w:id="0">
    <w:p w:rsidR="006D4647" w:rsidRDefault="006D46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962" w:rsidRDefault="006D46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962" w:rsidRDefault="006D46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962" w:rsidRDefault="006D464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D1814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0858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D4647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C61E7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146B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0962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vMDRyvuQVtgsN0oDM9yaEi9SVdLt6lwVU0QI8NcuXi4=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79ccT7z2jMg2Eu84hyDHj3G+1y5fd3c+QYpiYxgmdgw=</DigestValue>
    </Reference>
  </SignedInfo>
  <SignatureValue>kpcxzxTW5+bvkaVLHDGag567VjyzRy5XJ4fT6JQJdUTGjfGM2ohxRFQhrUwoxkmt
1NzeboIirI/KKzMWMX0svQ==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2hvWw3d02FpRBqpiB9q1xtlPViQ=</DigestValue>
      </Reference>
      <Reference URI="/word/header3.xml?ContentType=application/vnd.openxmlformats-officedocument.wordprocessingml.header+xml">
        <DigestMethod Algorithm="http://www.w3.org/2000/09/xmldsig#sha1"/>
        <DigestValue>2R6uBMi4ZIomxcvhVFnFaId1ETM=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Y8XP8lIyU4x3AUffItxRQ7YrVJY=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fontTable.xml?ContentType=application/vnd.openxmlformats-officedocument.wordprocessingml.fontTable+xml">
        <DigestMethod Algorithm="http://www.w3.org/2000/09/xmldsig#sha1"/>
        <DigestValue>syXLrTtsgSgCca9KZxH0oF70prg=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45UIT4jjFpzrysyuklqa1wsfCXs=</DigestValue>
      </Reference>
      <Reference URI="/word/document.xml?ContentType=application/vnd.openxmlformats-officedocument.wordprocessingml.document.main+xml">
        <DigestMethod Algorithm="http://www.w3.org/2000/09/xmldsig#sha1"/>
        <DigestValue>ynBohR3Yz2GP/W+rlxTFZgcUm2E=</DigestValue>
      </Reference>
      <Reference URI="/word/footer2.xml?ContentType=application/vnd.openxmlformats-officedocument.wordprocessingml.footer+xml">
        <DigestMethod Algorithm="http://www.w3.org/2000/09/xmldsig#sha1"/>
        <DigestValue>u1XId+tPuxb6qj5ycf49Q4KS+1w=</DigestValue>
      </Reference>
      <Reference URI="/word/footer3.xml?ContentType=application/vnd.openxmlformats-officedocument.wordprocessingml.footer+xml">
        <DigestMethod Algorithm="http://www.w3.org/2000/09/xmldsig#sha1"/>
        <DigestValue>u1XId+tPuxb6qj5ycf49Q4KS+1w=</DigestValue>
      </Reference>
      <Reference URI="/word/header2.xml?ContentType=application/vnd.openxmlformats-officedocument.wordprocessingml.header+xml">
        <DigestMethod Algorithm="http://www.w3.org/2000/09/xmldsig#sha1"/>
        <DigestValue>5gvj6wwbvF1O/AHbOnSe5IhumQY=</DigestValue>
      </Reference>
      <Reference URI="/word/footer1.xml?ContentType=application/vnd.openxmlformats-officedocument.wordprocessingml.footer+xml">
        <DigestMethod Algorithm="http://www.w3.org/2000/09/xmldsig#sha1"/>
        <DigestValue>u1XId+tPuxb6qj5ycf49Q4KS+1w=</DigestValue>
      </Reference>
      <Reference URI="/word/header1.xml?ContentType=application/vnd.openxmlformats-officedocument.wordprocessingml.header+xml">
        <DigestMethod Algorithm="http://www.w3.org/2000/09/xmldsig#sha1"/>
        <DigestValue>dmHM04qQWTZS0/tXxcOC2XBxX9Y=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2019-02-07T08:34:03Z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2019-02-07T08:34:03Z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48D97-BE26-494B-B0E1-C65476535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Svetlana</cp:lastModifiedBy>
  <cp:revision>14</cp:revision>
  <dcterms:created xsi:type="dcterms:W3CDTF">2017-09-20T05:39:00Z</dcterms:created>
  <dcterms:modified xsi:type="dcterms:W3CDTF">2019-02-07T08:33:00Z</dcterms:modified>
</cp:coreProperties>
</file>