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7932D4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7932D4" w:rsidRDefault="007932D4" w:rsidP="00ED7965">
      <w:pPr>
        <w:ind w:left="142"/>
        <w:rPr>
          <w:rFonts w:ascii="Times New Roman" w:hAnsi="Times New Roman"/>
        </w:rPr>
      </w:pPr>
    </w:p>
    <w:p w14:paraId="5FDE1C7E" w14:textId="77777777" w:rsidR="007932D4" w:rsidRDefault="007932D4" w:rsidP="00ED7965">
      <w:pPr>
        <w:ind w:left="142"/>
        <w:rPr>
          <w:rFonts w:ascii="Times New Roman" w:hAnsi="Times New Roman"/>
        </w:rPr>
      </w:pPr>
    </w:p>
    <w:p w14:paraId="66F7F53F" w14:textId="77777777" w:rsidR="007932D4" w:rsidRDefault="007932D4" w:rsidP="00ED7965">
      <w:pPr>
        <w:ind w:left="142"/>
        <w:rPr>
          <w:rFonts w:ascii="Times New Roman" w:hAnsi="Times New Roman"/>
        </w:rPr>
      </w:pPr>
    </w:p>
    <w:p w14:paraId="51886C2B" w14:textId="77777777" w:rsidR="007932D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7932D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7932D4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14:paraId="1F61AE2F" w14:textId="77777777" w:rsidR="007932D4" w:rsidRDefault="007932D4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7932D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№СТП-2244/19</w:t>
      </w:r>
    </w:p>
    <w:p w14:paraId="7416A678" w14:textId="77777777" w:rsidR="007932D4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4915EE45" w:rsidR="007932D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07C10E6F" w:rsidR="007932D4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772114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14:paraId="55F934C2" w14:textId="77777777" w:rsidR="007932D4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7932D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7932D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7932D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7932D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7932D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7932D4" w:rsidRDefault="007932D4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932D4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7932D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7932D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932D4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7932D4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7777777" w:rsidR="007932D4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вертикально-сверлильный N 24582, начальная цена 7087.50</w:t>
            </w:r>
          </w:p>
        </w:tc>
      </w:tr>
    </w:tbl>
    <w:p w14:paraId="547A2183" w14:textId="77777777" w:rsidR="007932D4" w:rsidRDefault="007932D4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7932D4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6F34DC" w14:paraId="236FF719" w14:textId="77777777" w:rsidTr="006F34DC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6C5B" w14:textId="2E907A5E" w:rsidR="006F34DC" w:rsidRDefault="006F34DC" w:rsidP="006F34DC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4CF14" w14:textId="32AC9BF2" w:rsidR="006F34DC" w:rsidRDefault="006F34DC" w:rsidP="006F34DC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FAF3" w14:textId="22020846" w:rsidR="006F34DC" w:rsidRDefault="006F34DC" w:rsidP="006F34DC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F34DC" w14:paraId="1260246E" w14:textId="77777777" w:rsidTr="006F34DC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90CAA" w14:textId="77777777" w:rsidR="006F34DC" w:rsidRPr="008D1C3F" w:rsidRDefault="006F34DC" w:rsidP="006F3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14:paraId="1967441D" w14:textId="664785EF" w:rsidR="006F34DC" w:rsidRDefault="006F34DC" w:rsidP="006F34DC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CD1B2" w14:textId="6750A13A" w:rsidR="006F34DC" w:rsidRPr="006F34DC" w:rsidRDefault="006F34DC" w:rsidP="006F34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34DC">
              <w:rPr>
                <w:rFonts w:ascii="Times New Roman" w:hAnsi="Times New Roman"/>
                <w:sz w:val="24"/>
                <w:szCs w:val="24"/>
              </w:rPr>
              <w:t>7087.50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5663D" w14:textId="142000DA" w:rsidR="006F34DC" w:rsidRDefault="006F34DC" w:rsidP="006F34DC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16C4A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14:paraId="0D624384" w14:textId="77777777" w:rsidR="007932D4" w:rsidRDefault="007932D4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7932D4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7932D4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7932D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7932D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7932D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7932D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7932D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932D4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7932D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Сафонов Андрей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7932D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Воронеж, ул. Беговая, д. 132, кв. 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7932D4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01:17:26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7932D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7932D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7932D4" w14:paraId="48652C9C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9DBC6" w14:textId="77777777" w:rsidR="007932D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0FD77" w14:textId="77777777" w:rsidR="007932D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8A375" w14:textId="77777777" w:rsidR="007932D4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09:17:48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3A8A0" w14:textId="77777777" w:rsidR="007932D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14642.50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8FC56" w14:textId="77777777" w:rsidR="007932D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7932D4" w:rsidRDefault="007932D4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5D925DB5" w:rsidR="007932D4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772114" w:rsidRPr="00772114">
        <w:rPr>
          <w:rFonts w:ascii="Times New Roman" w:hAnsi="Times New Roman" w:cs="Times New Roman"/>
          <w:b/>
          <w:sz w:val="24"/>
          <w:szCs w:val="24"/>
        </w:rPr>
        <w:t>по лоту</w:t>
      </w:r>
      <w:r w:rsidR="00772114"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№19, признан участник, представивший в установленный срок заявку на участие, содержащую цену продажи не ниже начальной цены установленной для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7932D4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7932D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7932D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7932D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7932D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932D4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7932D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7932D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7932D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09:17:48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7932D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14642.50</w:t>
            </w:r>
          </w:p>
        </w:tc>
      </w:tr>
    </w:tbl>
    <w:p w14:paraId="62C01FE5" w14:textId="77777777" w:rsidR="007932D4" w:rsidRDefault="007932D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7DE6B02E" w:rsidR="007932D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>С даты определения победителя торгов по продаже имущ</w:t>
      </w:r>
      <w:r w:rsidR="006F34DC">
        <w:t xml:space="preserve">ества должника </w:t>
      </w:r>
      <w:r>
        <w:rPr>
          <w:b/>
        </w:rPr>
        <w:t>Обществ</w:t>
      </w:r>
      <w:r w:rsidR="00772114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</w:t>
      </w:r>
      <w:r>
        <w:t xml:space="preserve"> </w:t>
      </w:r>
      <w:r w:rsidR="00772114" w:rsidRPr="00A220D4">
        <w:t>по л</w:t>
      </w:r>
      <w:r w:rsidR="00772114">
        <w:t xml:space="preserve">оту </w:t>
      </w:r>
      <w:bookmarkStart w:id="0" w:name="_GoBack"/>
      <w:bookmarkEnd w:id="0"/>
      <w:r>
        <w:t>№19 посредством публичного предложения, прием заявок прекращается.</w:t>
      </w:r>
    </w:p>
    <w:p w14:paraId="00364D94" w14:textId="77777777" w:rsidR="007932D4" w:rsidRDefault="007932D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932D4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987F27" w14:textId="77777777" w:rsidR="00C72708" w:rsidRDefault="00C72708" w:rsidP="00ED7965">
      <w:pPr>
        <w:spacing w:after="0" w:line="240" w:lineRule="auto"/>
      </w:pPr>
      <w:r>
        <w:separator/>
      </w:r>
    </w:p>
  </w:endnote>
  <w:endnote w:type="continuationSeparator" w:id="0">
    <w:p w14:paraId="0E584FB2" w14:textId="77777777" w:rsidR="00C72708" w:rsidRDefault="00C7270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7932D4" w:rsidRDefault="007932D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7932D4" w:rsidRDefault="007932D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7932D4" w:rsidRDefault="007932D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5BDC0F" w14:textId="77777777" w:rsidR="00C72708" w:rsidRDefault="00C72708" w:rsidP="00ED7965">
      <w:pPr>
        <w:spacing w:after="0" w:line="240" w:lineRule="auto"/>
      </w:pPr>
      <w:r>
        <w:separator/>
      </w:r>
    </w:p>
  </w:footnote>
  <w:footnote w:type="continuationSeparator" w:id="0">
    <w:p w14:paraId="5373FDF3" w14:textId="77777777" w:rsidR="00C72708" w:rsidRDefault="00C7270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7932D4" w:rsidRDefault="00772114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7932D4" w:rsidRDefault="00772114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7932D4" w:rsidRDefault="00772114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34DC"/>
    <w:rsid w:val="006F7A21"/>
    <w:rsid w:val="00711017"/>
    <w:rsid w:val="0073751B"/>
    <w:rsid w:val="007451E6"/>
    <w:rsid w:val="007614F0"/>
    <w:rsid w:val="00772114"/>
    <w:rsid w:val="007872B1"/>
    <w:rsid w:val="00787A51"/>
    <w:rsid w:val="007932D4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72708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eo/no8kNgUKMBjwEZzmTFlQDEAAQozIp0NGjhbk6kxc=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ly6Y9dV2UzwC7r7sC19ERgQ/60/0vW3pK3zF/V0JR4A=</DigestValue>
    </Reference>
  </SignedInfo>
  <SignatureValue>vNYvdp00oJ8E+s0QcWaJyR2LTAJkSKerNUKaQ3A2XskxFHxuUNtrh8q80HV6IgHR
KGHv6zFatSXWI/ZnvAsa3Q==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o5paK8hbO+P8gwTFr8o6ExfrS1Q=</DigestValue>
      </Reference>
      <Reference URI="/word/endnotes.xml?ContentType=application/vnd.openxmlformats-officedocument.wordprocessingml.endnotes+xml">
        <DigestMethod Algorithm="http://www.w3.org/2000/09/xmldsig#sha1"/>
        <DigestValue>7GN7ID718vFiMSZgD/ovGLsf7U8=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GCNA7XEakXOW3RhqdeFkP/sokyE=</DigestValue>
      </Reference>
      <Reference URI="/word/footer2.xml?ContentType=application/vnd.openxmlformats-officedocument.wordprocessingml.footer+xml">
        <DigestMethod Algorithm="http://www.w3.org/2000/09/xmldsig#sha1"/>
        <DigestValue>cLJXXbHHe6XM9qC5wpJklgxVlK0=</DigestValue>
      </Reference>
      <Reference URI="/word/footer3.xml?ContentType=application/vnd.openxmlformats-officedocument.wordprocessingml.footer+xml">
        <DigestMethod Algorithm="http://www.w3.org/2000/09/xmldsig#sha1"/>
        <DigestValue>KlNoISVvdCofeXEs2ghRiQaChVs=</DigestValue>
      </Reference>
      <Reference URI="/word/footnotes.xml?ContentType=application/vnd.openxmlformats-officedocument.wordprocessingml.footnotes+xml">
        <DigestMethod Algorithm="http://www.w3.org/2000/09/xmldsig#sha1"/>
        <DigestValue>1+OzyAVFbi9eSHfRPbm7i6K6Oow=</DigestValue>
      </Reference>
      <Reference URI="/word/header1.xml?ContentType=application/vnd.openxmlformats-officedocument.wordprocessingml.header+xml">
        <DigestMethod Algorithm="http://www.w3.org/2000/09/xmldsig#sha1"/>
        <DigestValue>AK3z7GYGhZSi/sKBmkfviyQ5Q6Y=</DigestValue>
      </Reference>
      <Reference URI="/word/header2.xml?ContentType=application/vnd.openxmlformats-officedocument.wordprocessingml.header+xml">
        <DigestMethod Algorithm="http://www.w3.org/2000/09/xmldsig#sha1"/>
        <DigestValue>IfNR8WwjzVmvrdUonzkqkT2HUa8=</DigestValue>
      </Reference>
      <Reference URI="/word/header3.xml?ContentType=application/vnd.openxmlformats-officedocument.wordprocessingml.header+xml">
        <DigestMethod Algorithm="http://www.w3.org/2000/09/xmldsig#sha1"/>
        <DigestValue>Jw47rgWVqHRdlsX10+zm3Z0Wa8g=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W+theFHn2e9EY7O3LA/yMRdbFp0=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2017-10-13T08:23:02Z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2017-10-13T08:23:02Z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84DA33-F54F-4655-ACB8-2BCAC93E3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8</cp:revision>
  <dcterms:created xsi:type="dcterms:W3CDTF">2017-10-09T08:23:00Z</dcterms:created>
  <dcterms:modified xsi:type="dcterms:W3CDTF">2017-10-13T08:23:00Z</dcterms:modified>
</cp:coreProperties>
</file>