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FA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6FA0" w:rsidRDefault="00946FA0" w:rsidP="00ED7965">
      <w:pPr>
        <w:ind w:left="142"/>
        <w:rPr>
          <w:rFonts w:ascii="Times New Roman" w:hAnsi="Times New Roman"/>
        </w:rPr>
      </w:pPr>
    </w:p>
    <w:p w:rsidR="00946FA0" w:rsidRDefault="00946FA0" w:rsidP="00ED7965">
      <w:pPr>
        <w:ind w:left="142"/>
        <w:rPr>
          <w:rFonts w:ascii="Times New Roman" w:hAnsi="Times New Roman"/>
        </w:rPr>
      </w:pPr>
    </w:p>
    <w:p w:rsidR="00946FA0" w:rsidRDefault="00946FA0" w:rsidP="00ED7965">
      <w:pPr>
        <w:ind w:left="142"/>
        <w:rPr>
          <w:rFonts w:ascii="Times New Roman" w:hAnsi="Times New Roman"/>
        </w:rPr>
      </w:pPr>
    </w:p>
    <w:p w:rsidR="00946FA0" w:rsidRDefault="00946F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46F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46F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46F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№СТП-3012/2</w:t>
      </w:r>
    </w:p>
    <w:p w:rsidR="00946FA0" w:rsidRDefault="00946F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F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07.09.2018</w:t>
      </w:r>
    </w:p>
    <w:p w:rsidR="00946FA0" w:rsidRDefault="00946F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F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6FA0" w:rsidRDefault="00946F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46F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09:00:00 (время московское) до 2018-09-07 17:00:00 (время московское) по лоту:</w:t>
      </w:r>
    </w:p>
    <w:p w:rsidR="00946FA0" w:rsidRDefault="00946F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6F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6F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6F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46FA0" w:rsidTr="00BA0078">
        <w:tc>
          <w:tcPr>
            <w:tcW w:w="2996" w:type="dxa"/>
            <w:vAlign w:val="center"/>
          </w:tcPr>
          <w:p w:rsidR="00946FA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46FA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УАЗ 396255, 2013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</w:p>
        </w:tc>
      </w:tr>
    </w:tbl>
    <w:p w:rsidR="00946FA0" w:rsidRDefault="00946F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4FEB" w:rsidRPr="00374FEB" w:rsidRDefault="00874CCB" w:rsidP="00374FE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№СТП-3012/2 по лоту №2 не поступили.</w:t>
      </w:r>
    </w:p>
    <w:p w:rsidR="00374FEB" w:rsidRPr="00374FEB" w:rsidRDefault="00374FEB" w:rsidP="00374FE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6FA0" w:rsidRDefault="00946F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FA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946FA0" w:rsidRDefault="00946FA0" w:rsidP="005C56AE">
      <w:pPr>
        <w:rPr>
          <w:rFonts w:ascii="Times New Roman" w:hAnsi="Times New Roman"/>
        </w:rPr>
      </w:pPr>
    </w:p>
    <w:p w:rsidR="00946FA0" w:rsidRDefault="00946F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FA0" w:rsidRDefault="00946F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FA0" w:rsidRDefault="00946F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6FA0" w:rsidRDefault="00946FA0" w:rsidP="00455D60">
      <w:pPr>
        <w:ind w:left="142"/>
        <w:rPr>
          <w:rFonts w:ascii="Times New Roman" w:hAnsi="Times New Roman"/>
        </w:rPr>
      </w:pPr>
    </w:p>
    <w:p w:rsidR="00946FA0" w:rsidRDefault="00946FA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6FA0" w:rsidRDefault="00946F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46FA0" w:rsidRDefault="00946F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46FA0" w:rsidRDefault="00946FA0" w:rsidP="00455D60">
      <w:pPr>
        <w:ind w:left="142"/>
        <w:rPr>
          <w:rFonts w:ascii="Times New Roman" w:hAnsi="Times New Roman"/>
        </w:rPr>
      </w:pPr>
    </w:p>
    <w:p w:rsidR="00946FA0" w:rsidRDefault="00946FA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46FA0" w:rsidRDefault="00946FA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6FA0" w:rsidRDefault="00946F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46FA0" w:rsidRDefault="00946F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46FA0" w:rsidRDefault="00946FA0" w:rsidP="00ED7965">
      <w:pPr>
        <w:ind w:left="142"/>
        <w:rPr>
          <w:rFonts w:ascii="Times New Roman" w:hAnsi="Times New Roman"/>
        </w:rPr>
      </w:pPr>
    </w:p>
    <w:sectPr w:rsidR="00946FA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184" w:rsidRDefault="00DB5184" w:rsidP="00ED7965">
      <w:pPr>
        <w:spacing w:after="0" w:line="240" w:lineRule="auto"/>
      </w:pPr>
      <w:r>
        <w:separator/>
      </w:r>
    </w:p>
  </w:endnote>
  <w:endnote w:type="continuationSeparator" w:id="0">
    <w:p w:rsidR="00DB5184" w:rsidRDefault="00DB51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FA0" w:rsidRDefault="00946F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FA0" w:rsidRDefault="00946F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FA0" w:rsidRDefault="00946F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184" w:rsidRDefault="00DB5184" w:rsidP="00ED7965">
      <w:pPr>
        <w:spacing w:after="0" w:line="240" w:lineRule="auto"/>
      </w:pPr>
      <w:r>
        <w:separator/>
      </w:r>
    </w:p>
  </w:footnote>
  <w:footnote w:type="continuationSeparator" w:id="0">
    <w:p w:rsidR="00DB5184" w:rsidRDefault="00DB51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FA0" w:rsidRDefault="00124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FA0" w:rsidRDefault="00124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FA0" w:rsidRDefault="00124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4873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4FEB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6FA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520"/>
    <w:rsid w:val="00D74F38"/>
    <w:rsid w:val="00D811C8"/>
    <w:rsid w:val="00DB25B4"/>
    <w:rsid w:val="00DB518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88649D5B-EEB2-4929-9A2A-4A7D749E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IL/en8wvW/DQaw8ChzLyuUGc1py9oznXFN6yP3JTlFc=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pHL6j9d2zf9plnajVF9ZGmpL/FmZgsGV7zFcL6WarXY=</DigestValue>
    </Reference>
  </SignedInfo>
  <SignatureValue>k3st72XSealv8NyVqLzpsmY/B4E7AaXa+buBELi02hxK5LW385opWyekkHu8QCu1
fAlkE070N8E+xp4//j/UYA==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CUdIJ0C3aITUZdNY0bIxPPh49pI=</DigestValue>
      </Reference>
      <Reference URI="/word/endnotes.xml?ContentType=application/vnd.openxmlformats-officedocument.wordprocessingml.endnotes+xml">
        <DigestMethod Algorithm="http://www.w3.org/2000/09/xmldsig#sha1"/>
        <DigestValue>1PAJxIBJJ1s+QY3LL9zHNPmnx2w=</DigestValue>
      </Reference>
      <Reference URI="/word/fontTable.xml?ContentType=application/vnd.openxmlformats-officedocument.wordprocessingml.fontTable+xml">
        <DigestMethod Algorithm="http://www.w3.org/2000/09/xmldsig#sha1"/>
        <DigestValue>7VXRU7vHzFQnzv/AYNsDVqHhZjw=</DigestValue>
      </Reference>
      <Reference URI="/word/footer1.xml?ContentType=application/vnd.openxmlformats-officedocument.wordprocessingml.footer+xml">
        <DigestMethod Algorithm="http://www.w3.org/2000/09/xmldsig#sha1"/>
        <DigestValue>iyx1RA9psNn84qitKIo1p6Rod3M=</DigestValue>
      </Reference>
      <Reference URI="/word/footer2.xml?ContentType=application/vnd.openxmlformats-officedocument.wordprocessingml.footer+xml">
        <DigestMethod Algorithm="http://www.w3.org/2000/09/xmldsig#sha1"/>
        <DigestValue>iyx1RA9psNn84qitKIo1p6Rod3M=</DigestValue>
      </Reference>
      <Reference URI="/word/footer3.xml?ContentType=application/vnd.openxmlformats-officedocument.wordprocessingml.footer+xml">
        <DigestMethod Algorithm="http://www.w3.org/2000/09/xmldsig#sha1"/>
        <DigestValue>iyx1RA9psNn84qitKIo1p6Rod3M=</DigestValue>
      </Reference>
      <Reference URI="/word/footnotes.xml?ContentType=application/vnd.openxmlformats-officedocument.wordprocessingml.footnotes+xml">
        <DigestMethod Algorithm="http://www.w3.org/2000/09/xmldsig#sha1"/>
        <DigestValue>4fyWTAPyUaolQBoVjpiYebMqreo=</DigestValue>
      </Reference>
      <Reference URI="/word/header1.xml?ContentType=application/vnd.openxmlformats-officedocument.wordprocessingml.header+xml">
        <DigestMethod Algorithm="http://www.w3.org/2000/09/xmldsig#sha1"/>
        <DigestValue>omwlrIXLs9PWOxTr3JQHew+ARWU=</DigestValue>
      </Reference>
      <Reference URI="/word/header2.xml?ContentType=application/vnd.openxmlformats-officedocument.wordprocessingml.header+xml">
        <DigestMethod Algorithm="http://www.w3.org/2000/09/xmldsig#sha1"/>
        <DigestValue>KdTzI8Sj3GTDDhoFB/r0DtSG64Q=</DigestValue>
      </Reference>
      <Reference URI="/word/header3.xml?ContentType=application/vnd.openxmlformats-officedocument.wordprocessingml.header+xml">
        <DigestMethod Algorithm="http://www.w3.org/2000/09/xmldsig#sha1"/>
        <DigestValue>B3N1++qqEQPDXZ4bvVsE634bgCA=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fXbIpvOiQStn+p6W5hUVDdu362U=</DigestValue>
      </Reference>
      <Reference URI="/word/styles.xml?ContentType=application/vnd.openxmlformats-officedocument.wordprocessingml.styles+xml">
        <DigestMethod Algorithm="http://www.w3.org/2000/09/xmldsig#sha1"/>
        <DigestValue>OgRFeu0jKCfO2Ha+RWDIv012Mg8=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2018-09-10T06:02:17Z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2018-09-10T06:02:17Z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01AD3-4B25-443B-91E9-B916AC78A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2018-09-10T05:57:00Z</dcterms:created>
  <dcterms:modified xsi:type="dcterms:W3CDTF">2018-09-10T06:02:00Z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