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23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423A" w:rsidRDefault="003E423A" w:rsidP="00ED7965">
      <w:pPr>
        <w:ind w:left="142"/>
      </w:pPr>
    </w:p>
    <w:p w:rsidR="003E423A" w:rsidRDefault="003E423A" w:rsidP="00ED7965">
      <w:pPr>
        <w:ind w:left="142"/>
      </w:pPr>
    </w:p>
    <w:p w:rsidR="003E423A" w:rsidRDefault="003E423A" w:rsidP="00ED7965">
      <w:pPr>
        <w:ind w:left="142"/>
      </w:pPr>
    </w:p>
    <w:p w:rsidR="003E423A" w:rsidRDefault="003E423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423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E423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E423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29.01.2018</w:t>
      </w:r>
    </w:p>
    <w:p w:rsidR="003E423A" w:rsidRDefault="003E423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423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9219D" w:rsidRPr="00B9219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10BE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СТП-2494/4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E423A" w:rsidRDefault="003E423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E423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2017-12-18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2018-01-29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3E423A" w:rsidRDefault="003E423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E423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423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E423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423A" w:rsidTr="002D3446">
        <w:trPr>
          <w:trHeight w:val="832"/>
        </w:trPr>
        <w:tc>
          <w:tcPr>
            <w:tcW w:w="2996" w:type="dxa"/>
            <w:vAlign w:val="center"/>
          </w:tcPr>
          <w:p w:rsidR="003E423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3E423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крановые МК-10000</w:t>
            </w:r>
          </w:p>
        </w:tc>
      </w:tr>
    </w:tbl>
    <w:p w:rsidR="003E423A" w:rsidRDefault="003E423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423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410BE7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552"/>
      </w:tblGrid>
      <w:tr w:rsidR="003E423A" w:rsidTr="00B9219D">
        <w:tc>
          <w:tcPr>
            <w:tcW w:w="1984" w:type="dxa"/>
            <w:vAlign w:val="center"/>
          </w:tcPr>
          <w:p w:rsidR="003E423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3E423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E423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E423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423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E423A" w:rsidRDefault="003E423A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E423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E423A" w:rsidTr="00B9219D">
        <w:tc>
          <w:tcPr>
            <w:tcW w:w="1984" w:type="dxa"/>
          </w:tcPr>
          <w:p w:rsidR="003E42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010655"/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253" w:type="dxa"/>
          </w:tcPr>
          <w:p w:rsidR="003E423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850" w:type="dxa"/>
          </w:tcPr>
          <w:p w:rsidR="003E42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3E423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1157451015754</w:t>
            </w:r>
          </w:p>
        </w:tc>
      </w:tr>
      <w:bookmarkEnd w:id="0"/>
    </w:tbl>
    <w:p w:rsidR="003E423A" w:rsidRDefault="003E423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423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E423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253"/>
        <w:gridCol w:w="708"/>
        <w:gridCol w:w="2552"/>
      </w:tblGrid>
      <w:tr w:rsidR="003E423A" w:rsidTr="00B9219D">
        <w:tc>
          <w:tcPr>
            <w:tcW w:w="2126" w:type="dxa"/>
            <w:vAlign w:val="center"/>
          </w:tcPr>
          <w:p w:rsidR="003E423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3E423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E423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E423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E423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E423A" w:rsidRDefault="003E423A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E423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9219D" w:rsidTr="00B9219D">
        <w:tc>
          <w:tcPr>
            <w:tcW w:w="2126" w:type="dxa"/>
          </w:tcPr>
          <w:p w:rsidR="00B9219D" w:rsidRDefault="00B9219D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253" w:type="dxa"/>
          </w:tcPr>
          <w:p w:rsidR="00B9219D" w:rsidRDefault="00B9219D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708" w:type="dxa"/>
          </w:tcPr>
          <w:p w:rsidR="00B9219D" w:rsidRDefault="00B9219D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B9219D" w:rsidRDefault="00B9219D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1157451015754</w:t>
            </w:r>
          </w:p>
        </w:tc>
      </w:tr>
    </w:tbl>
    <w:p w:rsidR="003E423A" w:rsidRDefault="003E423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23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E423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23A" w:rsidRDefault="00A30E2E" w:rsidP="00C31B4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GoBack" w:colFirst="0" w:colLast="3"/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E423A" w:rsidRDefault="00A30E2E" w:rsidP="00C31B4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E423A" w:rsidRDefault="00A30E2E" w:rsidP="00C31B4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23A" w:rsidRDefault="00A30E2E" w:rsidP="00C31B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23A" w:rsidRDefault="00A30E2E" w:rsidP="00C31B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23A" w:rsidRDefault="00A30E2E" w:rsidP="00C31B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bookmarkEnd w:id="1"/>
      <w:tr w:rsidR="003E423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23A" w:rsidRPr="00B9219D" w:rsidRDefault="00B9219D" w:rsidP="00B921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23A" w:rsidRPr="00B9219D" w:rsidRDefault="00B9219D" w:rsidP="00B921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23A" w:rsidRPr="00B9219D" w:rsidRDefault="00B9219D" w:rsidP="00B921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23A" w:rsidRPr="00B9219D" w:rsidRDefault="00B9219D" w:rsidP="00B921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3E423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E423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E423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E423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E423A" w:rsidRDefault="00516348" w:rsidP="00B9219D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410BE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3E423A" w:rsidSect="00B9219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ABC" w:rsidRDefault="001D3ABC" w:rsidP="00ED7965">
      <w:pPr>
        <w:spacing w:after="0" w:line="240" w:lineRule="auto"/>
      </w:pPr>
      <w:r>
        <w:separator/>
      </w:r>
    </w:p>
  </w:endnote>
  <w:endnote w:type="continuationSeparator" w:id="0">
    <w:p w:rsidR="001D3ABC" w:rsidRDefault="001D3A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23A" w:rsidRDefault="003E423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23A" w:rsidRDefault="003E423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23A" w:rsidRDefault="003E42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ABC" w:rsidRDefault="001D3ABC" w:rsidP="00ED7965">
      <w:pPr>
        <w:spacing w:after="0" w:line="240" w:lineRule="auto"/>
      </w:pPr>
      <w:r>
        <w:separator/>
      </w:r>
    </w:p>
  </w:footnote>
  <w:footnote w:type="continuationSeparator" w:id="0">
    <w:p w:rsidR="001D3ABC" w:rsidRDefault="001D3A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23A" w:rsidRDefault="00C31B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23A" w:rsidRDefault="00C31B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23A" w:rsidRDefault="00C31B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3ABC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E423A"/>
    <w:rsid w:val="00410BE7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9219D"/>
    <w:rsid w:val="00BB658D"/>
    <w:rsid w:val="00BC360B"/>
    <w:rsid w:val="00BC54BB"/>
    <w:rsid w:val="00BE1427"/>
    <w:rsid w:val="00C247A6"/>
    <w:rsid w:val="00C31B4E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9WfilgQYwERdiBfMa9SaeFwLigBwueJZMsrQbgFTbc4=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jf/2eh01XjktCppZBJMH0jtAUN2jJ2QCVE/m1vnelvg=</DigestValue>
    </Reference>
  </SignedInfo>
  <SignatureValue>V6ordkieCXNo5hZ52NHPs5BG8c57kPQDLPipuyI18ed8VbjL3XMRoYxiRRqyEqER
W5F5R6yNpID2f3RzfU/G+Q==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mZNOv2SDy4iL9+mlWIabttReOro=</DigestValue>
      </Reference>
      <Reference URI="/word/endnotes.xml?ContentType=application/vnd.openxmlformats-officedocument.wordprocessingml.endnotes+xml">
        <DigestMethod Algorithm="http://www.w3.org/2000/09/xmldsig#sha1"/>
        <DigestValue>6Urj2eECE+/XbnwFqDsa0a+32XY=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O2QxlEZRckhfpNFsURmsR6Oea1w=</DigestValue>
      </Reference>
      <Reference URI="/word/footer2.xml?ContentType=application/vnd.openxmlformats-officedocument.wordprocessingml.footer+xml">
        <DigestMethod Algorithm="http://www.w3.org/2000/09/xmldsig#sha1"/>
        <DigestValue>O2QxlEZRckhfpNFsURmsR6Oea1w=</DigestValue>
      </Reference>
      <Reference URI="/word/footer3.xml?ContentType=application/vnd.openxmlformats-officedocument.wordprocessingml.footer+xml">
        <DigestMethod Algorithm="http://www.w3.org/2000/09/xmldsig#sha1"/>
        <DigestValue>O2QxlEZRckhfpNFsURmsR6Oea1w=</DigestValue>
      </Reference>
      <Reference URI="/word/footnotes.xml?ContentType=application/vnd.openxmlformats-officedocument.wordprocessingml.footnotes+xml">
        <DigestMethod Algorithm="http://www.w3.org/2000/09/xmldsig#sha1"/>
        <DigestValue>SaOao8qapPFrHUOb0LAyxv7IPpk=</DigestValue>
      </Reference>
      <Reference URI="/word/header1.xml?ContentType=application/vnd.openxmlformats-officedocument.wordprocessingml.header+xml">
        <DigestMethod Algorithm="http://www.w3.org/2000/09/xmldsig#sha1"/>
        <DigestValue>i6TPfVy01C3u8FcIIZDdxePo5OE=</DigestValue>
      </Reference>
      <Reference URI="/word/header2.xml?ContentType=application/vnd.openxmlformats-officedocument.wordprocessingml.header+xml">
        <DigestMethod Algorithm="http://www.w3.org/2000/09/xmldsig#sha1"/>
        <DigestValue>z9Yg/FU0Sqx+MmZjszF2dujtCF4=</DigestValue>
      </Reference>
      <Reference URI="/word/header3.xml?ContentType=application/vnd.openxmlformats-officedocument.wordprocessingml.header+xml">
        <DigestMethod Algorithm="http://www.w3.org/2000/09/xmldsig#sha1"/>
        <DigestValue>lDtT4mkIwIFrdqgiz/zLRogoTYo=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Ol46KDQYbNeL7SaH3YwS+hEXfFo=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2018-01-29T14:37:17Z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2018-01-29T14:37:17Z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EFB91-077D-4E54-9584-1AAB6F82A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2018-01-29T14:37:00Z</dcterms:modified>
</cp:coreProperties>
</file>