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21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210" w:rsidRDefault="00352210" w:rsidP="00ED7965">
      <w:pPr>
        <w:ind w:left="142"/>
        <w:rPr>
          <w:rFonts w:ascii="Times New Roman" w:hAnsi="Times New Roman"/>
        </w:rPr>
      </w:pPr>
    </w:p>
    <w:p w:rsidR="00352210" w:rsidRDefault="00352210" w:rsidP="00ED7965">
      <w:pPr>
        <w:ind w:left="142"/>
        <w:rPr>
          <w:rFonts w:ascii="Times New Roman" w:hAnsi="Times New Roman"/>
        </w:rPr>
      </w:pPr>
    </w:p>
    <w:p w:rsidR="00352210" w:rsidRDefault="00352210" w:rsidP="00ED7965">
      <w:pPr>
        <w:ind w:left="142"/>
        <w:rPr>
          <w:rFonts w:ascii="Times New Roman" w:hAnsi="Times New Roman"/>
        </w:rPr>
      </w:pPr>
    </w:p>
    <w:p w:rsidR="00352210" w:rsidRDefault="0035221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522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522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5221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№СТП-4032/1</w:t>
      </w:r>
    </w:p>
    <w:p w:rsidR="00352210" w:rsidRDefault="0035221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221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352210" w:rsidRDefault="003522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221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Рамос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52210" w:rsidRDefault="0035221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5221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352210" w:rsidRDefault="003522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5221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5221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5221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52210" w:rsidTr="00BA0078">
        <w:tc>
          <w:tcPr>
            <w:tcW w:w="2996" w:type="dxa"/>
            <w:vAlign w:val="center"/>
          </w:tcPr>
          <w:p w:rsidR="0035221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5221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Буровая установка на КАТО 1500, инв.№00001028</w:t>
            </w:r>
          </w:p>
        </w:tc>
      </w:tr>
    </w:tbl>
    <w:p w:rsidR="00352210" w:rsidRDefault="0035221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221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№СТП-4032/1 по лоту №1 не поступили.</w:t>
      </w:r>
    </w:p>
    <w:p w:rsidR="00352210" w:rsidRDefault="003522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2C0F" w:rsidRDefault="005E2C0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221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352210" w:rsidRDefault="00352210" w:rsidP="005C56AE">
      <w:pPr>
        <w:rPr>
          <w:rFonts w:ascii="Times New Roman" w:hAnsi="Times New Roman"/>
        </w:rPr>
      </w:pPr>
    </w:p>
    <w:p w:rsidR="00352210" w:rsidRDefault="003522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2210" w:rsidRDefault="003522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2210" w:rsidRDefault="003522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2210" w:rsidRDefault="00352210" w:rsidP="00455D60">
      <w:pPr>
        <w:ind w:left="142"/>
        <w:rPr>
          <w:rFonts w:ascii="Times New Roman" w:hAnsi="Times New Roman"/>
        </w:rPr>
      </w:pPr>
    </w:p>
    <w:p w:rsidR="00352210" w:rsidRDefault="0035221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2210" w:rsidRDefault="003522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2210" w:rsidRDefault="003522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2210" w:rsidRDefault="00352210" w:rsidP="00455D60">
      <w:pPr>
        <w:ind w:left="142"/>
        <w:rPr>
          <w:rFonts w:ascii="Times New Roman" w:hAnsi="Times New Roman"/>
        </w:rPr>
      </w:pPr>
    </w:p>
    <w:p w:rsidR="00352210" w:rsidRDefault="0035221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52210" w:rsidRDefault="0035221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2210" w:rsidRDefault="0035221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2210" w:rsidRDefault="0035221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2210" w:rsidRDefault="00352210" w:rsidP="00ED7965">
      <w:pPr>
        <w:ind w:left="142"/>
        <w:rPr>
          <w:rFonts w:ascii="Times New Roman" w:hAnsi="Times New Roman"/>
        </w:rPr>
      </w:pPr>
    </w:p>
    <w:sectPr w:rsidR="0035221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FA0" w:rsidRDefault="00281FA0" w:rsidP="00ED7965">
      <w:pPr>
        <w:spacing w:after="0" w:line="240" w:lineRule="auto"/>
      </w:pPr>
      <w:r>
        <w:separator/>
      </w:r>
    </w:p>
  </w:endnote>
  <w:endnote w:type="continuationSeparator" w:id="0">
    <w:p w:rsidR="00281FA0" w:rsidRDefault="00281F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210" w:rsidRDefault="0035221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210" w:rsidRDefault="0035221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210" w:rsidRDefault="003522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FA0" w:rsidRDefault="00281FA0" w:rsidP="00ED7965">
      <w:pPr>
        <w:spacing w:after="0" w:line="240" w:lineRule="auto"/>
      </w:pPr>
      <w:r>
        <w:separator/>
      </w:r>
    </w:p>
  </w:footnote>
  <w:footnote w:type="continuationSeparator" w:id="0">
    <w:p w:rsidR="00281FA0" w:rsidRDefault="00281F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210" w:rsidRDefault="00281F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210" w:rsidRDefault="00281F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210" w:rsidRDefault="00281F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1FA0"/>
    <w:rsid w:val="00282DC3"/>
    <w:rsid w:val="002C3031"/>
    <w:rsid w:val="00303217"/>
    <w:rsid w:val="00306790"/>
    <w:rsid w:val="00324E78"/>
    <w:rsid w:val="00337FBB"/>
    <w:rsid w:val="00341B1D"/>
    <w:rsid w:val="00352210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2C0F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C8DFA9D"/>
  <w15:docId w15:val="{D3D6C6EB-F745-438B-B0E0-E5608EF1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ol8iCrTmjAZiUixpkds6NMc+w32X7VfbA7AWttsOmh4=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Y2RwIwBMHW/AS9YapNQLHl1f4D6PxkiR504sfS4vccw=</DigestValue>
    </Reference>
  </SignedInfo>
  <SignatureValue>mepwPF1nLan/35woZXMAUyXN91cx3SKzyfxip8+k37WVeNUXS2YGvxkxA041WRMR
hBKeOAI0ZPJbMy1IvmYJkQ==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/X7dxYTIpW6XJcsWJduMpzj3QkY=</DigestValue>
      </Reference>
      <Reference URI="/word/endnotes.xml?ContentType=application/vnd.openxmlformats-officedocument.wordprocessingml.endnotes+xml">
        <DigestMethod Algorithm="http://www.w3.org/2000/09/xmldsig#sha1"/>
        <DigestValue>CeCtoxfVv29z4KZYr697FhLbHOc=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X3u4XtBQf3vKsylzaz/C6weNPHQ=</DigestValue>
      </Reference>
      <Reference URI="/word/footer2.xml?ContentType=application/vnd.openxmlformats-officedocument.wordprocessingml.footer+xml">
        <DigestMethod Algorithm="http://www.w3.org/2000/09/xmldsig#sha1"/>
        <DigestValue>X3u4XtBQf3vKsylzaz/C6weNPHQ=</DigestValue>
      </Reference>
      <Reference URI="/word/footer3.xml?ContentType=application/vnd.openxmlformats-officedocument.wordprocessingml.footer+xml">
        <DigestMethod Algorithm="http://www.w3.org/2000/09/xmldsig#sha1"/>
        <DigestValue>X3u4XtBQf3vKsylzaz/C6weNPHQ=</DigestValue>
      </Reference>
      <Reference URI="/word/footnotes.xml?ContentType=application/vnd.openxmlformats-officedocument.wordprocessingml.footnotes+xml">
        <DigestMethod Algorithm="http://www.w3.org/2000/09/xmldsig#sha1"/>
        <DigestValue>i9RQfs/gRE9g2mbP1whwuU+lHMU=</DigestValue>
      </Reference>
      <Reference URI="/word/header1.xml?ContentType=application/vnd.openxmlformats-officedocument.wordprocessingml.header+xml">
        <DigestMethod Algorithm="http://www.w3.org/2000/09/xmldsig#sha1"/>
        <DigestValue>Rok/CV/uUlRLaoWCJ/r++s4qWRQ=</DigestValue>
      </Reference>
      <Reference URI="/word/header2.xml?ContentType=application/vnd.openxmlformats-officedocument.wordprocessingml.header+xml">
        <DigestMethod Algorithm="http://www.w3.org/2000/09/xmldsig#sha1"/>
        <DigestValue>z5d+X68YLwxgxWzkIPEZxR/Pbbs=</DigestValue>
      </Reference>
      <Reference URI="/word/header3.xml?ContentType=application/vnd.openxmlformats-officedocument.wordprocessingml.header+xml">
        <DigestMethod Algorithm="http://www.w3.org/2000/09/xmldsig#sha1"/>
        <DigestValue>eOasQUsBLzTAxTA328TnPqE4dwU=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VHihz54ApvkRXaEAhImESIdcEu8=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2019-11-21T06:27:05Z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B62D8-BB95-4600-A61C-3684CBAF7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2019-11-19T13:07:00Z</dcterms:modified>
</cp:coreProperties>
</file>