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1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D15" w:rsidRDefault="00E53D15" w:rsidP="00ED7965">
      <w:pPr>
        <w:ind w:left="142"/>
        <w:rPr>
          <w:rFonts w:ascii="Times New Roman" w:hAnsi="Times New Roman"/>
        </w:rPr>
      </w:pPr>
    </w:p>
    <w:p w:rsidR="00E53D15" w:rsidRDefault="00E53D15" w:rsidP="00ED7965">
      <w:pPr>
        <w:ind w:left="142"/>
        <w:rPr>
          <w:rFonts w:ascii="Times New Roman" w:hAnsi="Times New Roman"/>
        </w:rPr>
      </w:pPr>
    </w:p>
    <w:p w:rsidR="00E53D15" w:rsidRDefault="00E53D15" w:rsidP="00ED7965">
      <w:pPr>
        <w:ind w:left="142"/>
        <w:rPr>
          <w:rFonts w:ascii="Times New Roman" w:hAnsi="Times New Roman"/>
        </w:rPr>
      </w:pPr>
    </w:p>
    <w:p w:rsidR="00E53D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3D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3D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E53D15" w:rsidRDefault="00E53D1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53D1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№СТП-3439/1</w:t>
      </w:r>
    </w:p>
    <w:p w:rsidR="00E53D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53D1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53D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E53D15" w:rsidRDefault="00E53D1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53D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53D1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2019-04-08 10:18:00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53D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3D1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3D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53D15" w:rsidRDefault="00E53D1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3D1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3D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3D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3D1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1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1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центральной части КК 68:17:000</w:t>
            </w:r>
            <w:r w:rsidR="00D827DA">
              <w:rPr>
                <w:rFonts w:ascii="Times New Roman" w:hAnsi="Times New Roman"/>
                <w:sz w:val="24"/>
                <w:szCs w:val="24"/>
              </w:rPr>
              <w:t>0000 (в границах СХПК «Вымпел»)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3606638.40</w:t>
            </w:r>
          </w:p>
        </w:tc>
      </w:tr>
    </w:tbl>
    <w:p w:rsidR="00E53D15" w:rsidRDefault="00E53D1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D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E53D15" w:rsidTr="00D827D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827DA" w:rsidTr="00D827DA">
        <w:tc>
          <w:tcPr>
            <w:tcW w:w="4394" w:type="dxa"/>
          </w:tcPr>
          <w:p w:rsidR="00D827DA" w:rsidRPr="00112932" w:rsidRDefault="00D827DA" w:rsidP="00D827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 2019г. </w:t>
            </w:r>
          </w:p>
          <w:p w:rsidR="00D827DA" w:rsidRPr="00112932" w:rsidRDefault="00D827DA" w:rsidP="00D827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2977" w:type="dxa"/>
          </w:tcPr>
          <w:p w:rsidR="00D827DA" w:rsidRPr="00112932" w:rsidRDefault="00D827DA" w:rsidP="00D827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3606638.40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DA" w:rsidRDefault="00D827DA" w:rsidP="00D827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E53D15" w:rsidRDefault="00E53D1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53D1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53D1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53D1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"Центральное агентство залогового имущества"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Невский, д. 21, лит. А, оф. 512</w:t>
            </w:r>
          </w:p>
          <w:p w:rsidR="00E53D15" w:rsidRDefault="00E53D1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2019-04-06 23:56:00</w:t>
            </w:r>
          </w:p>
          <w:p w:rsidR="00E53D15" w:rsidRDefault="00E53D1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3806900.00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53D15" w:rsidRDefault="00E53D1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D1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53D1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53D1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"Центральное агентство залогового имущества"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Невский, д. 21, лит. А, оф. 512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2019-04-06 23:56:00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3806900.00</w:t>
            </w:r>
          </w:p>
        </w:tc>
      </w:tr>
    </w:tbl>
    <w:p w:rsidR="00E53D15" w:rsidRDefault="00E53D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53D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Сампурский</w:t>
      </w:r>
      <w:proofErr w:type="spellEnd"/>
      <w:r>
        <w:rPr>
          <w:b/>
        </w:rPr>
        <w:t xml:space="preserve"> кирпичный завод» </w:t>
      </w:r>
      <w:r>
        <w:t>Лот №1 посредством публичного предложения, прием заявок прекращается.</w:t>
      </w:r>
    </w:p>
    <w:p w:rsidR="00E53D15" w:rsidRDefault="00E53D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53D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0E1" w:rsidRDefault="00DC50E1" w:rsidP="00ED7965">
      <w:pPr>
        <w:spacing w:after="0" w:line="240" w:lineRule="auto"/>
      </w:pPr>
      <w:r>
        <w:separator/>
      </w:r>
    </w:p>
  </w:endnote>
  <w:endnote w:type="continuationSeparator" w:id="0">
    <w:p w:rsidR="00DC50E1" w:rsidRDefault="00DC50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E53D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E53D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E53D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0E1" w:rsidRDefault="00DC50E1" w:rsidP="00ED7965">
      <w:pPr>
        <w:spacing w:after="0" w:line="240" w:lineRule="auto"/>
      </w:pPr>
      <w:r>
        <w:separator/>
      </w:r>
    </w:p>
  </w:footnote>
  <w:footnote w:type="continuationSeparator" w:id="0">
    <w:p w:rsidR="00DC50E1" w:rsidRDefault="00DC50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DC5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DC5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15" w:rsidRDefault="00DC5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27DA"/>
    <w:rsid w:val="00D83A8F"/>
    <w:rsid w:val="00D90FCD"/>
    <w:rsid w:val="00D91750"/>
    <w:rsid w:val="00DC0C98"/>
    <w:rsid w:val="00DC50E1"/>
    <w:rsid w:val="00DC6693"/>
    <w:rsid w:val="00DD03E3"/>
    <w:rsid w:val="00DE6D56"/>
    <w:rsid w:val="00DF528C"/>
    <w:rsid w:val="00E36E9D"/>
    <w:rsid w:val="00E377EA"/>
    <w:rsid w:val="00E42601"/>
    <w:rsid w:val="00E53D15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540CAA"/>
  <w15:docId w15:val="{3B2008F9-E8F2-44AD-8162-F215F023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03FIXBpi8/Ka2XSEobcstrTWIWEMXDcLGZjyDvIcqB8=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t4nMBLf3MrYBwSS9vbmSKPkktAXt3KypZd23mPMX0RkHFWYbs9m+cirELOeM0gcDmrRRxSGn
    rU+ty2Ijzztuqg==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BWNZz64AdcEjCiym63pjEA8zkAs=</DigestValue>
      </Reference>
      <Reference URI="/word/endnotes.xml?ContentType=application/vnd.openxmlformats-officedocument.wordprocessingml.endnotes+xml">
        <DigestMethod Algorithm="http://www.w3.org/2000/09/xmldsig#sha1"/>
        <DigestValue>UAkBJL5zUXiJF/LGw8V4IM4CkOY=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aqyPHXAMZAak3KeXbx2eFmcSxyc=</DigestValue>
      </Reference>
      <Reference URI="/word/footer2.xml?ContentType=application/vnd.openxmlformats-officedocument.wordprocessingml.footer+xml">
        <DigestMethod Algorithm="http://www.w3.org/2000/09/xmldsig#sha1"/>
        <DigestValue>aqyPHXAMZAak3KeXbx2eFmcSxyc=</DigestValue>
      </Reference>
      <Reference URI="/word/footer3.xml?ContentType=application/vnd.openxmlformats-officedocument.wordprocessingml.footer+xml">
        <DigestMethod Algorithm="http://www.w3.org/2000/09/xmldsig#sha1"/>
        <DigestValue>aqyPHXAMZAak3KeXbx2eFmcSxyc=</DigestValue>
      </Reference>
      <Reference URI="/word/footnotes.xml?ContentType=application/vnd.openxmlformats-officedocument.wordprocessingml.footnotes+xml">
        <DigestMethod Algorithm="http://www.w3.org/2000/09/xmldsig#sha1"/>
        <DigestValue>VEAP0A6c/sX7MXlD/fmc5r/XAqc=</DigestValue>
      </Reference>
      <Reference URI="/word/header1.xml?ContentType=application/vnd.openxmlformats-officedocument.wordprocessingml.header+xml">
        <DigestMethod Algorithm="http://www.w3.org/2000/09/xmldsig#sha1"/>
        <DigestValue>3G7XFRZyUDnKKqx0vcI2t4nNntM=</DigestValue>
      </Reference>
      <Reference URI="/word/header2.xml?ContentType=application/vnd.openxmlformats-officedocument.wordprocessingml.header+xml">
        <DigestMethod Algorithm="http://www.w3.org/2000/09/xmldsig#sha1"/>
        <DigestValue>W4va/AnXm2eyYm30lTx0A/ELpkM=</DigestValue>
      </Reference>
      <Reference URI="/word/header3.xml?ContentType=application/vnd.openxmlformats-officedocument.wordprocessingml.header+xml">
        <DigestMethod Algorithm="http://www.w3.org/2000/09/xmldsig#sha1"/>
        <DigestValue>5oUNsM4rmoVXL1qgzMYbm0Eozh4=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V1UqbnN7MC4whZW9tP90+Zq4uhY=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2019-04-08T08:23:42Z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65759-8F8E-49A5-B6AE-959F1FA6B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2019-04-08T07:39:00Z</dcterms:modified>
</cp:coreProperties>
</file>