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402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44022" w:rsidRDefault="00A44022" w:rsidP="00ED7965">
      <w:pPr>
        <w:ind w:left="142"/>
        <w:rPr>
          <w:rFonts w:ascii="Times New Roman" w:hAnsi="Times New Roman"/>
        </w:rPr>
      </w:pPr>
    </w:p>
    <w:p w:rsidR="00A44022" w:rsidRDefault="00A44022" w:rsidP="00ED7965">
      <w:pPr>
        <w:ind w:left="142"/>
        <w:rPr>
          <w:rFonts w:ascii="Times New Roman" w:hAnsi="Times New Roman"/>
        </w:rPr>
      </w:pPr>
    </w:p>
    <w:p w:rsidR="00A44022" w:rsidRDefault="00A44022" w:rsidP="00ED7965">
      <w:pPr>
        <w:ind w:left="142"/>
        <w:rPr>
          <w:rFonts w:ascii="Times New Roman" w:hAnsi="Times New Roman"/>
        </w:rPr>
      </w:pPr>
    </w:p>
    <w:p w:rsidR="00A44022" w:rsidRDefault="00A4402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4402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4402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proofErr w:type="gramStart"/>
      <w:r>
        <w:rPr>
          <w:rFonts w:ascii="Times New Roman" w:hAnsi="Times New Roman"/>
          <w:b/>
          <w:sz w:val="26"/>
          <w:szCs w:val="26"/>
        </w:rPr>
        <w:t>об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определении участников торгов</w:t>
      </w:r>
    </w:p>
    <w:p w:rsidR="00A4402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№СТП-3726/2</w:t>
      </w:r>
    </w:p>
    <w:p w:rsidR="00A44022" w:rsidRDefault="00A4402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44022" w:rsidRDefault="00BF0CE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</w:t>
      </w:r>
      <w:r w:rsidR="00455D60">
        <w:rPr>
          <w:rFonts w:ascii="Times New Roman" w:hAnsi="Times New Roman" w:cs="Times New Roman"/>
          <w:sz w:val="24"/>
          <w:szCs w:val="24"/>
        </w:rPr>
        <w:t>.07.2019</w:t>
      </w:r>
    </w:p>
    <w:p w:rsidR="00A44022" w:rsidRDefault="00A4402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4402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Иванова Валерия Евгеньевна,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"Караван"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№СТП-3726/2,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44022" w:rsidRDefault="00A4402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4402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течение срока приема заявок с 2019-06-17 10:00:00 (время московское) до 2019-07-19 10:00:00 (время московское) по лоту:</w:t>
      </w:r>
    </w:p>
    <w:p w:rsidR="00A44022" w:rsidRDefault="00A4402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4402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4402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4402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название</w:t>
            </w:r>
            <w:proofErr w:type="gramEnd"/>
            <w:r>
              <w:rPr>
                <w:rFonts w:ascii="Times New Roman" w:hAnsi="Times New Roman"/>
                <w:b/>
              </w:rPr>
              <w:t xml:space="preserve"> лота</w:t>
            </w:r>
          </w:p>
        </w:tc>
      </w:tr>
      <w:tr w:rsidR="00A44022" w:rsidTr="00BA0078">
        <w:tc>
          <w:tcPr>
            <w:tcW w:w="2996" w:type="dxa"/>
            <w:vAlign w:val="center"/>
          </w:tcPr>
          <w:p w:rsidR="00A4402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A4402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Право требования к ООО «Пенсионер-ТК» (ИНН 4205281568) в размере 25 749 004,18 руб. </w:t>
            </w:r>
          </w:p>
        </w:tc>
      </w:tr>
    </w:tbl>
    <w:p w:rsidR="00A44022" w:rsidRDefault="00A4402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4402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№СТП-3726/2 по лоту №2 не поступили.</w:t>
      </w:r>
      <w:r w:rsidR="00D2544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2544F" w:rsidRDefault="00D2544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4022" w:rsidRDefault="00A4402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4402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Иванова В.Е.</w:t>
      </w:r>
    </w:p>
    <w:p w:rsidR="00A44022" w:rsidRDefault="00A44022" w:rsidP="005C56AE">
      <w:pPr>
        <w:rPr>
          <w:rFonts w:ascii="Times New Roman" w:hAnsi="Times New Roman"/>
        </w:rPr>
      </w:pPr>
    </w:p>
    <w:p w:rsidR="00A44022" w:rsidRDefault="00A4402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44022" w:rsidRDefault="00A4402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44022" w:rsidRDefault="00A4402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44022" w:rsidRDefault="00A44022" w:rsidP="00455D60">
      <w:pPr>
        <w:ind w:left="142"/>
        <w:rPr>
          <w:rFonts w:ascii="Times New Roman" w:hAnsi="Times New Roman"/>
        </w:rPr>
      </w:pPr>
    </w:p>
    <w:p w:rsidR="00A44022" w:rsidRDefault="00A4402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44022" w:rsidRDefault="00A4402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44022" w:rsidRDefault="00A4402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44022" w:rsidRDefault="00A44022" w:rsidP="00455D60">
      <w:pPr>
        <w:ind w:left="142"/>
        <w:rPr>
          <w:rFonts w:ascii="Times New Roman" w:hAnsi="Times New Roman"/>
        </w:rPr>
      </w:pPr>
    </w:p>
    <w:p w:rsidR="00A44022" w:rsidRDefault="00A4402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44022" w:rsidRDefault="00A4402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44022" w:rsidRDefault="00A4402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44022" w:rsidRDefault="00A4402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44022" w:rsidRDefault="00A44022" w:rsidP="00ED7965">
      <w:pPr>
        <w:ind w:left="142"/>
        <w:rPr>
          <w:rFonts w:ascii="Times New Roman" w:hAnsi="Times New Roman"/>
        </w:rPr>
      </w:pPr>
    </w:p>
    <w:sectPr w:rsidR="00A4402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70AB" w:rsidRDefault="004870AB" w:rsidP="00ED7965">
      <w:pPr>
        <w:spacing w:after="0" w:line="240" w:lineRule="auto"/>
      </w:pPr>
      <w:r>
        <w:separator/>
      </w:r>
    </w:p>
  </w:endnote>
  <w:endnote w:type="continuationSeparator" w:id="0">
    <w:p w:rsidR="004870AB" w:rsidRDefault="004870A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022" w:rsidRDefault="00A4402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022" w:rsidRDefault="00A4402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022" w:rsidRDefault="00A4402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70AB" w:rsidRDefault="004870AB" w:rsidP="00ED7965">
      <w:pPr>
        <w:spacing w:after="0" w:line="240" w:lineRule="auto"/>
      </w:pPr>
      <w:r>
        <w:separator/>
      </w:r>
    </w:p>
  </w:footnote>
  <w:footnote w:type="continuationSeparator" w:id="0">
    <w:p w:rsidR="004870AB" w:rsidRDefault="004870A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022" w:rsidRDefault="00BF0C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022" w:rsidRDefault="00BF0C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022" w:rsidRDefault="00BF0C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870AB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44022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0CE7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2544F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C8A0677D-FE6A-40A2-85D0-944B47580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D2FHH/DGjaE/w9Auj700lCFm0OZ+gekVPATRLjGlRdk=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6gTtW8gLEATjYSVE7nIkdVJdUDwOPdRYMMhjs7e4sRY=</DigestValue>
    </Reference>
  </SignedInfo>
  <SignatureValue>A45KEr6ldoGwaHjgggnYkl7q9cuAftLBylWxE4O2lp8DBxfbRbLQ5OJ6CGgB8yuV
68iRaOFDNs9HhToFvV8ydQ==</SignatureValue>
  <KeyInfo>
    <X509Data>
      <X509Certificate>MIIJjDCCCTmgAwIBAgIQazosAE6qt5FFnrO8KLqRyTAKBggqhQMHAQEDAjCCAcQx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odC10YDRgtGD0Lwt0J/RgNC+IjAeFw0xOTA1MTUwMjM2MDJaFw0yMDA4MTUwMjM5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0LLRj9C30Ywg0KDQvtGB0YHQuNC4ggsAgmdlBQAAAAAAGzAdBgNVHQ4EFgQU8Ott
fTI2YfJAwS8yFommhhT4PJEwCgYIKoUDBwEBAwIDQQBtoxLMcLdjsFVQmQe2C718
r4UQTjU00etqcKceC66VYXKzwBb490ApNajqtIqQhVYIGQrkw4xfIjgBMD5soOKr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JIbD/v1c+bZ8jew9l7tb3SGbQ54=</DigestValue>
      </Reference>
      <Reference URI="/word/endnotes.xml?ContentType=application/vnd.openxmlformats-officedocument.wordprocessingml.endnotes+xml">
        <DigestMethod Algorithm="http://www.w3.org/2000/09/xmldsig#sha1"/>
        <DigestValue>Sah78UJM+9kTB3O2mjlP/c48Zfs=</DigestValue>
      </Reference>
      <Reference URI="/word/fontTable.xml?ContentType=application/vnd.openxmlformats-officedocument.wordprocessingml.fontTable+xml">
        <DigestMethod Algorithm="http://www.w3.org/2000/09/xmldsig#sha1"/>
        <DigestValue>nOKHjLIgVc+mq9vM5JhoYV1vQ/8=</DigestValue>
      </Reference>
      <Reference URI="/word/footer1.xml?ContentType=application/vnd.openxmlformats-officedocument.wordprocessingml.footer+xml">
        <DigestMethod Algorithm="http://www.w3.org/2000/09/xmldsig#sha1"/>
        <DigestValue>qrIqCNwoA0LZyDAl+R3I7Zzgjyg=</DigestValue>
      </Reference>
      <Reference URI="/word/footer2.xml?ContentType=application/vnd.openxmlformats-officedocument.wordprocessingml.footer+xml">
        <DigestMethod Algorithm="http://www.w3.org/2000/09/xmldsig#sha1"/>
        <DigestValue>qrIqCNwoA0LZyDAl+R3I7Zzgjyg=</DigestValue>
      </Reference>
      <Reference URI="/word/footer3.xml?ContentType=application/vnd.openxmlformats-officedocument.wordprocessingml.footer+xml">
        <DigestMethod Algorithm="http://www.w3.org/2000/09/xmldsig#sha1"/>
        <DigestValue>qrIqCNwoA0LZyDAl+R3I7Zzgjyg=</DigestValue>
      </Reference>
      <Reference URI="/word/footnotes.xml?ContentType=application/vnd.openxmlformats-officedocument.wordprocessingml.footnotes+xml">
        <DigestMethod Algorithm="http://www.w3.org/2000/09/xmldsig#sha1"/>
        <DigestValue>8ckOjeyrku4w03UfjZQib7m6wBg=</DigestValue>
      </Reference>
      <Reference URI="/word/header1.xml?ContentType=application/vnd.openxmlformats-officedocument.wordprocessingml.header+xml">
        <DigestMethod Algorithm="http://www.w3.org/2000/09/xmldsig#sha1"/>
        <DigestValue>J+ljqaTnrJq0u67neqLvRYrBgRA=</DigestValue>
      </Reference>
      <Reference URI="/word/header2.xml?ContentType=application/vnd.openxmlformats-officedocument.wordprocessingml.header+xml">
        <DigestMethod Algorithm="http://www.w3.org/2000/09/xmldsig#sha1"/>
        <DigestValue>+/01Aac/flTdtdNTVe8toaflmDY=</DigestValue>
      </Reference>
      <Reference URI="/word/header3.xml?ContentType=application/vnd.openxmlformats-officedocument.wordprocessingml.header+xml">
        <DigestMethod Algorithm="http://www.w3.org/2000/09/xmldsig#sha1"/>
        <DigestValue>hZqNRvYbUVixDnpbTTnsGw0160I=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LzlbjqRIotXpvr0BwdPzSw6us5g=</DigestValue>
      </Reference>
      <Reference URI="/word/styles.xml?ContentType=application/vnd.openxmlformats-officedocument.wordprocessingml.styles+xml">
        <DigestMethod Algorithm="http://www.w3.org/2000/09/xmldsig#sha1"/>
        <DigestValue>ZO+UpM/YehG3Mcef4EFFoz7XQr8=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2019-07-22T03:05:45Z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2019-07-22T03:05:45Z</xd:SigningTime>
          <xd:SigningCertificate>
            <xd:Cert>
              <xd:CertDigest>
                <DigestMethod Algorithm="http://www.w3.org/2000/09/xmldsig#sha1"/>
                <DigestValue>ymGd5FAvsyfD48oGWKOf17ooLmE=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142529441217149794104921080724996133321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EAAFF8-0A68-4F86-A8AD-F854F5E80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Лера</cp:lastModifiedBy>
  <cp:revision>36</cp:revision>
  <dcterms:created xsi:type="dcterms:W3CDTF">2017-06-25T05:40:00Z</dcterms:created>
  <dcterms:modified xsi:type="dcterms:W3CDTF">2019-07-22T03:05:00Z</dcterms:modified>
</cp:coreProperties>
</file>