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1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4138" w:rsidRDefault="00584138" w:rsidP="00ED7965">
      <w:pPr>
        <w:ind w:left="142"/>
        <w:rPr>
          <w:rFonts w:ascii="Times New Roman" w:hAnsi="Times New Roman"/>
        </w:rPr>
      </w:pPr>
    </w:p>
    <w:p w:rsidR="00584138" w:rsidRDefault="00584138" w:rsidP="00ED7965">
      <w:pPr>
        <w:ind w:left="142"/>
        <w:rPr>
          <w:rFonts w:ascii="Times New Roman" w:hAnsi="Times New Roman"/>
        </w:rPr>
      </w:pPr>
    </w:p>
    <w:p w:rsidR="00584138" w:rsidRDefault="00584138" w:rsidP="00ED7965">
      <w:pPr>
        <w:ind w:left="142"/>
        <w:rPr>
          <w:rFonts w:ascii="Times New Roman" w:hAnsi="Times New Roman"/>
        </w:rPr>
      </w:pPr>
    </w:p>
    <w:p w:rsidR="00584138" w:rsidRDefault="005841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41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41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41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№СТП-2262/88</w:t>
      </w:r>
    </w:p>
    <w:p w:rsidR="00584138" w:rsidRDefault="005841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1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584138" w:rsidRDefault="005841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1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84138" w:rsidRDefault="005841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41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584138" w:rsidRDefault="005841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41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41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41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4138" w:rsidTr="00BA0078">
        <w:tc>
          <w:tcPr>
            <w:tcW w:w="2996" w:type="dxa"/>
            <w:vAlign w:val="center"/>
          </w:tcPr>
          <w:p w:rsidR="005841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6663" w:type="dxa"/>
            <w:vAlign w:val="center"/>
          </w:tcPr>
          <w:p w:rsidR="005841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Пожарная сигнализация в комплекте, 1 комп. - 99 000 р.</w:t>
            </w:r>
          </w:p>
        </w:tc>
      </w:tr>
    </w:tbl>
    <w:p w:rsidR="00584138" w:rsidRDefault="005841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41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№СТП-2262/88 по лоту №88 не поступили.</w:t>
      </w:r>
    </w:p>
    <w:p w:rsidR="00584138" w:rsidRDefault="005841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4138" w:rsidRDefault="005841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1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63EF1" w:rsidRPr="00663EF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584138" w:rsidRDefault="00584138" w:rsidP="005C56AE">
      <w:pPr>
        <w:rPr>
          <w:rFonts w:ascii="Times New Roman" w:hAnsi="Times New Roman"/>
        </w:rPr>
      </w:pPr>
    </w:p>
    <w:p w:rsidR="00584138" w:rsidRDefault="005841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138" w:rsidRDefault="005841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138" w:rsidRDefault="005841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4138" w:rsidRDefault="00584138" w:rsidP="00455D60">
      <w:pPr>
        <w:ind w:left="142"/>
        <w:rPr>
          <w:rFonts w:ascii="Times New Roman" w:hAnsi="Times New Roman"/>
        </w:rPr>
      </w:pPr>
    </w:p>
    <w:p w:rsidR="00584138" w:rsidRDefault="005841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4138" w:rsidRDefault="005841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4138" w:rsidRDefault="005841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4138" w:rsidRDefault="00584138" w:rsidP="00455D60">
      <w:pPr>
        <w:ind w:left="142"/>
        <w:rPr>
          <w:rFonts w:ascii="Times New Roman" w:hAnsi="Times New Roman"/>
        </w:rPr>
      </w:pPr>
    </w:p>
    <w:p w:rsidR="00584138" w:rsidRDefault="005841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4138" w:rsidRDefault="005841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4138" w:rsidRDefault="005841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4138" w:rsidRDefault="005841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4138" w:rsidRDefault="00584138" w:rsidP="00ED7965">
      <w:pPr>
        <w:ind w:left="142"/>
        <w:rPr>
          <w:rFonts w:ascii="Times New Roman" w:hAnsi="Times New Roman"/>
        </w:rPr>
      </w:pPr>
    </w:p>
    <w:sectPr w:rsidR="005841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2E" w:rsidRDefault="00AB562E" w:rsidP="00ED7965">
      <w:pPr>
        <w:spacing w:after="0" w:line="240" w:lineRule="auto"/>
      </w:pPr>
      <w:r>
        <w:separator/>
      </w:r>
    </w:p>
  </w:endnote>
  <w:endnote w:type="continuationSeparator" w:id="0">
    <w:p w:rsidR="00AB562E" w:rsidRDefault="00AB56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138" w:rsidRDefault="005841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138" w:rsidRDefault="005841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138" w:rsidRDefault="005841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2E" w:rsidRDefault="00AB562E" w:rsidP="00ED7965">
      <w:pPr>
        <w:spacing w:after="0" w:line="240" w:lineRule="auto"/>
      </w:pPr>
      <w:r>
        <w:separator/>
      </w:r>
    </w:p>
  </w:footnote>
  <w:footnote w:type="continuationSeparator" w:id="0">
    <w:p w:rsidR="00AB562E" w:rsidRDefault="00AB56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138" w:rsidRDefault="00AB56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138" w:rsidRDefault="00AB56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138" w:rsidRDefault="00AB56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138"/>
    <w:rsid w:val="00584221"/>
    <w:rsid w:val="005C56AE"/>
    <w:rsid w:val="00602B2F"/>
    <w:rsid w:val="006117FD"/>
    <w:rsid w:val="00642EEC"/>
    <w:rsid w:val="00663EF1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562E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38A168A-735D-43EC-B481-29FF2D370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jr364/xfgCTSCTQCLMMn4HiF6fLCWQePWcb75rv6x9o=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Piu0ZTrrLbB+pZG5rl9G4XdpkMc86vvR572ObY6iP+8=</DigestValue>
    </Reference>
  </SignedInfo>
  <SignatureValue>2AE55R9wMIQkGnnRY6k1Lfhei3HFVYl7RyL95mMb69PLbdpcnr0JHZCshaeyJ7lw
S3ec4LaikCmX5ghWQ9Z6Mw==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JTqw7RJVYHPDw+fjDflu9qwGOko=</DigestValue>
      </Reference>
      <Reference URI="/word/endnotes.xml?ContentType=application/vnd.openxmlformats-officedocument.wordprocessingml.endnotes+xml">
        <DigestMethod Algorithm="http://www.w3.org/2000/09/xmldsig#sha1"/>
        <DigestValue>7ePnMVzPN+m6vUr913d+DvBg0n0=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nWOMDTR5s77EQusIwRuageDV85A=</DigestValue>
      </Reference>
      <Reference URI="/word/footer2.xml?ContentType=application/vnd.openxmlformats-officedocument.wordprocessingml.footer+xml">
        <DigestMethod Algorithm="http://www.w3.org/2000/09/xmldsig#sha1"/>
        <DigestValue>nWOMDTR5s77EQusIwRuageDV85A=</DigestValue>
      </Reference>
      <Reference URI="/word/footer3.xml?ContentType=application/vnd.openxmlformats-officedocument.wordprocessingml.footer+xml">
        <DigestMethod Algorithm="http://www.w3.org/2000/09/xmldsig#sha1"/>
        <DigestValue>nWOMDTR5s77EQusIwRuageDV85A=</DigestValue>
      </Reference>
      <Reference URI="/word/footnotes.xml?ContentType=application/vnd.openxmlformats-officedocument.wordprocessingml.footnotes+xml">
        <DigestMethod Algorithm="http://www.w3.org/2000/09/xmldsig#sha1"/>
        <DigestValue>NtYoyGaNptvL/M/6QhLg41Ixu1c=</DigestValue>
      </Reference>
      <Reference URI="/word/header1.xml?ContentType=application/vnd.openxmlformats-officedocument.wordprocessingml.header+xml">
        <DigestMethod Algorithm="http://www.w3.org/2000/09/xmldsig#sha1"/>
        <DigestValue>C8z9pscKyfXys7lrr/1FJZUqclc=</DigestValue>
      </Reference>
      <Reference URI="/word/header2.xml?ContentType=application/vnd.openxmlformats-officedocument.wordprocessingml.header+xml">
        <DigestMethod Algorithm="http://www.w3.org/2000/09/xmldsig#sha1"/>
        <DigestValue>90oT0As8Y/wawAoLhQ6JgDj4mKw=</DigestValue>
      </Reference>
      <Reference URI="/word/header3.xml?ContentType=application/vnd.openxmlformats-officedocument.wordprocessingml.header+xml">
        <DigestMethod Algorithm="http://www.w3.org/2000/09/xmldsig#sha1"/>
        <DigestValue>jw4I6+ad9d97Dj2AtUJGTOCdpBo=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qfU55rrvojP5tV5/MgOcISHq/6k=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2017-10-16T08:23:59Z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9DD13-2D9A-4831-8EBE-0DDC3F18E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2017-10-13T07:09:00Z</dcterms:modified>
</cp:coreProperties>
</file>