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0B28" w:rsidRDefault="00837B05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20B28" w:rsidRDefault="00920B28" w:rsidP="00ED7965">
      <w:pPr>
        <w:ind w:left="142"/>
        <w:rPr>
          <w:rFonts w:ascii="Times New Roman" w:hAnsi="Times New Roman"/>
        </w:rPr>
      </w:pPr>
    </w:p>
    <w:p w:rsidR="00920B28" w:rsidRDefault="00920B28" w:rsidP="00ED7965">
      <w:pPr>
        <w:ind w:left="142"/>
        <w:rPr>
          <w:rFonts w:ascii="Times New Roman" w:hAnsi="Times New Roman"/>
        </w:rPr>
      </w:pPr>
    </w:p>
    <w:p w:rsidR="00920B28" w:rsidRDefault="00920B28" w:rsidP="00ED7965">
      <w:pPr>
        <w:ind w:left="142"/>
        <w:rPr>
          <w:rFonts w:ascii="Times New Roman" w:hAnsi="Times New Roman"/>
        </w:rPr>
      </w:pPr>
    </w:p>
    <w:p w:rsidR="00920B28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20B28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920B28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Чутков Павел Геннадьевич</w:t>
      </w:r>
    </w:p>
    <w:p w:rsidR="00920B28" w:rsidRDefault="00920B28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920B28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№СТП-2953/3</w:t>
      </w:r>
    </w:p>
    <w:p w:rsidR="00920B28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920B28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920B28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«Управление транспорта и механизации «</w:t>
      </w:r>
      <w:proofErr w:type="gramStart"/>
      <w:r>
        <w:rPr>
          <w:rFonts w:ascii="Times New Roman" w:hAnsi="Times New Roman"/>
          <w:b/>
          <w:sz w:val="26"/>
          <w:szCs w:val="26"/>
        </w:rPr>
        <w:t>Кемеровский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ДСК»</w:t>
      </w:r>
    </w:p>
    <w:p w:rsidR="00920B28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920B28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2018-07-16 06:00:00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920B28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2018-08-27 09:01:00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920B28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920B28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920B28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920B28" w:rsidRDefault="00920B28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920B28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920B28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920B28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920B28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0B28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0B28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Аппарат высокого давления HD 10/25S PLUS, начальная цена 51300.00</w:t>
            </w:r>
          </w:p>
        </w:tc>
      </w:tr>
    </w:tbl>
    <w:p w:rsidR="00920B28" w:rsidRDefault="00920B2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920B28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4"/>
        <w:gridCol w:w="2977"/>
        <w:gridCol w:w="2410"/>
      </w:tblGrid>
      <w:tr w:rsidR="00920B28" w:rsidTr="00872C9D">
        <w:tc>
          <w:tcPr>
            <w:tcW w:w="4394" w:type="dxa"/>
          </w:tcPr>
          <w:p w:rsidR="00920B28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977" w:type="dxa"/>
          </w:tcPr>
          <w:p w:rsidR="00920B28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920B28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872C9D" w:rsidTr="00872C9D">
        <w:tc>
          <w:tcPr>
            <w:tcW w:w="4394" w:type="dxa"/>
          </w:tcPr>
          <w:p w:rsidR="00872C9D" w:rsidRPr="009B7C93" w:rsidRDefault="00872C9D" w:rsidP="004175C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7C93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proofErr w:type="gramStart"/>
            <w:r w:rsidRPr="009B7C93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9B7C93">
              <w:rPr>
                <w:rFonts w:ascii="Times New Roman" w:hAnsi="Times New Roman"/>
                <w:sz w:val="24"/>
                <w:szCs w:val="24"/>
              </w:rPr>
              <w:t xml:space="preserve">) «22» августа 2018г. </w:t>
            </w:r>
          </w:p>
          <w:p w:rsidR="00872C9D" w:rsidRPr="009B7C93" w:rsidRDefault="00872C9D" w:rsidP="004175C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7C93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proofErr w:type="gramStart"/>
            <w:r w:rsidRPr="009B7C93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9B7C93">
              <w:rPr>
                <w:rFonts w:ascii="Times New Roman" w:hAnsi="Times New Roman"/>
                <w:sz w:val="24"/>
                <w:szCs w:val="24"/>
              </w:rPr>
              <w:t>) «24» августа 2018г.</w:t>
            </w:r>
          </w:p>
        </w:tc>
        <w:tc>
          <w:tcPr>
            <w:tcW w:w="2977" w:type="dxa"/>
          </w:tcPr>
          <w:p w:rsidR="00872C9D" w:rsidRPr="009B7C93" w:rsidRDefault="00872C9D" w:rsidP="004175C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7C93">
              <w:rPr>
                <w:rFonts w:ascii="Times New Roman" w:hAnsi="Times New Roman"/>
                <w:sz w:val="24"/>
                <w:szCs w:val="24"/>
              </w:rPr>
              <w:t>5130.00</w:t>
            </w:r>
          </w:p>
        </w:tc>
        <w:tc>
          <w:tcPr>
            <w:tcW w:w="2410" w:type="dxa"/>
          </w:tcPr>
          <w:p w:rsidR="00872C9D" w:rsidRPr="00872C9D" w:rsidRDefault="00872C9D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72C9D">
              <w:rPr>
                <w:rFonts w:ascii="Times New Roman" w:hAnsi="Times New Roman"/>
                <w:sz w:val="24"/>
                <w:szCs w:val="24"/>
              </w:rPr>
              <w:t>6 заявок</w:t>
            </w:r>
          </w:p>
        </w:tc>
      </w:tr>
    </w:tbl>
    <w:p w:rsidR="00920B28" w:rsidRDefault="00920B28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920B28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920B28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B28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B28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B28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B28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B28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920B28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B28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Егорова Людмила Дмитриевна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B28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660016, Красноярский край, г. Красноярск, Свердловский р-н, ул. Анатолия Гладкова, д. 11, кв. 33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B28" w:rsidRDefault="00997BCA" w:rsidP="00872C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2018-08-23 11:44:22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B28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6650.00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B28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Отказана</w:t>
            </w:r>
          </w:p>
        </w:tc>
      </w:tr>
      <w:tr w:rsidR="00920B28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B28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Мухаметдинов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Максим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Рафисович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B28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Кемеровская область, г. Кемерово,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Ленинградский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30/3, кв. 29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B28" w:rsidRDefault="00997BCA" w:rsidP="00872C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2018-08-23 17:13:02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B28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10526.00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B28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920B28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B28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Федоров Дмитрий Николаевич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B28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630047, г. Новосибирск, ул. 2-я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Светлановская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B28" w:rsidRDefault="00997BCA" w:rsidP="00872C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2018-08-23 19:06:02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B28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B28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Отказана</w:t>
            </w:r>
          </w:p>
        </w:tc>
      </w:tr>
      <w:tr w:rsidR="00920B28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B28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Рычков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Денис Валентинович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B28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Новокузнецк, ул. Свердлова, д. 4, кв. 46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B28" w:rsidRDefault="00997BCA" w:rsidP="00872C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2018-08-24 08:48:20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B28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5140.00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B28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920B28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B28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Аксенов Николай Александрович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B28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Алтайский край, г. Заринск,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Строителей, д. 37, кв. 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B28" w:rsidRDefault="00997BCA" w:rsidP="00872C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2018-08-24 19:06:41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B28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B28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920B28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B28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Лапин Дмитрий Александрович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B28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Кемерово, пр. Шахтеров, д. 85А, кв. 75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B28" w:rsidRDefault="00997BCA" w:rsidP="00872C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2018-08-24 19:31:24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B28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B28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920B28" w:rsidRDefault="00920B28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920B28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Лот №3,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1992"/>
      </w:tblGrid>
      <w:tr w:rsidR="00920B28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B28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B28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B28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B28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920B28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B28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Аксенов Николай Александрович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B28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Алтайский край, г. Заринск,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Строителей, д. 37, кв. 1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B28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2018-08-24 19:06:41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B28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27000.00</w:t>
            </w:r>
          </w:p>
        </w:tc>
      </w:tr>
    </w:tbl>
    <w:p w:rsidR="00920B28" w:rsidRDefault="00920B28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920B28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 </w:t>
      </w:r>
      <w:r>
        <w:rPr>
          <w:b/>
        </w:rPr>
        <w:t>Общество с ограниченной ответственностью «Управление транспорта и механизации «Кемеровский ДСК»</w:t>
      </w:r>
      <w:r>
        <w:t xml:space="preserve"> Лот №3 посредством публичного предложения, прием заявок прекращается.</w:t>
      </w:r>
    </w:p>
    <w:p w:rsidR="00920B28" w:rsidRDefault="00920B28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920B28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4EEA" w:rsidRDefault="00144EEA" w:rsidP="00ED7965">
      <w:pPr>
        <w:spacing w:after="0" w:line="240" w:lineRule="auto"/>
      </w:pPr>
      <w:r>
        <w:separator/>
      </w:r>
    </w:p>
  </w:endnote>
  <w:endnote w:type="continuationSeparator" w:id="0">
    <w:p w:rsidR="00144EEA" w:rsidRDefault="00144EE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0B28" w:rsidRDefault="00920B2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0B28" w:rsidRDefault="00920B28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0B28" w:rsidRDefault="00920B2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4EEA" w:rsidRDefault="00144EEA" w:rsidP="00ED7965">
      <w:pPr>
        <w:spacing w:after="0" w:line="240" w:lineRule="auto"/>
      </w:pPr>
      <w:r>
        <w:separator/>
      </w:r>
    </w:p>
  </w:footnote>
  <w:footnote w:type="continuationSeparator" w:id="0">
    <w:p w:rsidR="00144EEA" w:rsidRDefault="00144EE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0B28" w:rsidRDefault="00144EE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0B28" w:rsidRDefault="00144EE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0B28" w:rsidRDefault="00144EE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2852"/>
    <w:rsid w:val="00035295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44EEA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23BCA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72C9D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0B28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4fArbKTz0/7VlT3/cG0SPEkiXOLcsOkPUGp2SUJGGr4=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+4z9jk0DI3GEPIA1xRjvNRQsVRGbxCgQ39a/BZuCcHY=</DigestValue>
    </Reference>
  </SignedInfo>
  <SignatureValue>XMSXYWBdZ/QPNp1m8t++MajrCAai8+UXjteWccBNxOSY8XA1MmSfXnvEZUfBspFG
GRhkPzn/HZhd8vvBGbHwEA==</SignatureValue>
  <KeyInfo>
    <X509Data>
      <X509Certificate>MIIJXzCCCQ6gAwIBAgIRAK9j4HrEDMiA6BHUHTtY6PUwCAYGKoUDAgIDMIIBcTEe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kNCeICLQn9CkICLQodCa0JEg0JrQvtC90YLRg9GAIjAeFw0xODAzMDIwNDM5MDBa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ndDKKqtuhSDqZLPkA/dJFJSdgmc=</DigestValue>
      </Reference>
      <Reference URI="/word/endnotes.xml?ContentType=application/vnd.openxmlformats-officedocument.wordprocessingml.endnotes+xml">
        <DigestMethod Algorithm="http://www.w3.org/2000/09/xmldsig#sha1"/>
        <DigestValue>3siH9G99Bk5bYbJV++VQPfJTr1w=</DigestValue>
      </Reference>
      <Reference URI="/word/fontTable.xml?ContentType=application/vnd.openxmlformats-officedocument.wordprocessingml.fontTable+xml">
        <DigestMethod Algorithm="http://www.w3.org/2000/09/xmldsig#sha1"/>
        <DigestValue>eUvVoAp+keFCwQJmvLS8cPJ8zKo=</DigestValue>
      </Reference>
      <Reference URI="/word/footer1.xml?ContentType=application/vnd.openxmlformats-officedocument.wordprocessingml.footer+xml">
        <DigestMethod Algorithm="http://www.w3.org/2000/09/xmldsig#sha1"/>
        <DigestValue>zzrqf0CH6XUT3H05uE44LSeTxbA=</DigestValue>
      </Reference>
      <Reference URI="/word/footer2.xml?ContentType=application/vnd.openxmlformats-officedocument.wordprocessingml.footer+xml">
        <DigestMethod Algorithm="http://www.w3.org/2000/09/xmldsig#sha1"/>
        <DigestValue>zzrqf0CH6XUT3H05uE44LSeTxbA=</DigestValue>
      </Reference>
      <Reference URI="/word/footer3.xml?ContentType=application/vnd.openxmlformats-officedocument.wordprocessingml.footer+xml">
        <DigestMethod Algorithm="http://www.w3.org/2000/09/xmldsig#sha1"/>
        <DigestValue>zzrqf0CH6XUT3H05uE44LSeTxbA=</DigestValue>
      </Reference>
      <Reference URI="/word/footnotes.xml?ContentType=application/vnd.openxmlformats-officedocument.wordprocessingml.footnotes+xml">
        <DigestMethod Algorithm="http://www.w3.org/2000/09/xmldsig#sha1"/>
        <DigestValue>0y+EvtuCc+zdRJVDjbeDw+fH/54=</DigestValue>
      </Reference>
      <Reference URI="/word/header1.xml?ContentType=application/vnd.openxmlformats-officedocument.wordprocessingml.header+xml">
        <DigestMethod Algorithm="http://www.w3.org/2000/09/xmldsig#sha1"/>
        <DigestValue>nooqkZkI9eXk+3yxrPEl7FzNTtw=</DigestValue>
      </Reference>
      <Reference URI="/word/header2.xml?ContentType=application/vnd.openxmlformats-officedocument.wordprocessingml.header+xml">
        <DigestMethod Algorithm="http://www.w3.org/2000/09/xmldsig#sha1"/>
        <DigestValue>4EtJ6TtPZUzcJo4HwSFK37d77lw=</DigestValue>
      </Reference>
      <Reference URI="/word/header3.xml?ContentType=application/vnd.openxmlformats-officedocument.wordprocessingml.header+xml">
        <DigestMethod Algorithm="http://www.w3.org/2000/09/xmldsig#sha1"/>
        <DigestValue>I7yDGYJSFRnDzJ0PcLP1sgkzJcM=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8cRzMTSS8p96OKeT1CC3+ldpz9g=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GgxDK7IkidjXS8kiYijq6Wq2nRU=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MoWaN0aCxw/d2c/sLS/cey39pPU=</DigestValue>
      </Reference>
    </Manifest>
    <SignatureProperties>
      <SignatureProperty Id="idSignatureTime" Target="#idPackageSignature">
        <mdssi:SignatureTime>
          <mdssi:Format>YYYY-MM-DDThh:mm:ssTZD</mdssi:Format>
          <mdssi:Value>2018-08-27T08:35:19Z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2018-08-27T08:35:19Z</xd:SigningTime>
          <xd:SigningCertificate>
            <xd:Cert>
              <xd:CertDigest>
                <DigestMethod Algorithm="http://www.w3.org/2000/09/xmldsig#sha1"/>
                <DigestValue>O9NiXdQZkLpzo9YDBT0t2qNNSqc=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233133489637616786293836109779740190965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E4B879-9302-48F0-B667-F025B93A8E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477</Words>
  <Characters>2723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3194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Рогова Татьяна Николаевна</cp:lastModifiedBy>
  <cp:revision>2</cp:revision>
  <dcterms:created xsi:type="dcterms:W3CDTF">2018-08-27T08:35:00Z</dcterms:created>
  <dcterms:modified xsi:type="dcterms:W3CDTF">2018-08-27T08:35:00Z</dcterms:modified>
</cp:coreProperties>
</file>