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393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02393" w:rsidRDefault="00402393" w:rsidP="00ED7965">
      <w:pPr>
        <w:ind w:left="142"/>
        <w:rPr>
          <w:rFonts w:ascii="Times New Roman" w:hAnsi="Times New Roman"/>
        </w:rPr>
      </w:pPr>
    </w:p>
    <w:p w:rsidR="00402393" w:rsidRDefault="00402393" w:rsidP="00ED7965">
      <w:pPr>
        <w:ind w:left="142"/>
        <w:rPr>
          <w:rFonts w:ascii="Times New Roman" w:hAnsi="Times New Roman"/>
        </w:rPr>
      </w:pPr>
    </w:p>
    <w:p w:rsidR="00402393" w:rsidRDefault="00402393" w:rsidP="00ED7965">
      <w:pPr>
        <w:ind w:left="142"/>
        <w:rPr>
          <w:rFonts w:ascii="Times New Roman" w:hAnsi="Times New Roman"/>
        </w:rPr>
      </w:pPr>
    </w:p>
    <w:p w:rsidR="0040239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0239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02393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402393" w:rsidRDefault="00402393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0239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№СТП-3809/15</w:t>
      </w:r>
    </w:p>
    <w:p w:rsidR="00402393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0239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02393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FC65CC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FC65CC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FC65CC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402393" w:rsidRDefault="0040239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40239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2019-08-19 00:01:00 (время московское)</w:t>
      </w:r>
    </w:p>
    <w:p w:rsidR="0040239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2019-09-09 23:59:00 (время московское)</w:t>
      </w:r>
    </w:p>
    <w:p w:rsidR="0040239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0239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0239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02393" w:rsidRDefault="00402393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02393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0239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0239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402393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2393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2393" w:rsidRDefault="00FC65CC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Кран- балка склад 0,5 тн-2 шт. </w:t>
            </w:r>
            <w:r w:rsidR="002447A7">
              <w:rPr>
                <w:rFonts w:ascii="Times New Roman" w:hAnsi="Times New Roman"/>
                <w:sz w:val="24"/>
                <w:szCs w:val="24"/>
              </w:rPr>
              <w:t>Полный перечень имущества, начальные цены лотов, подробный расклад по периодам и ценам ра</w:t>
            </w:r>
            <w:r w:rsidR="00775521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775521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 w:rsidR="002447A7">
              <w:rPr>
                <w:rFonts w:ascii="Times New Roman" w:hAnsi="Times New Roman"/>
                <w:sz w:val="24"/>
                <w:szCs w:val="24"/>
              </w:rPr>
              <w:t>, начальная цена 40930.17</w:t>
            </w:r>
          </w:p>
        </w:tc>
      </w:tr>
    </w:tbl>
    <w:p w:rsidR="00402393" w:rsidRDefault="0040239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0239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402393" w:rsidRDefault="00402393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402393" w:rsidRDefault="00F247E8" w:rsidP="00775521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40239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02393" w:rsidRDefault="00402393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0239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40239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402393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</w:t>
      </w:r>
      <w:r w:rsidR="00FC65CC">
        <w:rPr>
          <w:rFonts w:ascii="Times New Roman" w:hAnsi="Times New Roman"/>
          <w:b/>
          <w:sz w:val="24"/>
          <w:szCs w:val="24"/>
        </w:rPr>
        <w:t>ого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FC65CC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FC65CC">
        <w:rPr>
          <w:rFonts w:ascii="Times New Roman" w:hAnsi="Times New Roman"/>
          <w:b/>
          <w:sz w:val="24"/>
          <w:szCs w:val="24"/>
        </w:rPr>
        <w:t xml:space="preserve">я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«Городские тепловые сети»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№15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402393" w:rsidRDefault="00402393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402393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25A0" w:rsidRDefault="008225A0" w:rsidP="00ED7965">
      <w:pPr>
        <w:spacing w:after="0" w:line="240" w:lineRule="auto"/>
      </w:pPr>
      <w:r>
        <w:separator/>
      </w:r>
    </w:p>
  </w:endnote>
  <w:endnote w:type="continuationSeparator" w:id="0">
    <w:p w:rsidR="008225A0" w:rsidRDefault="008225A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2393" w:rsidRDefault="0040239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2393" w:rsidRDefault="0040239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2393" w:rsidRDefault="0040239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25A0" w:rsidRDefault="008225A0" w:rsidP="00ED7965">
      <w:pPr>
        <w:spacing w:after="0" w:line="240" w:lineRule="auto"/>
      </w:pPr>
      <w:r>
        <w:separator/>
      </w:r>
    </w:p>
  </w:footnote>
  <w:footnote w:type="continuationSeparator" w:id="0">
    <w:p w:rsidR="008225A0" w:rsidRDefault="008225A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2393" w:rsidRDefault="00FC65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2393" w:rsidRDefault="00FC65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2393" w:rsidRDefault="00FC65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02393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75521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225A0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  <w:rsid w:val="00FC65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OoA+YvU1mWVJzlGvn3zMOAXa5h37/cblTWGcroJprKE=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BJk8b609JiBW4ytl0trKAaV7btcj6BIkPwd2n0/aaA4=</DigestValue>
    </Reference>
  </SignedInfo>
  <SignatureValue>cKE2Q0O4wIE4tovPNAeenDPbCCdZC/2n1PrVwPmZAjn960SwagSedMl6U5LZwoVr
W9Esa+eeww0rvw0/O4sj5w==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q2lNvmntPKN2OeSi+mSfOgexL58=</DigestValue>
      </Reference>
      <Reference URI="/word/endnotes.xml?ContentType=application/vnd.openxmlformats-officedocument.wordprocessingml.endnotes+xml">
        <DigestMethod Algorithm="http://www.w3.org/2000/09/xmldsig#sha1"/>
        <DigestValue>m3AOoODxr4EnPeWjQPyLnrXaASc=</DigestValue>
      </Reference>
      <Reference URI="/word/fontTable.xml?ContentType=application/vnd.openxmlformats-officedocument.wordprocessingml.fontTable+xml">
        <DigestMethod Algorithm="http://www.w3.org/2000/09/xmldsig#sha1"/>
        <DigestValue>wzMEjfCyHgASlamF4AfeuUPTMlU=</DigestValue>
      </Reference>
      <Reference URI="/word/footer1.xml?ContentType=application/vnd.openxmlformats-officedocument.wordprocessingml.footer+xml">
        <DigestMethod Algorithm="http://www.w3.org/2000/09/xmldsig#sha1"/>
        <DigestValue>tuTW5zXOfd4WL83Y8QJ2qbomYmI=</DigestValue>
      </Reference>
      <Reference URI="/word/footer2.xml?ContentType=application/vnd.openxmlformats-officedocument.wordprocessingml.footer+xml">
        <DigestMethod Algorithm="http://www.w3.org/2000/09/xmldsig#sha1"/>
        <DigestValue>tuTW5zXOfd4WL83Y8QJ2qbomYmI=</DigestValue>
      </Reference>
      <Reference URI="/word/footer3.xml?ContentType=application/vnd.openxmlformats-officedocument.wordprocessingml.footer+xml">
        <DigestMethod Algorithm="http://www.w3.org/2000/09/xmldsig#sha1"/>
        <DigestValue>tuTW5zXOfd4WL83Y8QJ2qbomYmI=</DigestValue>
      </Reference>
      <Reference URI="/word/footnotes.xml?ContentType=application/vnd.openxmlformats-officedocument.wordprocessingml.footnotes+xml">
        <DigestMethod Algorithm="http://www.w3.org/2000/09/xmldsig#sha1"/>
        <DigestValue>NQ7q4T/yGLk2bg8dpjZh525mCeQ=</DigestValue>
      </Reference>
      <Reference URI="/word/header1.xml?ContentType=application/vnd.openxmlformats-officedocument.wordprocessingml.header+xml">
        <DigestMethod Algorithm="http://www.w3.org/2000/09/xmldsig#sha1"/>
        <DigestValue>WTJIG5c2lnIYQfXZDZB/yZ66Z5A=</DigestValue>
      </Reference>
      <Reference URI="/word/header2.xml?ContentType=application/vnd.openxmlformats-officedocument.wordprocessingml.header+xml">
        <DigestMethod Algorithm="http://www.w3.org/2000/09/xmldsig#sha1"/>
        <DigestValue>xUcpeizr6U29ref6Xi6Nk+hdbAs=</DigestValue>
      </Reference>
      <Reference URI="/word/header3.xml?ContentType=application/vnd.openxmlformats-officedocument.wordprocessingml.header+xml">
        <DigestMethod Algorithm="http://www.w3.org/2000/09/xmldsig#sha1"/>
        <DigestValue>GBVSSOK8MZ+MeYEVDDOQmjW49Sk=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8wXa7KZg1JwzzM23+94svmfUl1w=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2019-09-11T14:00:17Z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2019-09-11T14:00:17Z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33A62F-B602-40B8-B6ED-1EB2E6323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2019-09-11T14:00:00Z</dcterms:modified>
</cp:coreProperties>
</file>