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3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43CC" w:rsidRDefault="005143CC" w:rsidP="00ED7965">
      <w:pPr>
        <w:ind w:left="142"/>
        <w:rPr>
          <w:rFonts w:ascii="Times New Roman" w:hAnsi="Times New Roman"/>
        </w:rPr>
      </w:pPr>
    </w:p>
    <w:p w:rsidR="005143CC" w:rsidRDefault="005143CC" w:rsidP="00ED7965">
      <w:pPr>
        <w:ind w:left="142"/>
        <w:rPr>
          <w:rFonts w:ascii="Times New Roman" w:hAnsi="Times New Roman"/>
        </w:rPr>
      </w:pPr>
    </w:p>
    <w:p w:rsidR="005143CC" w:rsidRDefault="005143CC" w:rsidP="00ED7965">
      <w:pPr>
        <w:ind w:left="142"/>
        <w:rPr>
          <w:rFonts w:ascii="Times New Roman" w:hAnsi="Times New Roman"/>
        </w:rPr>
      </w:pPr>
    </w:p>
    <w:p w:rsidR="005143CC" w:rsidRDefault="005143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43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43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43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№СТП-3902/1</w:t>
      </w:r>
    </w:p>
    <w:p w:rsidR="005143CC" w:rsidRDefault="005143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3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17.11.2019</w:t>
      </w:r>
    </w:p>
    <w:p w:rsidR="005143CC" w:rsidRDefault="005143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3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263D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7263D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7263DD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7263D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43CC" w:rsidRDefault="005143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43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09:00:00 (время московское) до 2019-11-17 15:00:00 (время московское) по лоту:</w:t>
      </w:r>
    </w:p>
    <w:p w:rsidR="005143CC" w:rsidRDefault="005143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43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43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43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43CC" w:rsidTr="00BA0078">
        <w:tc>
          <w:tcPr>
            <w:tcW w:w="2996" w:type="dxa"/>
            <w:vAlign w:val="center"/>
          </w:tcPr>
          <w:p w:rsidR="005143C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143CC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ЗАО «РУССКИЕ ГЛОБАЛЬНЫЕ ИНВЕСТИЦИИ» (ОГРН 1077763004197, ИНН 7709767592), адрес: 109147,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Воронцовская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35б-2, оф. 618.</w:t>
            </w:r>
          </w:p>
        </w:tc>
      </w:tr>
    </w:tbl>
    <w:p w:rsidR="005143CC" w:rsidRDefault="005143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43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№СТП-3902/1 по лоту №1 не поступили.</w:t>
      </w:r>
    </w:p>
    <w:p w:rsidR="005143CC" w:rsidRDefault="005143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63DD" w:rsidRDefault="007263D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3CC" w:rsidRDefault="005143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43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95F3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143C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DD1" w:rsidRDefault="00217DD1" w:rsidP="00ED7965">
      <w:pPr>
        <w:spacing w:after="0" w:line="240" w:lineRule="auto"/>
      </w:pPr>
      <w:r>
        <w:separator/>
      </w:r>
    </w:p>
  </w:endnote>
  <w:endnote w:type="continuationSeparator" w:id="0">
    <w:p w:rsidR="00217DD1" w:rsidRDefault="00217D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5143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5143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5143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DD1" w:rsidRDefault="00217DD1" w:rsidP="00ED7965">
      <w:pPr>
        <w:spacing w:after="0" w:line="240" w:lineRule="auto"/>
      </w:pPr>
      <w:r>
        <w:separator/>
      </w:r>
    </w:p>
  </w:footnote>
  <w:footnote w:type="continuationSeparator" w:id="0">
    <w:p w:rsidR="00217DD1" w:rsidRDefault="00217D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726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726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3CC" w:rsidRDefault="007263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17DD1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43CC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95F34"/>
    <w:rsid w:val="006A110B"/>
    <w:rsid w:val="006A4F63"/>
    <w:rsid w:val="006C2C1C"/>
    <w:rsid w:val="006D5405"/>
    <w:rsid w:val="006F07FD"/>
    <w:rsid w:val="007004F8"/>
    <w:rsid w:val="007263DD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rg+TTDSwOn875aflyqxkV+2VV8hExbBUclztZzYw1G8=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gjykNGtDkqBWr1tahSjcRi9Bm+9H2INgoqWbuvf/49g=</DigestValue>
    </Reference>
  </SignedInfo>
  <SignatureValue>9r9gtSC2TCkk6zAOXia8JDLNhMGXzqrsy0qfC70BOKRHi3kfIALi4gteosnr68+o
YYKAVZFqjDQvCK7n8XIo0A==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Rb4lrTZkYWMuZYH4eReKLXHMtgk=</DigestValue>
      </Reference>
      <Reference URI="/word/endnotes.xml?ContentType=application/vnd.openxmlformats-officedocument.wordprocessingml.endnotes+xml">
        <DigestMethod Algorithm="http://www.w3.org/2000/09/xmldsig#sha1"/>
        <DigestValue>nIMPupUKVuId6NxsqDdeSYcjPj4=</DigestValue>
      </Reference>
      <Reference URI="/word/fontTable.xml?ContentType=application/vnd.openxmlformats-officedocument.wordprocessingml.fontTable+xml">
        <DigestMethod Algorithm="http://www.w3.org/2000/09/xmldsig#sha1"/>
        <DigestValue>IdJBosx5JcHhA+01QXSPN3kQii8=</DigestValue>
      </Reference>
      <Reference URI="/word/footer1.xml?ContentType=application/vnd.openxmlformats-officedocument.wordprocessingml.footer+xml">
        <DigestMethod Algorithm="http://www.w3.org/2000/09/xmldsig#sha1"/>
        <DigestValue>RnIONZwbkSzj2t4a5QvNegPSz9w=</DigestValue>
      </Reference>
      <Reference URI="/word/footer2.xml?ContentType=application/vnd.openxmlformats-officedocument.wordprocessingml.footer+xml">
        <DigestMethod Algorithm="http://www.w3.org/2000/09/xmldsig#sha1"/>
        <DigestValue>RnIONZwbkSzj2t4a5QvNegPSz9w=</DigestValue>
      </Reference>
      <Reference URI="/word/footer3.xml?ContentType=application/vnd.openxmlformats-officedocument.wordprocessingml.footer+xml">
        <DigestMethod Algorithm="http://www.w3.org/2000/09/xmldsig#sha1"/>
        <DigestValue>RnIONZwbkSzj2t4a5QvNegPSz9w=</DigestValue>
      </Reference>
      <Reference URI="/word/footnotes.xml?ContentType=application/vnd.openxmlformats-officedocument.wordprocessingml.footnotes+xml">
        <DigestMethod Algorithm="http://www.w3.org/2000/09/xmldsig#sha1"/>
        <DigestValue>d+Nr9Y6sFjM7y2Vwu3jKzaJEGMM=</DigestValue>
      </Reference>
      <Reference URI="/word/header1.xml?ContentType=application/vnd.openxmlformats-officedocument.wordprocessingml.header+xml">
        <DigestMethod Algorithm="http://www.w3.org/2000/09/xmldsig#sha1"/>
        <DigestValue>uWCkIWU6ggll91O1hDY9S42sV4E=</DigestValue>
      </Reference>
      <Reference URI="/word/header2.xml?ContentType=application/vnd.openxmlformats-officedocument.wordprocessingml.header+xml">
        <DigestMethod Algorithm="http://www.w3.org/2000/09/xmldsig#sha1"/>
        <DigestValue>Ehc/Un/VsxfHb3UEzhFUzCwSReo=</DigestValue>
      </Reference>
      <Reference URI="/word/header3.xml?ContentType=application/vnd.openxmlformats-officedocument.wordprocessingml.header+xml">
        <DigestMethod Algorithm="http://www.w3.org/2000/09/xmldsig#sha1"/>
        <DigestValue>VGwMqLoM6tguMdaBFSLZAtS219M=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QFa48VBMM1G0mTgv8PbNt4uULVM=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2019-11-19T08:52:17Z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2019-11-19T08:52:17Z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DA31C-296C-4AAC-8FC3-CEF667B1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2019-11-19T08:52:00Z</dcterms:modified>
</cp:coreProperties>
</file>