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791C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2791C" w:rsidRDefault="0032791C" w:rsidP="00ED7965">
      <w:pPr>
        <w:ind w:left="142"/>
        <w:rPr>
          <w:rFonts w:ascii="Times New Roman" w:hAnsi="Times New Roman"/>
        </w:rPr>
      </w:pPr>
    </w:p>
    <w:p w:rsidR="0032791C" w:rsidRDefault="0032791C" w:rsidP="00ED7965">
      <w:pPr>
        <w:ind w:left="142"/>
        <w:rPr>
          <w:rFonts w:ascii="Times New Roman" w:hAnsi="Times New Roman"/>
        </w:rPr>
      </w:pPr>
    </w:p>
    <w:p w:rsidR="0032791C" w:rsidRDefault="0032791C" w:rsidP="00ED7965">
      <w:pPr>
        <w:ind w:left="142"/>
        <w:rPr>
          <w:rFonts w:ascii="Times New Roman" w:hAnsi="Times New Roman"/>
        </w:rPr>
      </w:pPr>
    </w:p>
    <w:p w:rsidR="0032791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2791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2791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32791C" w:rsidRDefault="0032791C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2791C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№СТП-2244/52</w:t>
      </w:r>
    </w:p>
    <w:p w:rsidR="0032791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2791C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32791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F86E44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32791C" w:rsidRDefault="0032791C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2791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2017-09-04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2791C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2017-10-11 18:18:00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2791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2791C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2791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2791C" w:rsidRDefault="0032791C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2791C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2791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2791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2791C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91C" w:rsidRDefault="007A1850" w:rsidP="00F86E4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91C" w:rsidRDefault="007A1850" w:rsidP="00F86E4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электропечь СНО-3-4-2.5/13-Н2, начальная цена 6615.00</w:t>
            </w:r>
          </w:p>
        </w:tc>
      </w:tr>
    </w:tbl>
    <w:p w:rsidR="0032791C" w:rsidRDefault="0032791C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2791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3544"/>
        <w:gridCol w:w="2410"/>
      </w:tblGrid>
      <w:tr w:rsidR="000906DC" w:rsidTr="000906DC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6DC" w:rsidRPr="008D1C3F" w:rsidRDefault="000906DC" w:rsidP="000906D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6DC" w:rsidRPr="008D1C3F" w:rsidRDefault="000906DC" w:rsidP="000906D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6DC" w:rsidRPr="008D1C3F" w:rsidRDefault="000906DC" w:rsidP="000906D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0906DC" w:rsidTr="000906DC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6DC" w:rsidRPr="008D1C3F" w:rsidRDefault="000906DC" w:rsidP="000906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0906DC" w:rsidRPr="008D1C3F" w:rsidRDefault="000906DC" w:rsidP="000906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6DC" w:rsidRPr="008D1C3F" w:rsidRDefault="000906DC" w:rsidP="000906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6615.00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6DC" w:rsidRPr="008D1C3F" w:rsidRDefault="000906DC" w:rsidP="000906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32791C" w:rsidRDefault="0032791C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2791C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32791C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1C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1C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1C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1C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1C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2791C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1C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1C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9, корп. 2, кв. 35</w:t>
            </w:r>
          </w:p>
          <w:p w:rsidR="0032791C" w:rsidRDefault="0032791C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1C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09:22:18</w:t>
            </w:r>
          </w:p>
          <w:p w:rsidR="0032791C" w:rsidRDefault="0032791C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1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6715.00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1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2791C" w:rsidRDefault="0032791C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2791C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F86E44" w:rsidRPr="00F86E44">
        <w:rPr>
          <w:rFonts w:ascii="Times New Roman" w:hAnsi="Times New Roman" w:cs="Times New Roman"/>
          <w:b/>
          <w:sz w:val="24"/>
          <w:szCs w:val="24"/>
        </w:rPr>
        <w:t>по лоту</w:t>
      </w:r>
      <w:r w:rsidR="00F86E44">
        <w:t xml:space="preserve"> </w:t>
      </w:r>
      <w:r>
        <w:rPr>
          <w:rFonts w:ascii="Times New Roman" w:hAnsi="Times New Roman"/>
          <w:b/>
          <w:sz w:val="24"/>
          <w:szCs w:val="24"/>
        </w:rPr>
        <w:t>№52,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32791C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1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1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1C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1C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2791C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1C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Сальников Алексей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1C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1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2017-10-09 09:22:18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1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6715.00</w:t>
            </w:r>
          </w:p>
        </w:tc>
      </w:tr>
    </w:tbl>
    <w:p w:rsidR="0032791C" w:rsidRDefault="0032791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2791C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</w:t>
      </w:r>
      <w:r>
        <w:rPr>
          <w:b/>
        </w:rPr>
        <w:t>Обществ</w:t>
      </w:r>
      <w:r w:rsidR="00F86E44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 </w:t>
      </w:r>
      <w:r w:rsidR="00F86E44">
        <w:t xml:space="preserve">по лоту </w:t>
      </w:r>
      <w:bookmarkStart w:id="0" w:name="_GoBack"/>
      <w:bookmarkEnd w:id="0"/>
      <w:r>
        <w:t>№52 посредством публичного предложения, прием заявок прекращается.</w:t>
      </w:r>
    </w:p>
    <w:p w:rsidR="0032791C" w:rsidRDefault="0032791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2791C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7D62" w:rsidRDefault="00357D62" w:rsidP="00ED7965">
      <w:pPr>
        <w:spacing w:after="0" w:line="240" w:lineRule="auto"/>
      </w:pPr>
      <w:r>
        <w:separator/>
      </w:r>
    </w:p>
  </w:endnote>
  <w:endnote w:type="continuationSeparator" w:id="0">
    <w:p w:rsidR="00357D62" w:rsidRDefault="00357D6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91C" w:rsidRDefault="0032791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91C" w:rsidRDefault="0032791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91C" w:rsidRDefault="0032791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7D62" w:rsidRDefault="00357D62" w:rsidP="00ED7965">
      <w:pPr>
        <w:spacing w:after="0" w:line="240" w:lineRule="auto"/>
      </w:pPr>
      <w:r>
        <w:separator/>
      </w:r>
    </w:p>
  </w:footnote>
  <w:footnote w:type="continuationSeparator" w:id="0">
    <w:p w:rsidR="00357D62" w:rsidRDefault="00357D6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91C" w:rsidRDefault="00F86E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91C" w:rsidRDefault="00F86E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91C" w:rsidRDefault="00F86E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06DC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2791C"/>
    <w:rsid w:val="0034716F"/>
    <w:rsid w:val="00351101"/>
    <w:rsid w:val="00357D62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86E44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UgKD4aCD+1VI/exXBNlPH+UTNLWpzO0jmManaNUYeFU=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EiaZ/QAbvMcf1fYIl7pmBztpDZIporFA6lJrBH8+9bE=</DigestValue>
    </Reference>
  </SignedInfo>
  <SignatureValue>oh4Bdn8fWZcVXHE+4wEX87soDNpMEiZvxRdKXXzmaBhUrHtysqhhm2xyQy4OUtwz
eApGmkHsjsyZ9kUKlGj21A==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vd71S1Md3ZUgIB+N/qFgmFhwJhw=</DigestValue>
      </Reference>
      <Reference URI="/word/endnotes.xml?ContentType=application/vnd.openxmlformats-officedocument.wordprocessingml.endnotes+xml">
        <DigestMethod Algorithm="http://www.w3.org/2000/09/xmldsig#sha1"/>
        <DigestValue>D0I8fG4jBiI65fwChy7DbA7Ngn0=</DigestValue>
      </Reference>
      <Reference URI="/word/fontTable.xml?ContentType=application/vnd.openxmlformats-officedocument.wordprocessingml.fontTable+xml">
        <DigestMethod Algorithm="http://www.w3.org/2000/09/xmldsig#sha1"/>
        <DigestValue>Mz83iSP99dLXXqbiriXeTQgiFW4=</DigestValue>
      </Reference>
      <Reference URI="/word/footer1.xml?ContentType=application/vnd.openxmlformats-officedocument.wordprocessingml.footer+xml">
        <DigestMethod Algorithm="http://www.w3.org/2000/09/xmldsig#sha1"/>
        <DigestValue>TFnS58j6L714S5K5FqXQjywpjT8=</DigestValue>
      </Reference>
      <Reference URI="/word/footer2.xml?ContentType=application/vnd.openxmlformats-officedocument.wordprocessingml.footer+xml">
        <DigestMethod Algorithm="http://www.w3.org/2000/09/xmldsig#sha1"/>
        <DigestValue>TFnS58j6L714S5K5FqXQjywpjT8=</DigestValue>
      </Reference>
      <Reference URI="/word/footer3.xml?ContentType=application/vnd.openxmlformats-officedocument.wordprocessingml.footer+xml">
        <DigestMethod Algorithm="http://www.w3.org/2000/09/xmldsig#sha1"/>
        <DigestValue>TFnS58j6L714S5K5FqXQjywpjT8=</DigestValue>
      </Reference>
      <Reference URI="/word/footnotes.xml?ContentType=application/vnd.openxmlformats-officedocument.wordprocessingml.footnotes+xml">
        <DigestMethod Algorithm="http://www.w3.org/2000/09/xmldsig#sha1"/>
        <DigestValue>958Q6DL7tS3VqLAaUE7c42/WxtE=</DigestValue>
      </Reference>
      <Reference URI="/word/header1.xml?ContentType=application/vnd.openxmlformats-officedocument.wordprocessingml.header+xml">
        <DigestMethod Algorithm="http://www.w3.org/2000/09/xmldsig#sha1"/>
        <DigestValue>FkryV/S8kkM9Oi6AmUZ4d0G2GDk=</DigestValue>
      </Reference>
      <Reference URI="/word/header2.xml?ContentType=application/vnd.openxmlformats-officedocument.wordprocessingml.header+xml">
        <DigestMethod Algorithm="http://www.w3.org/2000/09/xmldsig#sha1"/>
        <DigestValue>piLu143z4QwOdYIHWQGYhB+Lb5M=</DigestValue>
      </Reference>
      <Reference URI="/word/header3.xml?ContentType=application/vnd.openxmlformats-officedocument.wordprocessingml.header+xml">
        <DigestMethod Algorithm="http://www.w3.org/2000/09/xmldsig#sha1"/>
        <DigestValue>0rMqP/Il6+Q4DvyvM7/M41bOH3s=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eefz3oW1Rf8IyQXhrjP3hHAHmw0=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2017-10-13T08:50:57Z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2017-10-13T08:50:57Z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C74DD2-8138-40B8-ACD2-FD2D76747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317</Words>
  <Characters>2198</Characters>
  <Application>Microsoft Office Word</Application>
  <DocSecurity>0</DocSecurity>
  <Lines>109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48</cp:revision>
  <dcterms:created xsi:type="dcterms:W3CDTF">2017-09-15T07:42:00Z</dcterms:created>
  <dcterms:modified xsi:type="dcterms:W3CDTF">2017-10-13T08:50:00Z</dcterms:modified>
</cp:coreProperties>
</file>