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67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5679" w:rsidRDefault="002A5679" w:rsidP="00EA619D">
      <w:pPr>
        <w:ind w:left="142"/>
      </w:pPr>
    </w:p>
    <w:p w:rsidR="002A5679" w:rsidRDefault="002A5679" w:rsidP="00EA619D">
      <w:pPr>
        <w:ind w:left="142"/>
      </w:pPr>
    </w:p>
    <w:p w:rsidR="002A5679" w:rsidRDefault="002A5679" w:rsidP="00EA619D">
      <w:pPr>
        <w:ind w:left="142"/>
      </w:pPr>
    </w:p>
    <w:p w:rsidR="002A5679" w:rsidRDefault="002A567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A567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A567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A5679" w:rsidRDefault="002A567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A5679" w:rsidRPr="005E4F8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E4F89" w:rsidRPr="005E4F89">
        <w:rPr>
          <w:rFonts w:ascii="Times New Roman" w:hAnsi="Times New Roman" w:cs="Times New Roman"/>
          <w:sz w:val="24"/>
          <w:szCs w:val="24"/>
        </w:rPr>
        <w:t>17.07</w:t>
      </w:r>
      <w:r w:rsidRPr="005E4F89">
        <w:rPr>
          <w:rFonts w:ascii="Times New Roman" w:hAnsi="Times New Roman" w:cs="Times New Roman"/>
          <w:sz w:val="24"/>
          <w:szCs w:val="24"/>
        </w:rPr>
        <w:t>.201</w:t>
      </w:r>
      <w:r w:rsidR="005E4F89" w:rsidRPr="005E4F89">
        <w:rPr>
          <w:rFonts w:ascii="Times New Roman" w:hAnsi="Times New Roman" w:cs="Times New Roman"/>
          <w:sz w:val="24"/>
          <w:szCs w:val="24"/>
        </w:rPr>
        <w:t>9</w:t>
      </w:r>
    </w:p>
    <w:p w:rsidR="002A5679" w:rsidRPr="005E4F89" w:rsidRDefault="002A567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A567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Николай Георгиевич,</w:t>
      </w:r>
      <w:r w:rsidR="005E4F89">
        <w:rPr>
          <w:rFonts w:ascii="Times New Roman" w:hAnsi="Times New Roman"/>
          <w:sz w:val="24"/>
          <w:szCs w:val="24"/>
        </w:rPr>
        <w:t xml:space="preserve"> рассмотрев поступившие заявки</w:t>
      </w:r>
      <w:r>
        <w:rPr>
          <w:rFonts w:ascii="Times New Roman" w:hAnsi="Times New Roman"/>
          <w:sz w:val="24"/>
          <w:szCs w:val="24"/>
        </w:rPr>
        <w:t xml:space="preserve">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№СТП-3707/6,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04.06.2019,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A5679" w:rsidRDefault="002A567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A5679" w:rsidTr="00AA3C33">
        <w:tc>
          <w:tcPr>
            <w:tcW w:w="4981" w:type="dxa"/>
          </w:tcPr>
          <w:p w:rsidR="002A567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A567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2A5679" w:rsidTr="00AA3C33">
        <w:tc>
          <w:tcPr>
            <w:tcW w:w="4981" w:type="dxa"/>
          </w:tcPr>
          <w:p w:rsidR="001E6E25" w:rsidRDefault="001E6E25" w:rsidP="001E6E2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«15» июля 2019г.</w:t>
            </w:r>
          </w:p>
          <w:p w:rsidR="002A5679" w:rsidRDefault="001E6E25" w:rsidP="001E6E2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«17» июля 2019г.</w:t>
            </w:r>
          </w:p>
        </w:tc>
        <w:tc>
          <w:tcPr>
            <w:tcW w:w="4800" w:type="dxa"/>
          </w:tcPr>
          <w:p w:rsidR="002A5679" w:rsidRPr="005E4F89" w:rsidRDefault="005E4F89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F89">
              <w:rPr>
                <w:rFonts w:ascii="Times New Roman" w:hAnsi="Times New Roman"/>
                <w:sz w:val="24"/>
                <w:szCs w:val="24"/>
              </w:rPr>
              <w:t>5925.00</w:t>
            </w:r>
          </w:p>
        </w:tc>
      </w:tr>
    </w:tbl>
    <w:p w:rsidR="002A5679" w:rsidRDefault="002A567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A5679" w:rsidRDefault="001C57F7" w:rsidP="005E4F89">
      <w:pPr>
        <w:pStyle w:val="ConsPlusNonformat"/>
        <w:numPr>
          <w:ilvl w:val="0"/>
          <w:numId w:val="5"/>
        </w:numPr>
        <w:ind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2019-07-17 12:19:36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A567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A567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A567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A5679" w:rsidTr="00AA3C33">
        <w:tc>
          <w:tcPr>
            <w:tcW w:w="2693" w:type="dxa"/>
            <w:vAlign w:val="center"/>
          </w:tcPr>
          <w:p w:rsidR="002A567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2A567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Гельфановой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Юлии Сергеевне ИНН 183403483180 в сумме 118 500,00 руб.</w:t>
            </w:r>
          </w:p>
        </w:tc>
      </w:tr>
    </w:tbl>
    <w:p w:rsidR="002A5679" w:rsidRDefault="002A567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A5679" w:rsidTr="00AA3C33">
        <w:tc>
          <w:tcPr>
            <w:tcW w:w="4961" w:type="dxa"/>
          </w:tcPr>
          <w:p w:rsidR="002A567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A56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A5679" w:rsidTr="00AA3C33">
        <w:tc>
          <w:tcPr>
            <w:tcW w:w="4961" w:type="dxa"/>
          </w:tcPr>
          <w:p w:rsidR="002A5679" w:rsidRPr="005E4F89" w:rsidRDefault="005E4F8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4F89">
              <w:rPr>
                <w:rFonts w:ascii="Times New Roman" w:hAnsi="Times New Roman" w:cs="Times New Roman"/>
                <w:b/>
                <w:sz w:val="24"/>
                <w:szCs w:val="24"/>
              </w:rPr>
              <w:t>5925.00</w:t>
            </w:r>
          </w:p>
        </w:tc>
        <w:tc>
          <w:tcPr>
            <w:tcW w:w="4820" w:type="dxa"/>
          </w:tcPr>
          <w:p w:rsidR="002A56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9000.00</w:t>
            </w:r>
          </w:p>
        </w:tc>
      </w:tr>
    </w:tbl>
    <w:p w:rsidR="002A5679" w:rsidRDefault="002A56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56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2A5679" w:rsidTr="00E7730E">
        <w:tc>
          <w:tcPr>
            <w:tcW w:w="1843" w:type="dxa"/>
            <w:vAlign w:val="center"/>
          </w:tcPr>
          <w:p w:rsidR="002A567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A56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56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A56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A56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A5679" w:rsidRDefault="002A56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A56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A5679" w:rsidTr="00E7730E">
        <w:tc>
          <w:tcPr>
            <w:tcW w:w="1843" w:type="dxa"/>
          </w:tcPr>
          <w:p w:rsidR="002A56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17810</w:t>
            </w:r>
          </w:p>
        </w:tc>
        <w:tc>
          <w:tcPr>
            <w:tcW w:w="4252" w:type="dxa"/>
          </w:tcPr>
          <w:p w:rsidR="002A56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Шутов Виктор Николаевич</w:t>
            </w:r>
          </w:p>
        </w:tc>
        <w:tc>
          <w:tcPr>
            <w:tcW w:w="992" w:type="dxa"/>
          </w:tcPr>
          <w:p w:rsidR="002A56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2A567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183106990692</w:t>
            </w:r>
          </w:p>
        </w:tc>
      </w:tr>
    </w:tbl>
    <w:p w:rsidR="005E4F89" w:rsidRDefault="005E4F89" w:rsidP="005E4F8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E4F89" w:rsidRDefault="005E4F89" w:rsidP="005E4F89">
      <w:pPr>
        <w:pStyle w:val="ConsPlusNonformat"/>
        <w:numPr>
          <w:ilvl w:val="0"/>
          <w:numId w:val="5"/>
        </w:numPr>
        <w:ind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2019-07-17 15:59:27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E4F89" w:rsidTr="006A2D52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E4F89" w:rsidRDefault="005E4F89" w:rsidP="006A2D5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E4F89" w:rsidRDefault="005E4F89" w:rsidP="006A2D5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E4F89" w:rsidTr="006A2D52">
        <w:tc>
          <w:tcPr>
            <w:tcW w:w="2693" w:type="dxa"/>
            <w:vAlign w:val="center"/>
          </w:tcPr>
          <w:p w:rsidR="005E4F89" w:rsidRDefault="005E4F89" w:rsidP="006A2D5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5E4F89" w:rsidRDefault="005E4F89" w:rsidP="006A2D5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Гельфановой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Юлии Сергеевне ИНН 183403483180 в сумме 118 500,00 руб.</w:t>
            </w:r>
          </w:p>
        </w:tc>
      </w:tr>
    </w:tbl>
    <w:p w:rsidR="005E4F89" w:rsidRDefault="005E4F89" w:rsidP="005E4F8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E4F89" w:rsidTr="006A2D52">
        <w:tc>
          <w:tcPr>
            <w:tcW w:w="4961" w:type="dxa"/>
          </w:tcPr>
          <w:p w:rsidR="005E4F89" w:rsidRDefault="005E4F89" w:rsidP="006A2D52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E4F89" w:rsidRDefault="005E4F89" w:rsidP="006A2D52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E4F89" w:rsidTr="006A2D52">
        <w:tc>
          <w:tcPr>
            <w:tcW w:w="4961" w:type="dxa"/>
          </w:tcPr>
          <w:p w:rsidR="005E4F89" w:rsidRPr="005E4F89" w:rsidRDefault="005E4F89" w:rsidP="006A2D52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4F89">
              <w:rPr>
                <w:rFonts w:ascii="Times New Roman" w:hAnsi="Times New Roman" w:cs="Times New Roman"/>
                <w:b/>
                <w:sz w:val="24"/>
                <w:szCs w:val="24"/>
              </w:rPr>
              <w:t>5925.00</w:t>
            </w:r>
          </w:p>
        </w:tc>
        <w:tc>
          <w:tcPr>
            <w:tcW w:w="4820" w:type="dxa"/>
          </w:tcPr>
          <w:p w:rsidR="005E4F89" w:rsidRDefault="005E4F89" w:rsidP="006A2D52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7112.00</w:t>
            </w:r>
          </w:p>
        </w:tc>
      </w:tr>
    </w:tbl>
    <w:p w:rsidR="005E4F89" w:rsidRDefault="005E4F89" w:rsidP="005E4F89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4F89" w:rsidRDefault="005E4F89" w:rsidP="005E4F89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5E4F89" w:rsidTr="006A2D52">
        <w:tc>
          <w:tcPr>
            <w:tcW w:w="1843" w:type="dxa"/>
            <w:vAlign w:val="center"/>
          </w:tcPr>
          <w:p w:rsidR="005E4F89" w:rsidRDefault="005E4F89" w:rsidP="006A2D5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E4F89" w:rsidRDefault="005E4F89" w:rsidP="006A2D5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E4F89" w:rsidRDefault="005E4F89" w:rsidP="006A2D5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E4F89" w:rsidRDefault="005E4F89" w:rsidP="006A2D5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E4F89" w:rsidRDefault="005E4F89" w:rsidP="006A2D5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E4F89" w:rsidRDefault="005E4F89" w:rsidP="006A2D5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E4F89" w:rsidRDefault="005E4F89" w:rsidP="006A2D5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E4F89" w:rsidTr="006A2D52">
        <w:tc>
          <w:tcPr>
            <w:tcW w:w="1843" w:type="dxa"/>
          </w:tcPr>
          <w:p w:rsidR="005E4F89" w:rsidRDefault="005E4F89" w:rsidP="006A2D5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3762</w:t>
            </w:r>
          </w:p>
        </w:tc>
        <w:tc>
          <w:tcPr>
            <w:tcW w:w="4252" w:type="dxa"/>
          </w:tcPr>
          <w:p w:rsidR="005E4F89" w:rsidRDefault="005E4F89" w:rsidP="006A2D5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4F89">
              <w:rPr>
                <w:rFonts w:ascii="Times New Roman" w:hAnsi="Times New Roman"/>
                <w:sz w:val="24"/>
                <w:szCs w:val="24"/>
              </w:rPr>
              <w:t>Шафир</w:t>
            </w:r>
            <w:proofErr w:type="spellEnd"/>
            <w:r w:rsidRPr="005E4F89">
              <w:rPr>
                <w:rFonts w:ascii="Times New Roman" w:hAnsi="Times New Roman"/>
                <w:sz w:val="24"/>
                <w:szCs w:val="24"/>
              </w:rPr>
              <w:t xml:space="preserve"> Александр Валерьевич</w:t>
            </w:r>
          </w:p>
        </w:tc>
        <w:tc>
          <w:tcPr>
            <w:tcW w:w="992" w:type="dxa"/>
          </w:tcPr>
          <w:p w:rsidR="005E4F89" w:rsidRDefault="005E4F89" w:rsidP="006A2D5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5E4F89" w:rsidRDefault="005E4F89" w:rsidP="006A2D5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5E4F89">
              <w:rPr>
                <w:rFonts w:ascii="Times New Roman" w:hAnsi="Times New Roman" w:cs="Times New Roman"/>
                <w:sz w:val="24"/>
                <w:szCs w:val="24"/>
              </w:rPr>
              <w:t>380806670553</w:t>
            </w:r>
          </w:p>
        </w:tc>
      </w:tr>
    </w:tbl>
    <w:p w:rsidR="005E4F89" w:rsidRDefault="005E4F8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A5679" w:rsidRDefault="005E4F89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</w:t>
      </w:r>
      <w:r w:rsidR="00AA3C33">
        <w:rPr>
          <w:rFonts w:ascii="Times New Roman" w:hAnsi="Times New Roman"/>
          <w:b/>
          <w:sz w:val="26"/>
          <w:szCs w:val="26"/>
        </w:rPr>
        <w:t>, Организатор торгов решил:</w:t>
      </w:r>
    </w:p>
    <w:p w:rsidR="002A567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2A5679" w:rsidTr="00E7730E">
        <w:tc>
          <w:tcPr>
            <w:tcW w:w="1740" w:type="dxa"/>
            <w:vAlign w:val="center"/>
          </w:tcPr>
          <w:p w:rsidR="002A56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A56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56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A56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A56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A5679" w:rsidRDefault="002A567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A56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77193" w:rsidTr="00E7730E">
        <w:trPr>
          <w:trHeight w:val="73"/>
        </w:trPr>
        <w:tc>
          <w:tcPr>
            <w:tcW w:w="1740" w:type="dxa"/>
          </w:tcPr>
          <w:p w:rsidR="00877193" w:rsidRDefault="00877193" w:rsidP="0087719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17810</w:t>
            </w:r>
          </w:p>
        </w:tc>
        <w:tc>
          <w:tcPr>
            <w:tcW w:w="4355" w:type="dxa"/>
          </w:tcPr>
          <w:p w:rsidR="00877193" w:rsidRDefault="00877193" w:rsidP="008771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Шутов Виктор Николаевич</w:t>
            </w:r>
          </w:p>
        </w:tc>
        <w:tc>
          <w:tcPr>
            <w:tcW w:w="1031" w:type="dxa"/>
          </w:tcPr>
          <w:p w:rsidR="00877193" w:rsidRDefault="00877193" w:rsidP="0087719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877193" w:rsidRDefault="00877193" w:rsidP="0087719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183106990692</w:t>
            </w:r>
          </w:p>
        </w:tc>
      </w:tr>
      <w:tr w:rsidR="00877193" w:rsidTr="00E7730E">
        <w:trPr>
          <w:trHeight w:val="73"/>
        </w:trPr>
        <w:tc>
          <w:tcPr>
            <w:tcW w:w="1740" w:type="dxa"/>
          </w:tcPr>
          <w:p w:rsidR="00877193" w:rsidRDefault="00877193" w:rsidP="0087719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3762</w:t>
            </w:r>
          </w:p>
        </w:tc>
        <w:tc>
          <w:tcPr>
            <w:tcW w:w="4355" w:type="dxa"/>
          </w:tcPr>
          <w:p w:rsidR="00877193" w:rsidRDefault="00877193" w:rsidP="008771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4F89">
              <w:rPr>
                <w:rFonts w:ascii="Times New Roman" w:hAnsi="Times New Roman"/>
                <w:sz w:val="24"/>
                <w:szCs w:val="24"/>
              </w:rPr>
              <w:t>Шафир</w:t>
            </w:r>
            <w:proofErr w:type="spellEnd"/>
            <w:r w:rsidRPr="005E4F89">
              <w:rPr>
                <w:rFonts w:ascii="Times New Roman" w:hAnsi="Times New Roman"/>
                <w:sz w:val="24"/>
                <w:szCs w:val="24"/>
              </w:rPr>
              <w:t xml:space="preserve"> Александр Валерьевич</w:t>
            </w:r>
          </w:p>
        </w:tc>
        <w:tc>
          <w:tcPr>
            <w:tcW w:w="1031" w:type="dxa"/>
          </w:tcPr>
          <w:p w:rsidR="00877193" w:rsidRDefault="00877193" w:rsidP="0087719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877193" w:rsidRDefault="00877193" w:rsidP="0087719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5E4F89">
              <w:rPr>
                <w:rFonts w:ascii="Times New Roman" w:hAnsi="Times New Roman" w:cs="Times New Roman"/>
                <w:sz w:val="24"/>
                <w:szCs w:val="24"/>
              </w:rPr>
              <w:t>380806670553</w:t>
            </w:r>
          </w:p>
        </w:tc>
      </w:tr>
      <w:bookmarkEnd w:id="0"/>
    </w:tbl>
    <w:p w:rsidR="002A5679" w:rsidRDefault="002A567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567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A5679" w:rsidTr="001C57F7">
        <w:trPr>
          <w:trHeight w:val="797"/>
        </w:trPr>
        <w:tc>
          <w:tcPr>
            <w:tcW w:w="2552" w:type="dxa"/>
            <w:vAlign w:val="center"/>
          </w:tcPr>
          <w:p w:rsidR="002A567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567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A567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A56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A56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A56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A5679" w:rsidTr="001C57F7">
        <w:tc>
          <w:tcPr>
            <w:tcW w:w="2552" w:type="dxa"/>
          </w:tcPr>
          <w:p w:rsidR="002A5679" w:rsidRDefault="002A567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A5679" w:rsidRDefault="002A567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A5679" w:rsidRDefault="002A567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A5679" w:rsidRDefault="002A567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4F89" w:rsidTr="001C57F7">
        <w:tc>
          <w:tcPr>
            <w:tcW w:w="2552" w:type="dxa"/>
          </w:tcPr>
          <w:p w:rsidR="005E4F89" w:rsidRDefault="005E4F8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E4F89" w:rsidRDefault="005E4F8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E4F89" w:rsidRDefault="005E4F8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E4F89" w:rsidRDefault="005E4F8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567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A567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A567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A567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A5679" w:rsidRDefault="002A567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A567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Н.Г.</w:t>
      </w:r>
    </w:p>
    <w:sectPr w:rsidR="002A567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606" w:rsidRDefault="00336606">
      <w:pPr>
        <w:spacing w:after="0" w:line="240" w:lineRule="auto"/>
      </w:pPr>
      <w:r>
        <w:separator/>
      </w:r>
    </w:p>
  </w:endnote>
  <w:endnote w:type="continuationSeparator" w:id="0">
    <w:p w:rsidR="00336606" w:rsidRDefault="00336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679" w:rsidRDefault="002A567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679" w:rsidRDefault="002A567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679" w:rsidRDefault="002A567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606" w:rsidRDefault="00336606">
      <w:pPr>
        <w:spacing w:after="0" w:line="240" w:lineRule="auto"/>
      </w:pPr>
      <w:r>
        <w:separator/>
      </w:r>
    </w:p>
  </w:footnote>
  <w:footnote w:type="continuationSeparator" w:id="0">
    <w:p w:rsidR="00336606" w:rsidRDefault="003366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679" w:rsidRDefault="003366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679" w:rsidRDefault="003366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679" w:rsidRDefault="003366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4DDF20D5"/>
    <w:multiLevelType w:val="hybridMultilevel"/>
    <w:tmpl w:val="9336E732"/>
    <w:lvl w:ilvl="0" w:tplc="1A24425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28233EB"/>
    <w:multiLevelType w:val="hybridMultilevel"/>
    <w:tmpl w:val="9336E732"/>
    <w:lvl w:ilvl="0" w:tplc="1A24425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30506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1E6E25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A5679"/>
    <w:rsid w:val="002B413C"/>
    <w:rsid w:val="002B4B87"/>
    <w:rsid w:val="002B7AC6"/>
    <w:rsid w:val="002E19F0"/>
    <w:rsid w:val="002F3D0E"/>
    <w:rsid w:val="003026BF"/>
    <w:rsid w:val="00336606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4F89"/>
    <w:rsid w:val="005E6AE5"/>
    <w:rsid w:val="00633C3E"/>
    <w:rsid w:val="006449CF"/>
    <w:rsid w:val="00645813"/>
    <w:rsid w:val="00660AC4"/>
    <w:rsid w:val="00661C2A"/>
    <w:rsid w:val="00665E7E"/>
    <w:rsid w:val="006741F4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4889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77193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CCBF33B-376F-4AAF-AA15-1DA326065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fWHKvPoljJdi6XOpxU2Ep92lRIoAltKLWe9T9oPlfVY=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V/9mQXqrwXVBYnBIMYV8/0QSIVAc91IpEjapXnKtByQ=</DigestValue>
    </Reference>
  </SignedInfo>
  <SignatureValue>mvjuwxTe4V/9hdTRBoqnkquhaST6t2oszpaTSJBjTmzd2b1eTc5ndTCcqAjX8mM+
TGSGI6QS725HV0QTD2ZYQQ==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bUlMa0FgvH2w4eG0RqI7xKkqQ3s=</DigestValue>
      </Reference>
      <Reference URI="/word/endnotes.xml?ContentType=application/vnd.openxmlformats-officedocument.wordprocessingml.endnotes+xml">
        <DigestMethod Algorithm="http://www.w3.org/2000/09/xmldsig#sha1"/>
        <DigestValue>cXo/xgDF4UKG6yzfQCPGWMg41GE=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ZDADJyPNJvT7hdmcmMWM8Iq+qbg=</DigestValue>
      </Reference>
      <Reference URI="/word/footer2.xml?ContentType=application/vnd.openxmlformats-officedocument.wordprocessingml.footer+xml">
        <DigestMethod Algorithm="http://www.w3.org/2000/09/xmldsig#sha1"/>
        <DigestValue>ZDADJyPNJvT7hdmcmMWM8Iq+qbg=</DigestValue>
      </Reference>
      <Reference URI="/word/footer3.xml?ContentType=application/vnd.openxmlformats-officedocument.wordprocessingml.footer+xml">
        <DigestMethod Algorithm="http://www.w3.org/2000/09/xmldsig#sha1"/>
        <DigestValue>ZDADJyPNJvT7hdmcmMWM8Iq+qbg=</DigestValue>
      </Reference>
      <Reference URI="/word/footnotes.xml?ContentType=application/vnd.openxmlformats-officedocument.wordprocessingml.footnotes+xml">
        <DigestMethod Algorithm="http://www.w3.org/2000/09/xmldsig#sha1"/>
        <DigestValue>OZlZwKWHQUHdc5tYdqHoflMJeUM=</DigestValue>
      </Reference>
      <Reference URI="/word/header1.xml?ContentType=application/vnd.openxmlformats-officedocument.wordprocessingml.header+xml">
        <DigestMethod Algorithm="http://www.w3.org/2000/09/xmldsig#sha1"/>
        <DigestValue>YMStXJe0Od9mzd1CbIvtO5Rrag4=</DigestValue>
      </Reference>
      <Reference URI="/word/header2.xml?ContentType=application/vnd.openxmlformats-officedocument.wordprocessingml.header+xml">
        <DigestMethod Algorithm="http://www.w3.org/2000/09/xmldsig#sha1"/>
        <DigestValue>o4+zr8zA5ok7hHHJ3p6WfMdY/7Y=</DigestValue>
      </Reference>
      <Reference URI="/word/header3.xml?ContentType=application/vnd.openxmlformats-officedocument.wordprocessingml.header+xml">
        <DigestMethod Algorithm="http://www.w3.org/2000/09/xmldsig#sha1"/>
        <DigestValue>sTyKv2sRotmI7i+tHm6L3ZLKQwI=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U1mxuhkXCOvNegHg/smYcYqexRU=</DigestValue>
      </Reference>
      <Reference URI="/word/settings.xml?ContentType=application/vnd.openxmlformats-officedocument.wordprocessingml.settings+xml">
        <DigestMethod Algorithm="http://www.w3.org/2000/09/xmldsig#sha1"/>
        <DigestValue>vQwIBHJSEtpl/Hkkr7qAiUolx3E=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z/UHyRNX8q/fzrp1QWRwdeqn7HQ=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2019-07-18T05:16:35Z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2019-07-18T05:16:35Z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2</cp:revision>
  <dcterms:created xsi:type="dcterms:W3CDTF">2019-07-18T05:16:00Z</dcterms:created>
  <dcterms:modified xsi:type="dcterms:W3CDTF">2019-07-18T05:16:00Z</dcterms:modified>
</cp:coreProperties>
</file>